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1C" w:rsidRPr="00A113F0" w:rsidRDefault="009A251C" w:rsidP="009A251C">
      <w:pPr>
        <w:jc w:val="center"/>
        <w:rPr>
          <w:b/>
        </w:rPr>
      </w:pPr>
      <w:r w:rsidRPr="00A113F0">
        <w:rPr>
          <w:b/>
        </w:rPr>
        <w:t xml:space="preserve">Аналитический отчет педагога – психолога МБОУ СОШ №4 имени </w:t>
      </w:r>
      <w:proofErr w:type="spellStart"/>
      <w:r w:rsidRPr="00A113F0">
        <w:rPr>
          <w:b/>
        </w:rPr>
        <w:t>Байлак</w:t>
      </w:r>
      <w:proofErr w:type="spellEnd"/>
      <w:r w:rsidRPr="00A113F0">
        <w:rPr>
          <w:b/>
        </w:rPr>
        <w:t xml:space="preserve"> В</w:t>
      </w:r>
      <w:r w:rsidR="0084047B">
        <w:rPr>
          <w:b/>
        </w:rPr>
        <w:t xml:space="preserve">еры </w:t>
      </w:r>
      <w:proofErr w:type="spellStart"/>
      <w:r w:rsidR="0084047B">
        <w:rPr>
          <w:b/>
        </w:rPr>
        <w:t>Чульдумовны</w:t>
      </w:r>
      <w:proofErr w:type="spellEnd"/>
      <w:r w:rsidR="0084047B">
        <w:rPr>
          <w:b/>
        </w:rPr>
        <w:t xml:space="preserve">  г. Чадана  2024-2025</w:t>
      </w:r>
      <w:r w:rsidRPr="00A113F0">
        <w:rPr>
          <w:b/>
        </w:rPr>
        <w:t>учебный год</w:t>
      </w:r>
    </w:p>
    <w:p w:rsidR="009A251C" w:rsidRPr="00A113F0" w:rsidRDefault="009A251C" w:rsidP="009A251C">
      <w:pPr>
        <w:jc w:val="center"/>
        <w:rPr>
          <w:b/>
        </w:rPr>
      </w:pPr>
      <w:r w:rsidRPr="00A113F0">
        <w:rPr>
          <w:b/>
        </w:rPr>
        <w:t>«Детски</w:t>
      </w:r>
      <w:r>
        <w:rPr>
          <w:b/>
        </w:rPr>
        <w:t>й т</w:t>
      </w:r>
      <w:r w:rsidR="0084047B">
        <w:rPr>
          <w:b/>
        </w:rPr>
        <w:t>елефон доверия».   02-13.09.2024</w:t>
      </w:r>
      <w:r w:rsidRPr="00A113F0">
        <w:rPr>
          <w:b/>
        </w:rPr>
        <w:t>г</w:t>
      </w:r>
    </w:p>
    <w:p w:rsidR="008F78B3" w:rsidRPr="008F78B3" w:rsidRDefault="008F78B3" w:rsidP="008F78B3">
      <w:pPr>
        <w:pStyle w:val="a6"/>
        <w:spacing w:before="194" w:beforeAutospacing="0" w:after="194" w:afterAutospacing="0"/>
        <w:ind w:firstLine="708"/>
        <w:jc w:val="both"/>
        <w:rPr>
          <w:b/>
          <w:color w:val="000000"/>
        </w:rPr>
      </w:pPr>
      <w:r w:rsidRPr="008F78B3">
        <w:rPr>
          <w:color w:val="000000"/>
        </w:rPr>
        <w:t xml:space="preserve">Повышение узнаваемости номера телефона доверия 8-800-2000-122, а также повышение уровня доверия среди детей и подростков к детскому телефону доверия как услуге экстренной психологической помощи было </w:t>
      </w:r>
      <w:r w:rsidRPr="008F78B3">
        <w:rPr>
          <w:b/>
          <w:color w:val="000000"/>
        </w:rPr>
        <w:t>целью</w:t>
      </w:r>
      <w:r w:rsidRPr="008F78B3">
        <w:rPr>
          <w:color w:val="000000"/>
        </w:rPr>
        <w:t xml:space="preserve"> проводимого занятия. Были поставлены следующие </w:t>
      </w:r>
      <w:r w:rsidRPr="008F78B3">
        <w:rPr>
          <w:b/>
          <w:color w:val="000000"/>
        </w:rPr>
        <w:t>задачи:</w:t>
      </w:r>
    </w:p>
    <w:p w:rsidR="008F78B3" w:rsidRPr="008F78B3" w:rsidRDefault="008F78B3" w:rsidP="008F78B3">
      <w:pPr>
        <w:pStyle w:val="a6"/>
        <w:spacing w:before="194" w:beforeAutospacing="0" w:after="194" w:afterAutospacing="0"/>
        <w:jc w:val="both"/>
        <w:rPr>
          <w:color w:val="000000"/>
        </w:rPr>
      </w:pPr>
      <w:r w:rsidRPr="008F78B3">
        <w:rPr>
          <w:color w:val="000000"/>
        </w:rPr>
        <w:t>-актуализация вопроса существования Детского телефона доверия и возможности получения экстренной психологической помощи в случае необходимости для детей;</w:t>
      </w:r>
    </w:p>
    <w:p w:rsidR="008F78B3" w:rsidRPr="008F78B3" w:rsidRDefault="008F78B3" w:rsidP="008F78B3">
      <w:pPr>
        <w:pStyle w:val="a6"/>
        <w:spacing w:before="194" w:beforeAutospacing="0" w:after="194" w:afterAutospacing="0"/>
        <w:jc w:val="both"/>
        <w:rPr>
          <w:color w:val="000000"/>
        </w:rPr>
      </w:pPr>
      <w:r w:rsidRPr="008F78B3">
        <w:rPr>
          <w:color w:val="000000"/>
        </w:rPr>
        <w:t>- формирование представлений детей о жизненных ситуациях, которые требуют обязательного обращения за помощью;</w:t>
      </w:r>
    </w:p>
    <w:p w:rsidR="009A251C" w:rsidRPr="0084047B" w:rsidRDefault="008F78B3" w:rsidP="0084047B">
      <w:pPr>
        <w:pStyle w:val="a6"/>
        <w:spacing w:before="194" w:beforeAutospacing="0" w:after="194" w:afterAutospacing="0"/>
        <w:jc w:val="both"/>
        <w:rPr>
          <w:color w:val="000000"/>
        </w:rPr>
      </w:pPr>
      <w:r w:rsidRPr="008F78B3">
        <w:rPr>
          <w:color w:val="000000"/>
        </w:rPr>
        <w:t>- информирование детей о работе телефона доверия. Формирование положительного образа службы Детского телефона доверия.</w:t>
      </w:r>
      <w:r w:rsidR="009A251C">
        <w:t xml:space="preserve">    </w:t>
      </w:r>
    </w:p>
    <w:p w:rsidR="009A251C" w:rsidRPr="00B42A04" w:rsidRDefault="0084047B" w:rsidP="009A251C">
      <w:r>
        <w:rPr>
          <w:b/>
        </w:rPr>
        <w:t>В 2-4 сентября 2024</w:t>
      </w:r>
      <w:r w:rsidR="009A251C" w:rsidRPr="009A251C">
        <w:rPr>
          <w:b/>
        </w:rPr>
        <w:t xml:space="preserve"> года</w:t>
      </w:r>
      <w:r w:rsidR="009A251C" w:rsidRPr="00B42A04">
        <w:t xml:space="preserve"> в школе проводили  беседу о телефоне доверия. Родители, педагоги, учащиеся активно участвовали, задавали вопросы о телефоне доверия, родителям раздали буклеты, памятки. </w:t>
      </w:r>
    </w:p>
    <w:p w:rsidR="009A251C" w:rsidRPr="00B42A04" w:rsidRDefault="009A251C" w:rsidP="009A251C">
      <w:r w:rsidRPr="00B42A04">
        <w:t>Телефоны доверия в настоящее время очень популярны во всем мире. Дети, подростки звонят и советуются, как лучше поступить…</w:t>
      </w:r>
    </w:p>
    <w:p w:rsidR="009A251C" w:rsidRDefault="009A251C" w:rsidP="009A251C">
      <w:r w:rsidRPr="00B42A04">
        <w:t xml:space="preserve">Помощь на телефоне доверия всегда анонимна. Позвонивший и консультант не должны сообщать свою фамилию, адрес и другие данные. Еще, обращаясь на телефон доверия, человек может получить интересующую его информацию. </w:t>
      </w:r>
    </w:p>
    <w:p w:rsidR="0037750D" w:rsidRDefault="0084047B" w:rsidP="00B808AF">
      <w:r>
        <w:rPr>
          <w:b/>
        </w:rPr>
        <w:t>В 6 сентября 2024</w:t>
      </w:r>
      <w:r w:rsidR="008F78B3" w:rsidRPr="0037750D">
        <w:rPr>
          <w:b/>
        </w:rPr>
        <w:t xml:space="preserve"> года в </w:t>
      </w:r>
      <w:r>
        <w:rPr>
          <w:b/>
        </w:rPr>
        <w:t>1-11</w:t>
      </w:r>
      <w:r w:rsidR="0037750D" w:rsidRPr="0037750D">
        <w:rPr>
          <w:b/>
        </w:rPr>
        <w:t xml:space="preserve"> классах</w:t>
      </w:r>
      <w:r w:rsidR="0037750D">
        <w:t xml:space="preserve"> проведены беседы и тренинги. В ходе беседы ребята обсудили различные ситуации, при возникновении которых они  могут позвонить на детский телефон доверия. Дети с удовольствием играли в познавательные и подвижные игры.  Дети проявили заинтересованность и активность, у них возникло желание делиться имеющимися знаниями, стремление узнавать новое.</w:t>
      </w:r>
      <w:r w:rsidR="00AC33DF">
        <w:t xml:space="preserve"> Охват 68 учащихся. </w:t>
      </w:r>
    </w:p>
    <w:p w:rsidR="009A251C" w:rsidRDefault="0084047B" w:rsidP="009A251C">
      <w:r>
        <w:rPr>
          <w:b/>
        </w:rPr>
        <w:t>В 5 сентября 2024</w:t>
      </w:r>
      <w:r w:rsidR="00B808AF" w:rsidRPr="00B808AF">
        <w:rPr>
          <w:b/>
        </w:rPr>
        <w:t xml:space="preserve"> года</w:t>
      </w:r>
      <w:r w:rsidR="00B808AF">
        <w:t xml:space="preserve"> в начальной школе проведена педагогом </w:t>
      </w:r>
      <w:proofErr w:type="gramStart"/>
      <w:r w:rsidR="00B808AF">
        <w:t>–п</w:t>
      </w:r>
      <w:proofErr w:type="gramEnd"/>
      <w:r w:rsidR="00B808AF">
        <w:t xml:space="preserve">сихологом акция: «Телефон доверия в каждом дневнике» с девизом: Детский телефон доверия – открыт для каждого человека». </w:t>
      </w:r>
      <w:r w:rsidR="00E71BE6">
        <w:t>Детям розданы памятки и буклеты.</w:t>
      </w:r>
      <w:r w:rsidR="00AC33DF">
        <w:t xml:space="preserve"> </w:t>
      </w:r>
      <w:r w:rsidR="00E71BE6">
        <w:t xml:space="preserve"> </w:t>
      </w:r>
      <w:r w:rsidR="00AC33DF">
        <w:t xml:space="preserve">Телефон доверия дает возможность в трудных ситуациях получить поддержку, быть понятым и принятым, разобраться в том, что происходит, в спокойной обстановке и решить, какие шаги сделать. Телефон доверия открыт для каждого человека. Охват 131 учащихся. </w:t>
      </w:r>
    </w:p>
    <w:p w:rsidR="00FF6F3A" w:rsidRDefault="0084047B" w:rsidP="009A251C">
      <w:r>
        <w:rPr>
          <w:b/>
        </w:rPr>
        <w:t>В 11-13 сентября 2024</w:t>
      </w:r>
      <w:r w:rsidR="00FF6F3A" w:rsidRPr="00F77EBF">
        <w:rPr>
          <w:b/>
        </w:rPr>
        <w:t xml:space="preserve"> года</w:t>
      </w:r>
      <w:r w:rsidR="00FF6F3A">
        <w:t xml:space="preserve"> </w:t>
      </w:r>
      <w:r w:rsidR="00F77EBF">
        <w:t>проведена акция с родителями</w:t>
      </w:r>
      <w:r w:rsidR="00905EC3">
        <w:t xml:space="preserve"> о телефоне доверия</w:t>
      </w:r>
      <w:r w:rsidR="00F77EBF">
        <w:t xml:space="preserve">. Розданы памятки и буклеты родителям. </w:t>
      </w:r>
    </w:p>
    <w:p w:rsidR="00F77EBF" w:rsidRDefault="00F77EBF" w:rsidP="009A251C">
      <w:r>
        <w:t>Рекомендации для родителей:</w:t>
      </w:r>
    </w:p>
    <w:p w:rsidR="00F77EBF" w:rsidRDefault="00F77EBF" w:rsidP="009A251C">
      <w:r>
        <w:t xml:space="preserve">- Понимание, доверие, вера в своего ребенка – истинные помощники в решении возникших проблем. </w:t>
      </w:r>
    </w:p>
    <w:p w:rsidR="00F77EBF" w:rsidRDefault="00F77EBF" w:rsidP="009A251C">
      <w:r>
        <w:t>- разговор «по душам» -</w:t>
      </w:r>
      <w:r w:rsidR="00DD4878">
        <w:t xml:space="preserve"> </w:t>
      </w:r>
      <w:r>
        <w:t xml:space="preserve">залог дальнейшей искренности в отношениях. </w:t>
      </w:r>
    </w:p>
    <w:p w:rsidR="00F77EBF" w:rsidRDefault="00F77EBF" w:rsidP="009A251C">
      <w:r>
        <w:lastRenderedPageBreak/>
        <w:t>- не вините ребенка в своих собственных ошибках</w:t>
      </w:r>
      <w:r w:rsidR="00DD4878">
        <w:t>;</w:t>
      </w:r>
    </w:p>
    <w:p w:rsidR="009E0EFF" w:rsidRDefault="00DD4878" w:rsidP="009A251C">
      <w:r>
        <w:t>- будьте другом, старшим нас</w:t>
      </w:r>
      <w:r w:rsidR="009E0EFF">
        <w:t>тавником, учителем для ребенка.</w:t>
      </w:r>
    </w:p>
    <w:p w:rsidR="0084047B" w:rsidRPr="0084047B" w:rsidRDefault="0084047B" w:rsidP="009A251C">
      <w:pPr>
        <w:rPr>
          <w:b/>
        </w:rPr>
      </w:pPr>
      <w:r w:rsidRPr="0084047B">
        <w:rPr>
          <w:b/>
        </w:rPr>
        <w:t>Работа с родителями</w:t>
      </w:r>
    </w:p>
    <w:p w:rsidR="00DD4878" w:rsidRDefault="0084047B" w:rsidP="009A251C">
      <w:r>
        <w:rPr>
          <w:noProof/>
          <w:lang w:eastAsia="ru-RU"/>
        </w:rPr>
        <w:drawing>
          <wp:inline distT="0" distB="0" distL="0" distR="0">
            <wp:extent cx="2280863" cy="2280863"/>
            <wp:effectExtent l="19050" t="0" r="5137" b="0"/>
            <wp:docPr id="4" name="Рисунок 1" descr="C:\Users\12345\AppData\Local\Microsoft\Windows\Temporary Internet Files\Content.Word\GridArt_20240913_12202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Temporary Internet Files\Content.Word\GridArt_20240913_122021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68" cy="228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7B" w:rsidRPr="0084047B" w:rsidRDefault="0084047B" w:rsidP="009A251C">
      <w:pPr>
        <w:rPr>
          <w:b/>
        </w:rPr>
      </w:pPr>
      <w:r w:rsidRPr="0084047B">
        <w:rPr>
          <w:b/>
        </w:rPr>
        <w:t>Работа с учащимися</w:t>
      </w:r>
    </w:p>
    <w:p w:rsidR="00FF6F3A" w:rsidRDefault="009E0EFF" w:rsidP="009A251C">
      <w:r>
        <w:t xml:space="preserve">  </w:t>
      </w:r>
      <w:r w:rsidR="0084047B">
        <w:rPr>
          <w:noProof/>
          <w:lang w:eastAsia="ru-RU"/>
        </w:rPr>
        <w:drawing>
          <wp:inline distT="0" distB="0" distL="0" distR="0">
            <wp:extent cx="2208944" cy="2208944"/>
            <wp:effectExtent l="19050" t="0" r="856" b="0"/>
            <wp:docPr id="8" name="Рисунок 4" descr="C:\Users\12345\AppData\Local\Microsoft\Windows\Temporary Internet Files\Content.Word\GridArt_20240913_12192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Microsoft\Windows\Temporary Internet Files\Content.Word\GridArt_20240913_121926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67" cy="220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47B">
        <w:t xml:space="preserve">   </w:t>
      </w:r>
      <w:r w:rsidR="0084047B">
        <w:rPr>
          <w:noProof/>
          <w:lang w:eastAsia="ru-RU"/>
        </w:rPr>
        <w:drawing>
          <wp:inline distT="0" distB="0" distL="0" distR="0">
            <wp:extent cx="2207267" cy="2207267"/>
            <wp:effectExtent l="19050" t="0" r="2533" b="0"/>
            <wp:docPr id="10" name="Рисунок 7" descr="C:\Users\12345\AppData\Local\Microsoft\Windows\Temporary Internet Files\Content.Word\GridArt_20240913_12183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45\AppData\Local\Microsoft\Windows\Temporary Internet Files\Content.Word\GridArt_20240913_12183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20" cy="220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EFF" w:rsidRDefault="0084047B" w:rsidP="009A251C">
      <w:r>
        <w:rPr>
          <w:noProof/>
          <w:lang w:eastAsia="ru-RU"/>
        </w:rPr>
        <w:drawing>
          <wp:inline distT="0" distB="0" distL="0" distR="0">
            <wp:extent cx="1933039" cy="1933039"/>
            <wp:effectExtent l="19050" t="0" r="0" b="0"/>
            <wp:docPr id="11" name="Рисунок 10" descr="C:\Users\12345\AppData\Local\Microsoft\Windows\Temporary Internet Files\Content.Word\GridArt_20240913_121748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45\AppData\Local\Microsoft\Windows\Temporary Internet Files\Content.Word\GridArt_20240913_1217487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039" cy="193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04959" cy="2004959"/>
            <wp:effectExtent l="19050" t="0" r="0" b="0"/>
            <wp:docPr id="12" name="Рисунок 13" descr="C:\Users\12345\AppData\Local\Microsoft\Windows\Temporary Internet Files\Content.Word\GridArt_20240913_12164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345\AppData\Local\Microsoft\Windows\Temporary Internet Files\Content.Word\GridArt_20240913_1216429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12" cy="200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EFF" w:rsidRDefault="009E0EFF" w:rsidP="0084047B">
      <w:pPr>
        <w:jc w:val="right"/>
      </w:pPr>
      <w:r>
        <w:t xml:space="preserve">  Справку составила педагог-психолог: Метке А.А</w:t>
      </w:r>
    </w:p>
    <w:p w:rsidR="009E0EFF" w:rsidRDefault="0084047B" w:rsidP="0084047B">
      <w:pPr>
        <w:jc w:val="right"/>
      </w:pPr>
      <w:r>
        <w:t>13.09.2024</w:t>
      </w:r>
      <w:r w:rsidR="009E0EFF">
        <w:t>г</w:t>
      </w:r>
    </w:p>
    <w:p w:rsidR="009E0EFF" w:rsidRPr="00B42A04" w:rsidRDefault="009E0EFF" w:rsidP="009A251C"/>
    <w:p w:rsidR="009A251C" w:rsidRPr="00B42A04" w:rsidRDefault="009A251C" w:rsidP="009A251C">
      <w:r>
        <w:lastRenderedPageBreak/>
        <w:t xml:space="preserve">   </w:t>
      </w:r>
    </w:p>
    <w:p w:rsidR="009A251C" w:rsidRDefault="009A251C" w:rsidP="009A251C">
      <w:r w:rsidRPr="00B42A04">
        <w:t xml:space="preserve">  </w:t>
      </w:r>
      <w:r>
        <w:t xml:space="preserve">    </w:t>
      </w:r>
    </w:p>
    <w:p w:rsidR="009A251C" w:rsidRDefault="009A251C" w:rsidP="009A251C"/>
    <w:p w:rsidR="009A251C" w:rsidRPr="00B42A04" w:rsidRDefault="009A251C" w:rsidP="009A251C"/>
    <w:p w:rsidR="009A251C" w:rsidRPr="00B42A04" w:rsidRDefault="009A251C" w:rsidP="009A251C"/>
    <w:p w:rsidR="009A251C" w:rsidRPr="00B42A04" w:rsidRDefault="009A251C" w:rsidP="009A251C"/>
    <w:p w:rsidR="00BF7552" w:rsidRPr="002538BB" w:rsidRDefault="00BF7552"/>
    <w:sectPr w:rsidR="00BF7552" w:rsidRPr="002538BB" w:rsidSect="00D5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538BB"/>
    <w:rsid w:val="00130BEC"/>
    <w:rsid w:val="002538BB"/>
    <w:rsid w:val="002A379C"/>
    <w:rsid w:val="0037750D"/>
    <w:rsid w:val="004018F3"/>
    <w:rsid w:val="0084047B"/>
    <w:rsid w:val="008F78B3"/>
    <w:rsid w:val="00905EC3"/>
    <w:rsid w:val="00946B90"/>
    <w:rsid w:val="009A251C"/>
    <w:rsid w:val="009E0EFF"/>
    <w:rsid w:val="00AC33DF"/>
    <w:rsid w:val="00B808AF"/>
    <w:rsid w:val="00BF7552"/>
    <w:rsid w:val="00C96DB9"/>
    <w:rsid w:val="00D415B5"/>
    <w:rsid w:val="00DD4878"/>
    <w:rsid w:val="00E71BE6"/>
    <w:rsid w:val="00F77EBF"/>
    <w:rsid w:val="00FF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1C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5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F78B3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11</cp:revision>
  <cp:lastPrinted>2024-09-17T04:16:00Z</cp:lastPrinted>
  <dcterms:created xsi:type="dcterms:W3CDTF">2021-09-09T11:54:00Z</dcterms:created>
  <dcterms:modified xsi:type="dcterms:W3CDTF">2024-09-17T04:28:00Z</dcterms:modified>
</cp:coreProperties>
</file>