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7B" w:rsidRPr="0027277A" w:rsidRDefault="00850899" w:rsidP="00850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Справка</w:t>
      </w:r>
    </w:p>
    <w:p w:rsidR="00850899" w:rsidRPr="0027277A" w:rsidRDefault="00850899" w:rsidP="00850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 О  проведения предметной недели  истории и обществознания, родного языка и литературы.</w:t>
      </w:r>
    </w:p>
    <w:p w:rsidR="00850899" w:rsidRPr="0027277A" w:rsidRDefault="00850899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   С 21 по 25 октября 2024 года в рамках ВШК с целью повышения профессиональной компетентности учителей, а также для развития познавательной и творческой активности обучающихся была проведена предметная неделя учителей истории и родного языка. Задачами предметной недели были:</w:t>
      </w:r>
    </w:p>
    <w:p w:rsidR="00850899" w:rsidRPr="0027277A" w:rsidRDefault="00850899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- совершенствование профессионального мастерства </w:t>
      </w:r>
      <w:r w:rsidR="001C3CEC" w:rsidRPr="0027277A">
        <w:rPr>
          <w:rFonts w:ascii="Times New Roman" w:hAnsi="Times New Roman" w:cs="Times New Roman"/>
          <w:sz w:val="28"/>
          <w:szCs w:val="28"/>
        </w:rPr>
        <w:t>учителей через подготовку, организацию и проведение открытых уроков и внеклассных мероприятий.</w:t>
      </w:r>
    </w:p>
    <w:p w:rsidR="001C3CEC" w:rsidRPr="0027277A" w:rsidRDefault="001C3CEC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- вовлечение обучающихся в самостоятельную творческую деятельность, повышение их интереса к истории и родному языку.</w:t>
      </w:r>
    </w:p>
    <w:p w:rsidR="001C3CEC" w:rsidRPr="0027277A" w:rsidRDefault="001C3CEC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- стимулировать интерес к активной поисковой научной деятельности.</w:t>
      </w:r>
    </w:p>
    <w:p w:rsidR="001C3CEC" w:rsidRPr="0027277A" w:rsidRDefault="001C3CEC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- расширение и углубление знаний и умений учащихся по предметам история и обществознание, родному языку и родной литературе.</w:t>
      </w:r>
    </w:p>
    <w:p w:rsidR="001433C3" w:rsidRPr="0027277A" w:rsidRDefault="001433C3" w:rsidP="00143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В ходе проведения Недели были представлены:</w:t>
      </w:r>
    </w:p>
    <w:tbl>
      <w:tblPr>
        <w:tblStyle w:val="a3"/>
        <w:tblW w:w="0" w:type="auto"/>
        <w:tblLook w:val="04A0"/>
      </w:tblPr>
      <w:tblGrid>
        <w:gridCol w:w="662"/>
        <w:gridCol w:w="3428"/>
        <w:gridCol w:w="1350"/>
        <w:gridCol w:w="2070"/>
        <w:gridCol w:w="2061"/>
      </w:tblGrid>
      <w:tr w:rsidR="001433C3" w:rsidRPr="0027277A" w:rsidTr="00491959">
        <w:tc>
          <w:tcPr>
            <w:tcW w:w="662" w:type="dxa"/>
          </w:tcPr>
          <w:p w:rsidR="001433C3" w:rsidRPr="0027277A" w:rsidRDefault="001433C3" w:rsidP="0014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428" w:type="dxa"/>
          </w:tcPr>
          <w:p w:rsidR="001433C3" w:rsidRPr="0027277A" w:rsidRDefault="001433C3" w:rsidP="0014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50" w:type="dxa"/>
          </w:tcPr>
          <w:p w:rsidR="001433C3" w:rsidRPr="0027277A" w:rsidRDefault="001433C3" w:rsidP="0014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70" w:type="dxa"/>
          </w:tcPr>
          <w:p w:rsidR="001433C3" w:rsidRPr="0027277A" w:rsidRDefault="001433C3" w:rsidP="0014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Классы, кто участвует</w:t>
            </w:r>
          </w:p>
        </w:tc>
        <w:tc>
          <w:tcPr>
            <w:tcW w:w="2061" w:type="dxa"/>
          </w:tcPr>
          <w:p w:rsidR="001433C3" w:rsidRPr="0027277A" w:rsidRDefault="001433C3" w:rsidP="0014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</w:tr>
      <w:tr w:rsidR="001433C3" w:rsidRPr="0027277A" w:rsidTr="00491959">
        <w:tc>
          <w:tcPr>
            <w:tcW w:w="662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8" w:type="dxa"/>
          </w:tcPr>
          <w:p w:rsidR="001433C3" w:rsidRPr="0027277A" w:rsidRDefault="001433C3" w:rsidP="0014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1 день: «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Тывалап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тугаалажыылы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  <w:tc>
          <w:tcPr>
            <w:tcW w:w="207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Учителя, учащиеся, работники школы</w:t>
            </w:r>
          </w:p>
        </w:tc>
        <w:tc>
          <w:tcPr>
            <w:tcW w:w="2061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Историки,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1433C3" w:rsidRPr="0027277A" w:rsidTr="00491959">
        <w:tc>
          <w:tcPr>
            <w:tcW w:w="662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CB" w:rsidRPr="00272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8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1.Открытый урок: «Табу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эвфемизмнер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22.10.24</w:t>
            </w:r>
          </w:p>
        </w:tc>
        <w:tc>
          <w:tcPr>
            <w:tcW w:w="207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1433C3" w:rsidRPr="0027277A" w:rsidTr="00491959">
        <w:tc>
          <w:tcPr>
            <w:tcW w:w="662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Оюн-маргылдаа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: «Бодун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дээш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ойна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22.10.24</w:t>
            </w:r>
          </w:p>
        </w:tc>
        <w:tc>
          <w:tcPr>
            <w:tcW w:w="207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</w:tc>
      </w:tr>
      <w:tr w:rsidR="001433C3" w:rsidRPr="0027277A" w:rsidTr="00491959">
        <w:tc>
          <w:tcPr>
            <w:tcW w:w="662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02CB" w:rsidRPr="00272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8" w:type="dxa"/>
          </w:tcPr>
          <w:p w:rsidR="001433C3" w:rsidRPr="0027277A" w:rsidRDefault="001433C3" w:rsidP="0014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1.Открытый урок: «Древний Египет»</w:t>
            </w:r>
          </w:p>
        </w:tc>
        <w:tc>
          <w:tcPr>
            <w:tcW w:w="135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23.10.24</w:t>
            </w:r>
          </w:p>
        </w:tc>
        <w:tc>
          <w:tcPr>
            <w:tcW w:w="2070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1433C3" w:rsidRPr="0027277A" w:rsidRDefault="001433C3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D502CB" w:rsidRPr="0027277A" w:rsidRDefault="00D502CB" w:rsidP="0014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Езулуг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дылдын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эдилекчизи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диктантылар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моорейи</w:t>
            </w:r>
            <w:proofErr w:type="spellEnd"/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23.10.24</w:t>
            </w: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Учителя, техперсонал школы</w:t>
            </w:r>
          </w:p>
        </w:tc>
        <w:tc>
          <w:tcPr>
            <w:tcW w:w="2061" w:type="dxa"/>
          </w:tcPr>
          <w:p w:rsidR="00D502CB" w:rsidRPr="0027277A" w:rsidRDefault="00D502CB" w:rsidP="007C2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1.Открытый урок «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Тоолдар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оранынчеаян-чорук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24.10.24</w:t>
            </w: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D502CB" w:rsidRPr="0027277A" w:rsidRDefault="00D502CB" w:rsidP="007C2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Хуулгазынныг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24.10.24</w:t>
            </w: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урок: </w:t>
            </w:r>
            <w:r w:rsidRPr="0027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proofErr w:type="gram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Виновен-отвечай</w:t>
            </w:r>
            <w:proofErr w:type="spellEnd"/>
            <w:proofErr w:type="gram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25.10.24</w:t>
            </w: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Написание диктанта на общешкольном собрании родителей</w:t>
            </w: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61" w:type="dxa"/>
          </w:tcPr>
          <w:p w:rsidR="00D502CB" w:rsidRPr="0027277A" w:rsidRDefault="00D502CB" w:rsidP="007C2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  <w:p w:rsidR="00D502CB" w:rsidRPr="0027277A" w:rsidRDefault="00D502CB" w:rsidP="00D5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Тест: «Как ты знаешь историю!»</w:t>
            </w: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502CB" w:rsidRPr="0027277A" w:rsidRDefault="00D502CB" w:rsidP="007C2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</w:tc>
        <w:tc>
          <w:tcPr>
            <w:tcW w:w="2061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8" w:type="dxa"/>
          </w:tcPr>
          <w:p w:rsidR="00D502CB" w:rsidRPr="0027277A" w:rsidRDefault="00491959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хунунге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тураскааткан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морей-диктант</w:t>
            </w:r>
            <w:proofErr w:type="spellEnd"/>
            <w:proofErr w:type="gram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бижилгези</w:t>
            </w:r>
            <w:proofErr w:type="spellEnd"/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502CB" w:rsidRPr="0027277A" w:rsidRDefault="00491959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администрации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Дзун-Хемчикского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061" w:type="dxa"/>
          </w:tcPr>
          <w:p w:rsidR="00D502CB" w:rsidRPr="0027277A" w:rsidRDefault="00491959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27277A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502CB" w:rsidRPr="0027277A" w:rsidTr="00491959">
        <w:tc>
          <w:tcPr>
            <w:tcW w:w="662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502CB" w:rsidRPr="0027277A" w:rsidRDefault="00D502CB" w:rsidP="0085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3C3" w:rsidRPr="0027277A" w:rsidRDefault="001433C3" w:rsidP="00850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959" w:rsidRPr="0027277A" w:rsidRDefault="00491959" w:rsidP="0085089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В ходе проведения недели учащиеся продемонстрировали умение находить</w:t>
      </w:r>
      <w:proofErr w:type="gramStart"/>
      <w:r w:rsidRPr="002727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277A">
        <w:rPr>
          <w:rFonts w:ascii="Times New Roman" w:hAnsi="Times New Roman" w:cs="Times New Roman"/>
          <w:sz w:val="28"/>
          <w:szCs w:val="28"/>
        </w:rPr>
        <w:t xml:space="preserve"> систематизировать, анализировать историческую информацию. На уроках и внеклассных мероприятиях применялась современная проектная технология. Учащиеся показывали артистизм. Желание заслужить одобрение учителей и сверстников.</w:t>
      </w:r>
    </w:p>
    <w:p w:rsidR="00850899" w:rsidRDefault="0049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На мероприятиях больше участвовали учащиеся средних классов. </w:t>
      </w:r>
    </w:p>
    <w:p w:rsidR="003B0E3B" w:rsidRPr="0027277A" w:rsidRDefault="003B0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«Бодун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победу одержала Кристина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10 класса, круглая отличница. Она не только отличница в учебе, но и лучшая спортсменка школы. 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Итоги диктанта среди учителей и техперсонала школы:</w:t>
      </w:r>
    </w:p>
    <w:p w:rsidR="00491959" w:rsidRPr="0027277A" w:rsidRDefault="0049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А</w:t>
      </w:r>
      <w:r w:rsidR="003B0E3B">
        <w:rPr>
          <w:rFonts w:ascii="Times New Roman" w:hAnsi="Times New Roman" w:cs="Times New Roman"/>
          <w:sz w:val="28"/>
          <w:szCs w:val="28"/>
        </w:rPr>
        <w:t>зияна</w:t>
      </w:r>
      <w:proofErr w:type="spellEnd"/>
      <w:r w:rsidR="003B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</w:t>
      </w:r>
      <w:r w:rsidR="003B0E3B">
        <w:rPr>
          <w:rFonts w:ascii="Times New Roman" w:hAnsi="Times New Roman" w:cs="Times New Roman"/>
          <w:sz w:val="28"/>
          <w:szCs w:val="28"/>
        </w:rPr>
        <w:t>юуевна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B17C3"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Ч</w:t>
      </w:r>
      <w:r w:rsidR="003B0E3B">
        <w:rPr>
          <w:rFonts w:ascii="Times New Roman" w:hAnsi="Times New Roman" w:cs="Times New Roman"/>
          <w:sz w:val="28"/>
          <w:szCs w:val="28"/>
        </w:rPr>
        <w:t>ечек</w:t>
      </w:r>
      <w:proofErr w:type="spellEnd"/>
      <w:r w:rsidR="003B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97E">
        <w:rPr>
          <w:rFonts w:ascii="Times New Roman" w:hAnsi="Times New Roman" w:cs="Times New Roman"/>
          <w:sz w:val="28"/>
          <w:szCs w:val="28"/>
        </w:rPr>
        <w:t>Чулдумовна</w:t>
      </w:r>
      <w:proofErr w:type="spellEnd"/>
      <w:r w:rsidR="00BF297E">
        <w:rPr>
          <w:rFonts w:ascii="Times New Roman" w:hAnsi="Times New Roman" w:cs="Times New Roman"/>
          <w:sz w:val="28"/>
          <w:szCs w:val="28"/>
        </w:rPr>
        <w:t>.</w:t>
      </w:r>
    </w:p>
    <w:p w:rsidR="00491959" w:rsidRPr="0027277A" w:rsidRDefault="0049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2 место –</w:t>
      </w:r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К</w:t>
      </w:r>
      <w:r w:rsidR="00BF297E">
        <w:rPr>
          <w:rFonts w:ascii="Times New Roman" w:hAnsi="Times New Roman" w:cs="Times New Roman"/>
          <w:sz w:val="28"/>
          <w:szCs w:val="28"/>
        </w:rPr>
        <w:t>ара-Кыс</w:t>
      </w:r>
      <w:proofErr w:type="spellEnd"/>
      <w:proofErr w:type="gramStart"/>
      <w:r w:rsidR="00BF297E">
        <w:rPr>
          <w:rFonts w:ascii="Times New Roman" w:hAnsi="Times New Roman" w:cs="Times New Roman"/>
          <w:sz w:val="28"/>
          <w:szCs w:val="28"/>
        </w:rPr>
        <w:t xml:space="preserve"> </w:t>
      </w:r>
      <w:r w:rsidR="001B17C3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="001B17C3">
        <w:rPr>
          <w:rFonts w:ascii="Times New Roman" w:hAnsi="Times New Roman" w:cs="Times New Roman"/>
          <w:sz w:val="28"/>
          <w:szCs w:val="28"/>
        </w:rPr>
        <w:t>К</w:t>
      </w:r>
      <w:r w:rsidR="00BF297E">
        <w:rPr>
          <w:rFonts w:ascii="Times New Roman" w:hAnsi="Times New Roman" w:cs="Times New Roman"/>
          <w:sz w:val="28"/>
          <w:szCs w:val="28"/>
        </w:rPr>
        <w:t>онгаровна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А</w:t>
      </w:r>
      <w:r w:rsidR="00BF297E">
        <w:rPr>
          <w:rFonts w:ascii="Times New Roman" w:hAnsi="Times New Roman" w:cs="Times New Roman"/>
          <w:sz w:val="28"/>
          <w:szCs w:val="28"/>
        </w:rPr>
        <w:t>йдыс</w:t>
      </w:r>
      <w:proofErr w:type="spellEnd"/>
      <w:r w:rsidR="00BF297E">
        <w:rPr>
          <w:rFonts w:ascii="Times New Roman" w:hAnsi="Times New Roman" w:cs="Times New Roman"/>
          <w:sz w:val="28"/>
          <w:szCs w:val="28"/>
        </w:rPr>
        <w:t xml:space="preserve"> </w:t>
      </w:r>
      <w:r w:rsidR="001B1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Д</w:t>
      </w:r>
      <w:r w:rsidR="00BF297E">
        <w:rPr>
          <w:rFonts w:ascii="Times New Roman" w:hAnsi="Times New Roman" w:cs="Times New Roman"/>
          <w:sz w:val="28"/>
          <w:szCs w:val="28"/>
        </w:rPr>
        <w:t>онгур-ооловна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>.</w:t>
      </w:r>
    </w:p>
    <w:p w:rsidR="0027277A" w:rsidRPr="0027277A" w:rsidRDefault="00491959" w:rsidP="0027277A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27277A" w:rsidRPr="0027277A">
        <w:rPr>
          <w:rFonts w:ascii="Times New Roman" w:hAnsi="Times New Roman" w:cs="Times New Roman"/>
          <w:sz w:val="28"/>
          <w:szCs w:val="28"/>
        </w:rPr>
        <w:t>–</w:t>
      </w:r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Д</w:t>
      </w:r>
      <w:r w:rsidR="00BF297E">
        <w:rPr>
          <w:rFonts w:ascii="Times New Roman" w:hAnsi="Times New Roman" w:cs="Times New Roman"/>
          <w:sz w:val="28"/>
          <w:szCs w:val="28"/>
        </w:rPr>
        <w:t>ина</w:t>
      </w:r>
      <w:r w:rsidR="001B17C3">
        <w:rPr>
          <w:rFonts w:ascii="Times New Roman" w:hAnsi="Times New Roman" w:cs="Times New Roman"/>
          <w:sz w:val="28"/>
          <w:szCs w:val="28"/>
        </w:rPr>
        <w:t>.А</w:t>
      </w:r>
      <w:r w:rsidR="00BF297E">
        <w:rPr>
          <w:rFonts w:ascii="Times New Roman" w:hAnsi="Times New Roman" w:cs="Times New Roman"/>
          <w:sz w:val="28"/>
          <w:szCs w:val="28"/>
        </w:rPr>
        <w:t>лексеевна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Б</w:t>
      </w:r>
      <w:r w:rsidR="00BF297E">
        <w:rPr>
          <w:rFonts w:ascii="Times New Roman" w:hAnsi="Times New Roman" w:cs="Times New Roman"/>
          <w:sz w:val="28"/>
          <w:szCs w:val="28"/>
        </w:rPr>
        <w:t>елекмаа</w:t>
      </w:r>
      <w:proofErr w:type="spellEnd"/>
      <w:r w:rsidR="00BF297E">
        <w:rPr>
          <w:rFonts w:ascii="Times New Roman" w:hAnsi="Times New Roman" w:cs="Times New Roman"/>
          <w:sz w:val="28"/>
          <w:szCs w:val="28"/>
        </w:rPr>
        <w:t xml:space="preserve"> </w:t>
      </w:r>
      <w:r w:rsidR="001B17C3">
        <w:rPr>
          <w:rFonts w:ascii="Times New Roman" w:hAnsi="Times New Roman" w:cs="Times New Roman"/>
          <w:sz w:val="28"/>
          <w:szCs w:val="28"/>
        </w:rPr>
        <w:t>Б</w:t>
      </w:r>
      <w:r w:rsidR="00BF297E">
        <w:rPr>
          <w:rFonts w:ascii="Times New Roman" w:hAnsi="Times New Roman" w:cs="Times New Roman"/>
          <w:sz w:val="28"/>
          <w:szCs w:val="28"/>
        </w:rPr>
        <w:t>илчиир-ооловна</w:t>
      </w:r>
    </w:p>
    <w:p w:rsidR="0027277A" w:rsidRPr="0027277A" w:rsidRDefault="00491959" w:rsidP="0027277A">
      <w:pPr>
        <w:jc w:val="both"/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 </w:t>
      </w:r>
      <w:r w:rsidR="0027277A" w:rsidRPr="0027277A">
        <w:rPr>
          <w:rFonts w:ascii="Times New Roman" w:hAnsi="Times New Roman" w:cs="Times New Roman"/>
          <w:sz w:val="28"/>
          <w:szCs w:val="28"/>
        </w:rPr>
        <w:t>Итоги диктанта среди родителей обучающихся:</w:t>
      </w:r>
    </w:p>
    <w:p w:rsidR="00491959" w:rsidRPr="0027277A" w:rsidRDefault="00491959" w:rsidP="00491959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1 место –</w:t>
      </w:r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Михайловна</w:t>
      </w:r>
    </w:p>
    <w:p w:rsidR="00491959" w:rsidRPr="0027277A" w:rsidRDefault="00491959" w:rsidP="00491959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Алексеевна</w:t>
      </w:r>
    </w:p>
    <w:p w:rsidR="0027277A" w:rsidRPr="0027277A" w:rsidRDefault="00491959" w:rsidP="00491959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1B17C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1B17C3">
        <w:rPr>
          <w:rFonts w:ascii="Times New Roman" w:hAnsi="Times New Roman" w:cs="Times New Roman"/>
          <w:sz w:val="28"/>
          <w:szCs w:val="28"/>
        </w:rPr>
        <w:t xml:space="preserve"> Жасмин </w:t>
      </w:r>
      <w:proofErr w:type="spellStart"/>
      <w:r w:rsidR="001B17C3">
        <w:rPr>
          <w:rFonts w:ascii="Times New Roman" w:hAnsi="Times New Roman" w:cs="Times New Roman"/>
          <w:sz w:val="28"/>
          <w:szCs w:val="28"/>
        </w:rPr>
        <w:t>Гансовна</w:t>
      </w:r>
      <w:proofErr w:type="spellEnd"/>
    </w:p>
    <w:p w:rsidR="00491959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Итоги конкурса: «Как ты знаешь историю!»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27277A">
        <w:rPr>
          <w:rFonts w:ascii="Times New Roman" w:hAnsi="Times New Roman" w:cs="Times New Roman"/>
          <w:sz w:val="28"/>
          <w:szCs w:val="28"/>
        </w:rPr>
        <w:t>Кундуу</w:t>
      </w:r>
      <w:proofErr w:type="spellEnd"/>
      <w:r w:rsidRPr="002727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7277A">
        <w:rPr>
          <w:rFonts w:ascii="Times New Roman" w:hAnsi="Times New Roman" w:cs="Times New Roman"/>
          <w:sz w:val="28"/>
          <w:szCs w:val="28"/>
        </w:rPr>
        <w:t>Са</w:t>
      </w:r>
      <w:proofErr w:type="gramStart"/>
      <w:r w:rsidRPr="0027277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7277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F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3B4">
        <w:rPr>
          <w:rFonts w:ascii="Times New Roman" w:hAnsi="Times New Roman" w:cs="Times New Roman"/>
          <w:sz w:val="28"/>
          <w:szCs w:val="28"/>
        </w:rPr>
        <w:t>Гоо</w:t>
      </w:r>
      <w:proofErr w:type="spellEnd"/>
      <w:r w:rsidR="003F03B4">
        <w:rPr>
          <w:rFonts w:ascii="Times New Roman" w:hAnsi="Times New Roman" w:cs="Times New Roman"/>
          <w:sz w:val="28"/>
          <w:szCs w:val="28"/>
        </w:rPr>
        <w:t xml:space="preserve"> Андреевна, мама </w:t>
      </w:r>
      <w:proofErr w:type="spellStart"/>
      <w:r w:rsidR="003F03B4">
        <w:rPr>
          <w:rFonts w:ascii="Times New Roman" w:hAnsi="Times New Roman" w:cs="Times New Roman"/>
          <w:sz w:val="28"/>
          <w:szCs w:val="28"/>
        </w:rPr>
        <w:t>Сангаа</w:t>
      </w:r>
      <w:proofErr w:type="spellEnd"/>
      <w:r w:rsidR="003F03B4">
        <w:rPr>
          <w:rFonts w:ascii="Times New Roman" w:hAnsi="Times New Roman" w:cs="Times New Roman"/>
          <w:sz w:val="28"/>
          <w:szCs w:val="28"/>
        </w:rPr>
        <w:t xml:space="preserve"> с </w:t>
      </w:r>
      <w:r w:rsidRPr="0027277A">
        <w:rPr>
          <w:rFonts w:ascii="Times New Roman" w:hAnsi="Times New Roman" w:cs="Times New Roman"/>
          <w:sz w:val="28"/>
          <w:szCs w:val="28"/>
        </w:rPr>
        <w:t xml:space="preserve">5а </w:t>
      </w:r>
      <w:proofErr w:type="spellStart"/>
      <w:r w:rsidRPr="0027277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727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277A">
        <w:rPr>
          <w:rFonts w:ascii="Times New Roman" w:hAnsi="Times New Roman" w:cs="Times New Roman"/>
          <w:sz w:val="28"/>
          <w:szCs w:val="28"/>
        </w:rPr>
        <w:t>Санхээ</w:t>
      </w:r>
      <w:proofErr w:type="spellEnd"/>
      <w:r w:rsidRPr="0027277A">
        <w:rPr>
          <w:rFonts w:ascii="Times New Roman" w:hAnsi="Times New Roman" w:cs="Times New Roman"/>
          <w:sz w:val="28"/>
          <w:szCs w:val="28"/>
        </w:rPr>
        <w:t xml:space="preserve"> из 6а класса.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Рекомендации: 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 xml:space="preserve"> - Классным руководителям необходимо посещать мероприятия с классом в рамках предметных недель.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- Внеклассная работа по предмету должна проводиться не только во время предметных недель, но систематически, так как детям интересно принимать участие в различных мероприятиях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>- Итоги проведения Недели рассмотреть на заседании ШМО.</w:t>
      </w: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</w:p>
    <w:p w:rsidR="0027277A" w:rsidRPr="0027277A" w:rsidRDefault="0027277A" w:rsidP="0027277A">
      <w:pPr>
        <w:rPr>
          <w:rFonts w:ascii="Times New Roman" w:hAnsi="Times New Roman" w:cs="Times New Roman"/>
          <w:sz w:val="28"/>
          <w:szCs w:val="28"/>
        </w:rPr>
      </w:pPr>
    </w:p>
    <w:p w:rsidR="0027277A" w:rsidRPr="0027277A" w:rsidRDefault="0027277A" w:rsidP="0027277A">
      <w:pPr>
        <w:tabs>
          <w:tab w:val="left" w:pos="1406"/>
        </w:tabs>
        <w:rPr>
          <w:rFonts w:ascii="Times New Roman" w:hAnsi="Times New Roman" w:cs="Times New Roman"/>
          <w:sz w:val="28"/>
          <w:szCs w:val="28"/>
        </w:rPr>
      </w:pPr>
      <w:r w:rsidRPr="0027277A">
        <w:rPr>
          <w:rFonts w:ascii="Times New Roman" w:hAnsi="Times New Roman" w:cs="Times New Roman"/>
          <w:sz w:val="28"/>
          <w:szCs w:val="28"/>
        </w:rPr>
        <w:tab/>
        <w:t xml:space="preserve">Руководитель ШМО:     </w:t>
      </w:r>
      <w:r w:rsidR="003B0E3B">
        <w:rPr>
          <w:rFonts w:ascii="Times New Roman" w:hAnsi="Times New Roman" w:cs="Times New Roman"/>
          <w:sz w:val="28"/>
          <w:szCs w:val="28"/>
        </w:rPr>
        <w:t xml:space="preserve">                 Ч.Ч. </w:t>
      </w:r>
      <w:proofErr w:type="spellStart"/>
      <w:proofErr w:type="gramStart"/>
      <w:r w:rsidR="003B0E3B"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 w:rsidR="003B0E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277A" w:rsidRPr="0027277A" w:rsidSect="00A8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29EA"/>
    <w:multiLevelType w:val="hybridMultilevel"/>
    <w:tmpl w:val="3C109D04"/>
    <w:lvl w:ilvl="0" w:tplc="4DD6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3A2C38"/>
    <w:multiLevelType w:val="hybridMultilevel"/>
    <w:tmpl w:val="77F2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565C7"/>
    <w:multiLevelType w:val="hybridMultilevel"/>
    <w:tmpl w:val="F724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50899"/>
    <w:rsid w:val="0007466E"/>
    <w:rsid w:val="001433C3"/>
    <w:rsid w:val="00185F7B"/>
    <w:rsid w:val="001B17C3"/>
    <w:rsid w:val="001C3CEC"/>
    <w:rsid w:val="0027277A"/>
    <w:rsid w:val="00352A64"/>
    <w:rsid w:val="003B0E3B"/>
    <w:rsid w:val="003F03B4"/>
    <w:rsid w:val="00491959"/>
    <w:rsid w:val="00850899"/>
    <w:rsid w:val="00A80F7B"/>
    <w:rsid w:val="00BF297E"/>
    <w:rsid w:val="00D502CB"/>
    <w:rsid w:val="00E8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2024-12-16T14:54:00Z</dcterms:created>
  <dcterms:modified xsi:type="dcterms:W3CDTF">2024-12-17T03:43:00Z</dcterms:modified>
</cp:coreProperties>
</file>