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9B027">
      <w:pPr>
        <w:tabs>
          <w:tab w:val="left" w:pos="5529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drawing>
          <wp:inline distT="0" distB="0" distL="114300" distR="114300">
            <wp:extent cx="5988050" cy="8678545"/>
            <wp:effectExtent l="0" t="0" r="1270" b="825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8050" cy="867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ABD1E7B">
      <w:pPr>
        <w:tabs>
          <w:tab w:val="left" w:pos="5529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EFF253">
      <w:pPr>
        <w:tabs>
          <w:tab w:val="left" w:pos="5529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FC60A4">
      <w:pPr>
        <w:tabs>
          <w:tab w:val="left" w:pos="5529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AE5741">
      <w:pPr>
        <w:tabs>
          <w:tab w:val="left" w:pos="5529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236A89">
      <w:pPr>
        <w:tabs>
          <w:tab w:val="left" w:pos="5529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1FE922">
      <w:pPr>
        <w:tabs>
          <w:tab w:val="left" w:pos="5529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F0274E">
      <w:pPr>
        <w:tabs>
          <w:tab w:val="left" w:pos="5529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3B28A0">
      <w:pPr>
        <w:tabs>
          <w:tab w:val="left" w:pos="5529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1B9FB2">
      <w:pPr>
        <w:tabs>
          <w:tab w:val="left" w:pos="5529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08520B">
      <w:pPr>
        <w:tabs>
          <w:tab w:val="left" w:pos="5529"/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11EDCB2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Нормативная база преподавания предмета:</w:t>
      </w:r>
    </w:p>
    <w:p w14:paraId="5F399D3A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Федеральный закон «Об образовании в Российской Федерации» от 29.12.2012 г. №273;</w:t>
      </w:r>
    </w:p>
    <w:p w14:paraId="7E8F67F8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</w:t>
      </w:r>
    </w:p>
    <w:p w14:paraId="5AB1E94F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Приказ Минобрнауки России от 31.03.2014 года № 253 (ред. от 05.07.2017)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14:paraId="14C38494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Учебный план МБОУ СОШ № 4 имени Байлак Веры Чулдумовны города Чадана  на 2024 – 2025учебный год;</w:t>
      </w:r>
    </w:p>
    <w:p w14:paraId="2C3F1D7E">
      <w:pPr>
        <w:numPr>
          <w:ilvl w:val="0"/>
          <w:numId w:val="1"/>
        </w:numPr>
        <w:spacing w:after="0" w:line="240" w:lineRule="auto"/>
        <w:rPr>
          <w:rStyle w:val="10"/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10"/>
          <w:rFonts w:ascii="Times New Roman" w:hAnsi="Times New Roman" w:cs="Times New Roman"/>
          <w:sz w:val="24"/>
          <w:szCs w:val="24"/>
        </w:rPr>
        <w:t xml:space="preserve">Примерной основной образовательной программы основного общего образования, авторской программы </w:t>
      </w:r>
      <w:r>
        <w:rPr>
          <w:rFonts w:ascii="Times New Roman" w:hAnsi="Times New Roman" w:cs="Times New Roman"/>
          <w:sz w:val="24"/>
          <w:szCs w:val="24"/>
        </w:rPr>
        <w:t>Геометрия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7-9</w:t>
      </w:r>
      <w:r>
        <w:rPr>
          <w:rFonts w:ascii="Times New Roman" w:hAnsi="Times New Roman" w:cs="Times New Roman"/>
          <w:sz w:val="24"/>
          <w:szCs w:val="24"/>
        </w:rPr>
        <w:t xml:space="preserve"> класс. / Л.С.Атанасян, В.Ф.Бутузов, С.Б.Кадомцев и др.</w:t>
      </w:r>
    </w:p>
    <w:p w14:paraId="0FEBE86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Объём часов: 68 ч (в год), 2 ч (в неделю).</w:t>
      </w:r>
    </w:p>
    <w:p w14:paraId="4313F27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Уровень программы (базовый стандарт/профиль/ продвинутый):  базовый</w:t>
      </w:r>
    </w:p>
    <w:p w14:paraId="2C63581F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C20C657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учебного курса геометрии для 9 класса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основной общеобразовательной школы  </w:t>
      </w:r>
      <w:r>
        <w:rPr>
          <w:rFonts w:ascii="Times New Roman" w:hAnsi="Times New Roman" w:cs="Times New Roman"/>
          <w:sz w:val="24"/>
          <w:szCs w:val="24"/>
        </w:rPr>
        <w:t xml:space="preserve">составлена в соответствии с  требованиями федерального компонента государственного стандарта основного общего образования, на основе 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примерных программ основного общего  образования по математике (базовый уровень). Рабочая программа конкретизирует содержание предметных тем образовательного стандарта и дает распределение учебных часов по разделам курса.</w:t>
      </w:r>
      <w:r>
        <w:rPr>
          <w:rFonts w:ascii="Times New Roman" w:hAnsi="Times New Roman" w:cs="Times New Roman"/>
          <w:sz w:val="24"/>
          <w:szCs w:val="24"/>
        </w:rPr>
        <w:t xml:space="preserve"> Содержание программы направлено на освоение учащимися знаний, умений и навыков на базовом уровне, что соответствует Образовательной программе школы. Она включает все темы, предусмотренные федеральным компонентом государственного образовательного стандарта основного общего образования по математике. Н</w:t>
      </w:r>
      <w:r>
        <w:rPr>
          <w:rFonts w:ascii="Times New Roman" w:hAnsi="Times New Roman" w:cs="Times New Roman"/>
          <w:bCs/>
          <w:sz w:val="24"/>
          <w:szCs w:val="24"/>
        </w:rPr>
        <w:t>а изучение геометрии отводится 2 часа в неделю, всего 68 часов в год, в том числе на контрольные работы 5 часов.</w:t>
      </w:r>
    </w:p>
    <w:p w14:paraId="6E88C6F4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процесс ориентирован на: рациональное сочетание устных и письменных видов работы как при изучении теории, так и при решении задач; сбалансированное сочетание традиционных и новых методов обучения; оптимизированное применение объяснительно-иллюстративных и эвристических методов; использование современных технических средств обучения.</w:t>
      </w:r>
    </w:p>
    <w:p w14:paraId="1130E2C0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Преобладающей формой текущего контроля выступает письменный (тесты, самостоятельные и контрольные работы) и устный опрос.</w:t>
      </w:r>
    </w:p>
    <w:p w14:paraId="3FA6DDF9">
      <w:pPr>
        <w:tabs>
          <w:tab w:val="left" w:pos="5529"/>
          <w:tab w:val="left" w:pos="5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реализации учебной программы используется </w:t>
      </w:r>
      <w:r>
        <w:rPr>
          <w:rFonts w:ascii="Times New Roman" w:hAnsi="Times New Roman" w:cs="Times New Roman"/>
          <w:b/>
          <w:sz w:val="24"/>
          <w:szCs w:val="24"/>
        </w:rPr>
        <w:t>учебно-методический комплект</w:t>
      </w:r>
      <w:r>
        <w:rPr>
          <w:rFonts w:ascii="Times New Roman" w:hAnsi="Times New Roman" w:cs="Times New Roman"/>
          <w:sz w:val="24"/>
          <w:szCs w:val="24"/>
        </w:rPr>
        <w:t xml:space="preserve">, включающий: </w:t>
      </w:r>
    </w:p>
    <w:p w14:paraId="10E929A0">
      <w:pPr>
        <w:pStyle w:val="9"/>
        <w:tabs>
          <w:tab w:val="left" w:pos="284"/>
          <w:tab w:val="left" w:pos="567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Геометрия. 7 – 9  классы: учебник для общеобразовательных учреждений / Л.С. Атанасян, В.Ф. Бутузов, С.Б. Кадомцев, Э.Г. Позняк, И.И. Юдина. – М.: Прсвещение, 2015 </w:t>
      </w:r>
    </w:p>
    <w:p w14:paraId="26D78387">
      <w:pPr>
        <w:pStyle w:val="9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Зив Б.Г. Геометрия. Дидактические материалы. 8 класс / Б.Г. Зив, В.М. Мейлер. – М.: Просвещение, 2010. </w:t>
      </w:r>
    </w:p>
    <w:p w14:paraId="68FFC3E1">
      <w:pPr>
        <w:pStyle w:val="9"/>
        <w:tabs>
          <w:tab w:val="left" w:pos="284"/>
          <w:tab w:val="left" w:pos="567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Мищенко Т.М. Геометрия. Тематические тесты. 8 класс / Т.М. Мищенко, А.Д. Блинков. – М.: Просвещение, 2010. </w:t>
      </w:r>
    </w:p>
    <w:p w14:paraId="63E6C8D6">
      <w:pPr>
        <w:pStyle w:val="9"/>
        <w:tabs>
          <w:tab w:val="left" w:pos="284"/>
          <w:tab w:val="left" w:pos="567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Атанасян Л.С. Изучение геометрии в 7 – 9 классах: пособие для учителя – М.: Просвещение, 2010. </w:t>
      </w:r>
    </w:p>
    <w:p w14:paraId="505284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изучения курса: </w:t>
      </w:r>
      <w:r>
        <w:rPr>
          <w:rFonts w:ascii="Times New Roman" w:hAnsi="Times New Roman" w:cs="Times New Roman"/>
          <w:sz w:val="24"/>
          <w:szCs w:val="24"/>
        </w:rPr>
        <w:t xml:space="preserve">систематическое изучение свойств геометрических фигур на плоскости, формирование пространственных представлений, развитие логического мышления и подготовка аппарата, необходимого для изучения смежных дисциплин и курса стереометрии в старших классах. </w:t>
      </w:r>
    </w:p>
    <w:p w14:paraId="25F7CC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CAF028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9BF84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СОДЕРЖАНИЕ КУРСА ГЕОМЕТРИИ 9 КЛАСС</w:t>
      </w:r>
    </w:p>
    <w:p w14:paraId="04EF331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Векторы. Метод координат.  </w:t>
      </w:r>
    </w:p>
    <w:p w14:paraId="3E412FB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Простейшие задачи в координатах. Уравнения окружности и прямой. Применение векторов и координат при решении задач. </w:t>
      </w:r>
      <w:r>
        <w:rPr>
          <w:rFonts w:ascii="Times New Roman" w:hAnsi="Times New Roman" w:cs="Times New Roman"/>
          <w:b/>
          <w:sz w:val="24"/>
          <w:szCs w:val="24"/>
        </w:rPr>
        <w:t xml:space="preserve">Соотношения между сторонами и углами треугольника. Скалярное произведение векторов.  </w:t>
      </w:r>
    </w:p>
    <w:p w14:paraId="41B5989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Синус, косинус и тангенс угла. Теоремы синусов и косинусов. Решение треугольников. Скалярное произведение векторов и его применение в геометрических задачах.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DA984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Длина окружности и площадь круга.  </w:t>
      </w:r>
      <w:r>
        <w:rPr>
          <w:rFonts w:ascii="Times New Roman" w:hAnsi="Times New Roman" w:cs="Times New Roman"/>
          <w:sz w:val="24"/>
          <w:szCs w:val="24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016E3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Движения. </w:t>
      </w:r>
    </w:p>
    <w:p w14:paraId="45583DE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Отображение плоскости на себя. Понятие движения. Осевая и центральная симметрии. Параллельный перенос. Поворот. Наложения и движения.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D7D4A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аксиомах геометрии. </w:t>
      </w:r>
    </w:p>
    <w:p w14:paraId="3F009B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Беседа об аксиомах геометрии. В данной теме рассказывается о различных системах аксиом геометрии, в частности о различных способах введения понятия равенства фигур.  </w:t>
      </w:r>
    </w:p>
    <w:p w14:paraId="0DED51A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Начальные сведения из стереометрии.  </w:t>
      </w:r>
    </w:p>
    <w:p w14:paraId="7BB3DAA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 стереометрии. Геометрические тела и поверхности. Многогранники: призма, параллелепипед, пирамида, формулы для вычисления их объемов. Тела и поверхности вращения: цилиндр, конус, сфера, шар, формулы для вычисления их площадей поверхностей и объемов.</w:t>
      </w:r>
    </w:p>
    <w:p w14:paraId="476475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Повторение. Решение задач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A0DF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Тематическое планирование 7 класс</w:t>
      </w:r>
    </w:p>
    <w:tbl>
      <w:tblPr>
        <w:tblStyle w:val="8"/>
        <w:tblW w:w="1006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990"/>
        <w:gridCol w:w="4395"/>
        <w:gridCol w:w="3113"/>
      </w:tblGrid>
      <w:tr w14:paraId="6CDA0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562" w:type="dxa"/>
            <w:textDirection w:val="btLr"/>
          </w:tcPr>
          <w:p w14:paraId="6219AF5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990" w:type="dxa"/>
          </w:tcPr>
          <w:p w14:paraId="1FB089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урока, тип урока</w:t>
            </w:r>
          </w:p>
        </w:tc>
        <w:tc>
          <w:tcPr>
            <w:tcW w:w="4395" w:type="dxa"/>
          </w:tcPr>
          <w:p w14:paraId="7788F9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3113" w:type="dxa"/>
          </w:tcPr>
          <w:p w14:paraId="361B77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 (базовый уровень, повышенный уровень</w:t>
            </w:r>
          </w:p>
        </w:tc>
      </w:tr>
      <w:tr w14:paraId="1FA3C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0" w:type="dxa"/>
            <w:gridSpan w:val="4"/>
          </w:tcPr>
          <w:p w14:paraId="675F40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(2 часа)</w:t>
            </w:r>
          </w:p>
        </w:tc>
      </w:tr>
      <w:tr w14:paraId="19A98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08F5A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90" w:type="dxa"/>
          </w:tcPr>
          <w:p w14:paraId="359CD4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Повторение. Четырехугольник. Площадь. (комбинированный)</w:t>
            </w:r>
          </w:p>
        </w:tc>
        <w:tc>
          <w:tcPr>
            <w:tcW w:w="4395" w:type="dxa"/>
            <w:vMerge w:val="restart"/>
          </w:tcPr>
          <w:p w14:paraId="56FFF3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беседа, составление опорного конспекта по теме урока, работа у доски, выполнение практических заданий, проектирование выполнения домашнего задания, комментирование выставленных оценок </w:t>
            </w:r>
          </w:p>
          <w:p w14:paraId="5DDCE4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Выстраивают аргументацию, участвуют в диалоге, приводят примеры.</w:t>
            </w:r>
          </w:p>
        </w:tc>
        <w:tc>
          <w:tcPr>
            <w:tcW w:w="3113" w:type="dxa"/>
          </w:tcPr>
          <w:p w14:paraId="6FB1D6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Владеют систематическими знаниями о четырехугольниках, умеют решать задачи. </w:t>
            </w:r>
          </w:p>
        </w:tc>
      </w:tr>
      <w:tr w14:paraId="29DFB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2453A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1990" w:type="dxa"/>
          </w:tcPr>
          <w:p w14:paraId="14BA3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Повторение. Подобные треугольники. Окружность. (комбинированный)</w:t>
            </w:r>
          </w:p>
        </w:tc>
        <w:tc>
          <w:tcPr>
            <w:tcW w:w="4395" w:type="dxa"/>
            <w:vMerge w:val="continue"/>
          </w:tcPr>
          <w:p w14:paraId="4D91B8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3" w:type="dxa"/>
          </w:tcPr>
          <w:p w14:paraId="5A83C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Владеют систематическими знаниями о подобных треугольниках, знают признаки, умеют применять знания при решении задач.</w:t>
            </w:r>
          </w:p>
        </w:tc>
      </w:tr>
      <w:tr w14:paraId="0E41A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0" w:type="dxa"/>
            <w:gridSpan w:val="4"/>
          </w:tcPr>
          <w:p w14:paraId="1AC278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Векторы.  (8 часов)</w:t>
            </w:r>
          </w:p>
        </w:tc>
      </w:tr>
      <w:tr w14:paraId="27EF3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2" w:type="dxa"/>
          </w:tcPr>
          <w:p w14:paraId="5CAB42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576650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AC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14:paraId="087CA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вектора.   (изучение нового материала) </w:t>
            </w:r>
          </w:p>
        </w:tc>
        <w:tc>
          <w:tcPr>
            <w:tcW w:w="4395" w:type="dxa"/>
          </w:tcPr>
          <w:p w14:paraId="37A61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беседа, составление опорного конспекта по теме урока, работа у доски, выполнение практических заданий, проектирование выполнения домашнего задания, комментирование выставленных оценок </w:t>
            </w:r>
          </w:p>
          <w:p w14:paraId="48E42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2BAFB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понятием вектора, его начала и конца, нулевого вектора, длины вектора, коллинеарных, сонаправленных, противоположно направленных и равных векторов. Научиться изображать и обозначать векторы; решать простейшие задачи по теме. </w:t>
            </w:r>
          </w:p>
        </w:tc>
      </w:tr>
      <w:tr w14:paraId="72699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E59A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90" w:type="dxa"/>
          </w:tcPr>
          <w:p w14:paraId="2609A6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вектора. (применение и совершенствования знаний) </w:t>
            </w:r>
          </w:p>
          <w:p w14:paraId="29FDC3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7EE47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 учебника, фронтальная работа с классом, самостоятельная работа обучающего характера, выполнение практических заданий, проектирование выполнения домашнего задания, комментирование выставленных оценок. </w:t>
            </w:r>
          </w:p>
        </w:tc>
        <w:tc>
          <w:tcPr>
            <w:tcW w:w="3113" w:type="dxa"/>
          </w:tcPr>
          <w:p w14:paraId="271875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откладывать вектор от данной точки; решать простейшие задачи по теме.</w:t>
            </w:r>
          </w:p>
        </w:tc>
      </w:tr>
      <w:tr w14:paraId="4BA05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106B6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90" w:type="dxa"/>
          </w:tcPr>
          <w:p w14:paraId="1D01B3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векторов (комбинированный)</w:t>
            </w:r>
          </w:p>
        </w:tc>
        <w:tc>
          <w:tcPr>
            <w:tcW w:w="4395" w:type="dxa"/>
          </w:tcPr>
          <w:p w14:paraId="1213C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1F9B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задач, индивидуальный опрос (карточки), составление опорного конспекта по теме урока, выполнение практических заданий, проектирование выполнения домашнего задания, комментирование выставленных оценок.</w:t>
            </w:r>
          </w:p>
        </w:tc>
        <w:tc>
          <w:tcPr>
            <w:tcW w:w="3113" w:type="dxa"/>
          </w:tcPr>
          <w:p w14:paraId="2552D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определением суммы двух векторов; законов сложения двух векторов (правило треугольника и правило параллелограмма). Научиться строить вектор, равный сумме двух векторов, используя правило сложения векторов.</w:t>
            </w:r>
          </w:p>
        </w:tc>
      </w:tr>
      <w:tr w14:paraId="045F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393B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90" w:type="dxa"/>
          </w:tcPr>
          <w:p w14:paraId="6628A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векторов. (комбинированный)</w:t>
            </w:r>
          </w:p>
          <w:p w14:paraId="2B938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3D12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задач, фронтальная работа с классом, самостоятельная работа обучающего характера, выполнение практических заданий, проектирование выполнения домашнего задания, комментирование выставленных оценок.</w:t>
            </w:r>
          </w:p>
        </w:tc>
        <w:tc>
          <w:tcPr>
            <w:tcW w:w="3113" w:type="dxa"/>
          </w:tcPr>
          <w:p w14:paraId="156E9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понятием суммы трех и более векторов.  Научиться строить вектор, равный сумме нескольких векторов, используя правило многоугольника; решать простейшие задачи по теме.</w:t>
            </w:r>
          </w:p>
          <w:p w14:paraId="6B3951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4F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0575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90" w:type="dxa"/>
          </w:tcPr>
          <w:p w14:paraId="068D39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Сложение и вычитание векторов (комбинированный) </w:t>
            </w:r>
          </w:p>
          <w:p w14:paraId="7C0466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364C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нерешенных задач, индивидуальный опрос (карточки), составление опорного конспекта по теме урока, выполнение практических заданий, проектирование выполнения домашнего задания, комментирование выставленных оценок </w:t>
            </w:r>
          </w:p>
          <w:p w14:paraId="3299A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7A0B1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определением разности двух векторов, противоположных векторов; с теоремой о разности двух векторов с доказательством. Научиться строить вектор, равный разности двух векторов; решать простейшие задачи по теме.</w:t>
            </w:r>
          </w:p>
        </w:tc>
      </w:tr>
      <w:tr w14:paraId="7FA92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DBDE4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90" w:type="dxa"/>
          </w:tcPr>
          <w:p w14:paraId="66CD43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вектора на число. Применение векторов к решению задач. (урок изучения нового материала) </w:t>
            </w:r>
          </w:p>
        </w:tc>
        <w:tc>
          <w:tcPr>
            <w:tcW w:w="4395" w:type="dxa"/>
          </w:tcPr>
          <w:p w14:paraId="1F257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нерешенных задач, фронтальный опрос, составление опорного конспекта по теме урока, выполнение практических заданий, проектирование выполнения домашнего задания, комментирование выставленных оценок  </w:t>
            </w:r>
          </w:p>
        </w:tc>
        <w:tc>
          <w:tcPr>
            <w:tcW w:w="3113" w:type="dxa"/>
          </w:tcPr>
          <w:p w14:paraId="228B2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понятием умножения вектора на число. Научиться строить вектор, умноженный на число; решать задачи по теме.</w:t>
            </w:r>
          </w:p>
        </w:tc>
      </w:tr>
      <w:tr w14:paraId="428FC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562" w:type="dxa"/>
          </w:tcPr>
          <w:p w14:paraId="20E8F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90" w:type="dxa"/>
          </w:tcPr>
          <w:p w14:paraId="5B2042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вектора на число. Применение векторов к решению задач. (комбинированный)</w:t>
            </w:r>
          </w:p>
        </w:tc>
        <w:tc>
          <w:tcPr>
            <w:tcW w:w="4395" w:type="dxa"/>
          </w:tcPr>
          <w:p w14:paraId="12E88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работа с классом, самостоятельная работа с последующей самопроверкой, выполнение практических заданий, проектирование выполнения домашнего задания, комментирование выставленных оценок </w:t>
            </w:r>
          </w:p>
          <w:p w14:paraId="4D741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28529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применять векторы к решению геометрических задач; выполнять действия над векторами.</w:t>
            </w:r>
          </w:p>
        </w:tc>
      </w:tr>
      <w:tr w14:paraId="024A1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4751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 </w:t>
            </w:r>
          </w:p>
          <w:p w14:paraId="32C0D4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4A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14:paraId="51EA7D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вектора на число. Применение векторов к решению задач. (комбинированный)</w:t>
            </w:r>
          </w:p>
        </w:tc>
        <w:tc>
          <w:tcPr>
            <w:tcW w:w="4395" w:type="dxa"/>
          </w:tcPr>
          <w:p w14:paraId="25270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задач, письменный опрос по карточкам, фронтальная работа с классом, работа с текстом учебника, работа у доски и в тетрадях, выполнение практических заданий, проектирование выполнения домашнего задания, комментирование выставленных оценок</w:t>
            </w:r>
          </w:p>
          <w:p w14:paraId="2E119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0D2070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понятием средней линии трапеции; с теоремой о средней линии трапеции с доказательством; со свойством средней линии трапеции.  Научиться решать задачи по теме. </w:t>
            </w:r>
          </w:p>
          <w:p w14:paraId="5BB788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B166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0" w:type="dxa"/>
            <w:gridSpan w:val="4"/>
          </w:tcPr>
          <w:p w14:paraId="1AA685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Х. Метод координат. (11 часов)</w:t>
            </w:r>
          </w:p>
        </w:tc>
      </w:tr>
      <w:tr w14:paraId="1E68A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80BE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90" w:type="dxa"/>
          </w:tcPr>
          <w:p w14:paraId="1BCCCE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вектора. (изучение нового материала) </w:t>
            </w:r>
          </w:p>
          <w:p w14:paraId="28E77B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24445063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задач, фронтальный опрос, составление опорного конспекта по теме урока, выполнение практических заданий, проектирование выполнения домашнего задания, комментирование выставленных оценок.</w:t>
            </w:r>
          </w:p>
        </w:tc>
        <w:tc>
          <w:tcPr>
            <w:tcW w:w="3113" w:type="dxa"/>
          </w:tcPr>
          <w:p w14:paraId="4A45D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леммой о коллинеарных векторах и теоремой о разложении вектора по двум данным неколлинеарным векторам с доказательствами.  Научиться решать задачи по теме.</w:t>
            </w:r>
          </w:p>
        </w:tc>
      </w:tr>
      <w:tr w14:paraId="45FD7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ED9E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90" w:type="dxa"/>
          </w:tcPr>
          <w:p w14:paraId="7E743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Координаты вектора. (комбинированный) </w:t>
            </w:r>
          </w:p>
          <w:p w14:paraId="78B18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AA00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задач, устный опрос по теоретическому материалу, письменный опрос, работа в парах, выполнение практических заданий, проектирование выполнения домашнего задания, комментирование выставленных оценок.</w:t>
            </w:r>
          </w:p>
        </w:tc>
        <w:tc>
          <w:tcPr>
            <w:tcW w:w="3113" w:type="dxa"/>
          </w:tcPr>
          <w:p w14:paraId="7FF8C3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понятием координат вектора; правила действий над векторами с заданными координатами. Научиться решать простейшие задачи методом координат.</w:t>
            </w:r>
          </w:p>
        </w:tc>
      </w:tr>
      <w:tr w14:paraId="18D87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6752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90" w:type="dxa"/>
          </w:tcPr>
          <w:p w14:paraId="3F5CF4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«Метод координат». (обобщение и систематизация знаний)</w:t>
            </w:r>
          </w:p>
        </w:tc>
        <w:tc>
          <w:tcPr>
            <w:tcW w:w="4395" w:type="dxa"/>
          </w:tcPr>
          <w:p w14:paraId="2C02CF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задач, фронтальный опрос, самостоятельная работа, выполнение практических заданий, проектирование выполнения домашнего задания, комментирование выставленных оценок.</w:t>
            </w:r>
          </w:p>
        </w:tc>
        <w:tc>
          <w:tcPr>
            <w:tcW w:w="3113" w:type="dxa"/>
          </w:tcPr>
          <w:p w14:paraId="7F084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решать задачи по теме.</w:t>
            </w:r>
          </w:p>
        </w:tc>
      </w:tr>
      <w:tr w14:paraId="68E4A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7641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90" w:type="dxa"/>
          </w:tcPr>
          <w:p w14:paraId="628E23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№1 по теме «Метод координат» (контроль и оценка знаний) </w:t>
            </w:r>
          </w:p>
          <w:p w14:paraId="5F6B4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506E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умений к осуществлению контрольной функции; контроль и самоконтроль изученных понятий: написание контрольной работы. </w:t>
            </w:r>
          </w:p>
          <w:p w14:paraId="1F4D5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6DEB36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применять приобретенные знания, умения, навыки на практике.</w:t>
            </w:r>
          </w:p>
        </w:tc>
      </w:tr>
      <w:tr w14:paraId="0BC0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25FF6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90" w:type="dxa"/>
          </w:tcPr>
          <w:p w14:paraId="3961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Простейшие задачи в координатах. (комбинированный урок) </w:t>
            </w:r>
          </w:p>
          <w:p w14:paraId="01A7B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A538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задач, устный опрос по теоретическому материалу, индивидуальная работа по карточкам, самостоятельное решение, выполнение практических заданий, проектирование выполнения домашнего задания, комментирование выставленных оценок.</w:t>
            </w:r>
          </w:p>
        </w:tc>
        <w:tc>
          <w:tcPr>
            <w:tcW w:w="3113" w:type="dxa"/>
          </w:tcPr>
          <w:p w14:paraId="146B6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формулами для нахождения координат, середины отрезка, длины вектора по его координатам, расстояние между двумя точками. Научиться решать простейшие задачи методом координат. </w:t>
            </w:r>
          </w:p>
          <w:p w14:paraId="4F1F2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A6A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5815C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90" w:type="dxa"/>
          </w:tcPr>
          <w:p w14:paraId="49B4BD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Простейшие задачи в координатах. (применение и совершенствование знаний)</w:t>
            </w:r>
          </w:p>
          <w:p w14:paraId="0D59F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E32B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задач, теоретический тест с последующей самопроверкой, индивидуальная работа по карточкам, самостоятельная работа, выполнение практических заданий, проектирование выполнения домашнего задания, комментирование выставленных оценок.</w:t>
            </w:r>
          </w:p>
        </w:tc>
        <w:tc>
          <w:tcPr>
            <w:tcW w:w="3113" w:type="dxa"/>
          </w:tcPr>
          <w:p w14:paraId="06A2D8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Освоить понятие координат вектора; правила действий над векторами с заданными координатами; формулы для нахождения координат середины отрезка, длины вектора по его координатам, расстояние между двумя точками.  Научиться решать простейшие задачи методом координат.</w:t>
            </w:r>
          </w:p>
        </w:tc>
      </w:tr>
      <w:tr w14:paraId="64F67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CA683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17-19.</w:t>
            </w:r>
          </w:p>
        </w:tc>
        <w:tc>
          <w:tcPr>
            <w:tcW w:w="1990" w:type="dxa"/>
          </w:tcPr>
          <w:p w14:paraId="166D4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окружности и прямой. (комбинированный) </w:t>
            </w:r>
          </w:p>
          <w:p w14:paraId="0CA71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430BA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задач, математический диктант, составление опорного конспекта по теме урока, выполнение практических заданий, проектирование выполнения домашнего задания, комментирование выставленных оценок.</w:t>
            </w:r>
          </w:p>
          <w:p w14:paraId="5E7FB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5077C8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понятием уравнение линии на плоскости; выводом уравнения окружности. Научиться решать задачи по теме.</w:t>
            </w:r>
          </w:p>
        </w:tc>
      </w:tr>
      <w:tr w14:paraId="6CC93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49A26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20-21.</w:t>
            </w:r>
          </w:p>
        </w:tc>
        <w:tc>
          <w:tcPr>
            <w:tcW w:w="1990" w:type="dxa"/>
          </w:tcPr>
          <w:p w14:paraId="08612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«Метод координат». (обобщение и систематизация знаний)</w:t>
            </w:r>
          </w:p>
        </w:tc>
        <w:tc>
          <w:tcPr>
            <w:tcW w:w="4395" w:type="dxa"/>
          </w:tcPr>
          <w:p w14:paraId="73B6F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нерешенных задач, фронтальный опрос, самостоятельная работа,  </w:t>
            </w:r>
          </w:p>
          <w:p w14:paraId="08BE3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заданий, проектирование выполнения домашнего задания, комментирование выставленных оценок.</w:t>
            </w:r>
          </w:p>
        </w:tc>
        <w:tc>
          <w:tcPr>
            <w:tcW w:w="3113" w:type="dxa"/>
          </w:tcPr>
          <w:p w14:paraId="66BF4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решать задачи по теме.</w:t>
            </w:r>
          </w:p>
        </w:tc>
      </w:tr>
      <w:tr w14:paraId="7EEF7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0" w:type="dxa"/>
            <w:gridSpan w:val="4"/>
          </w:tcPr>
          <w:p w14:paraId="1FEA46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Глава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Соотношения между сторонами и углами треугольника. Скалярное произведение векторов. (12 часов)</w:t>
            </w:r>
          </w:p>
        </w:tc>
      </w:tr>
      <w:tr w14:paraId="493F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9A30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990" w:type="dxa"/>
          </w:tcPr>
          <w:p w14:paraId="1A2277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Синус, косинус, тангенс угла. (изучение нового материала)</w:t>
            </w:r>
          </w:p>
        </w:tc>
        <w:tc>
          <w:tcPr>
            <w:tcW w:w="4395" w:type="dxa"/>
          </w:tcPr>
          <w:p w14:paraId="37AF3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опорного конспекта по теме урока, коллективная исследовательская работа, выполнение практических заданий, проектирование выполнения домашнего задания, комментирование выставленных оценок </w:t>
            </w:r>
          </w:p>
          <w:p w14:paraId="1B903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1D802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понятием синуса, косинуса, тангенса для углов 0 до 180; с основным тригометрическим тождеством; с формулами для вычисления координат точки и формулами приведения. Научиться решать задачи.</w:t>
            </w:r>
          </w:p>
        </w:tc>
      </w:tr>
      <w:tr w14:paraId="4594C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DA3D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23-24.</w:t>
            </w:r>
          </w:p>
        </w:tc>
        <w:tc>
          <w:tcPr>
            <w:tcW w:w="1990" w:type="dxa"/>
          </w:tcPr>
          <w:p w14:paraId="27811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Синус, косинус, тангенс угла. (комбинированный)</w:t>
            </w:r>
          </w:p>
        </w:tc>
        <w:tc>
          <w:tcPr>
            <w:tcW w:w="4395" w:type="dxa"/>
          </w:tcPr>
          <w:p w14:paraId="3D4002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нерешенных задач, индивидуальная работа по карточкам, выполнение практических заданий, проектирование выполнения домашнего задания, комментирование выставленных </w:t>
            </w:r>
          </w:p>
        </w:tc>
        <w:tc>
          <w:tcPr>
            <w:tcW w:w="3113" w:type="dxa"/>
          </w:tcPr>
          <w:p w14:paraId="09A66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решать задачи по теме.</w:t>
            </w:r>
          </w:p>
        </w:tc>
      </w:tr>
      <w:tr w14:paraId="1A176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CC08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990" w:type="dxa"/>
          </w:tcPr>
          <w:p w14:paraId="30EDC6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Теорема о площади треугольника. (комбинированный)</w:t>
            </w:r>
          </w:p>
        </w:tc>
        <w:tc>
          <w:tcPr>
            <w:tcW w:w="4395" w:type="dxa"/>
          </w:tcPr>
          <w:p w14:paraId="3428B0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 составление опорного конспекта по теме урока, фронтальный опрос, выполнение проблемных и практических заданий, проектирование выполнения домашнего задания, комментирование выставленных оценок.</w:t>
            </w:r>
          </w:p>
        </w:tc>
        <w:tc>
          <w:tcPr>
            <w:tcW w:w="3113" w:type="dxa"/>
          </w:tcPr>
          <w:p w14:paraId="2AC59A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теоремой о площади треугольника с доказательством. Научиться решать задачи по теме.</w:t>
            </w:r>
          </w:p>
        </w:tc>
      </w:tr>
      <w:tr w14:paraId="78E20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EDF8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990" w:type="dxa"/>
          </w:tcPr>
          <w:p w14:paraId="5471A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Теорема синусов. (комбинированный)</w:t>
            </w:r>
          </w:p>
        </w:tc>
        <w:tc>
          <w:tcPr>
            <w:tcW w:w="4395" w:type="dxa"/>
          </w:tcPr>
          <w:p w14:paraId="52BA3C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 конспекта по теме урока, коллективная исследовательская работа, выполнение практических заданий, проектирование выполнения домашнего задания, комментирование выставленных оценок.</w:t>
            </w:r>
          </w:p>
        </w:tc>
        <w:tc>
          <w:tcPr>
            <w:tcW w:w="3113" w:type="dxa"/>
          </w:tcPr>
          <w:p w14:paraId="32C6A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теоремой синусов с доказательством. Научиться решать задачи по теме. </w:t>
            </w:r>
          </w:p>
          <w:p w14:paraId="5EDD9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1479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FBF0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990" w:type="dxa"/>
          </w:tcPr>
          <w:p w14:paraId="4C1F8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Теорема косинусов. (комбинированный)</w:t>
            </w:r>
          </w:p>
        </w:tc>
        <w:tc>
          <w:tcPr>
            <w:tcW w:w="4395" w:type="dxa"/>
          </w:tcPr>
          <w:p w14:paraId="4FB059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 конспекта по теме урока, коллективная исследовательская работа, выполнение практических заданий, проектирование выполнения домашнего задания, комментирование выставленных оценок.</w:t>
            </w:r>
          </w:p>
        </w:tc>
        <w:tc>
          <w:tcPr>
            <w:tcW w:w="3113" w:type="dxa"/>
          </w:tcPr>
          <w:p w14:paraId="6FFA1A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теоремой косинусов с доказательством. Научиться решать задачи по теме.</w:t>
            </w:r>
          </w:p>
        </w:tc>
      </w:tr>
      <w:tr w14:paraId="618B1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20E7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990" w:type="dxa"/>
          </w:tcPr>
          <w:p w14:paraId="14F89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Соотношения между сторонами и углами треугольника. (комбинированный)</w:t>
            </w:r>
          </w:p>
        </w:tc>
        <w:tc>
          <w:tcPr>
            <w:tcW w:w="4395" w:type="dxa"/>
          </w:tcPr>
          <w:p w14:paraId="194C62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нерешенных задач, устный опрос, самостоятельная работа, выполнение практических заданий, проектирование выполнения </w:t>
            </w:r>
          </w:p>
          <w:p w14:paraId="3A2758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домашнего задания, комментирование выставленных</w:t>
            </w:r>
          </w:p>
          <w:p w14:paraId="571F82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</w:tcPr>
          <w:p w14:paraId="4BB5C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решать задачи с применением теорем синуса и косинуса</w:t>
            </w:r>
          </w:p>
        </w:tc>
      </w:tr>
      <w:tr w14:paraId="7C491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9789E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990" w:type="dxa"/>
          </w:tcPr>
          <w:p w14:paraId="1AFB9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Соотношения между сторонами и углами треугольника. (комбинированный)</w:t>
            </w:r>
          </w:p>
        </w:tc>
        <w:tc>
          <w:tcPr>
            <w:tcW w:w="4395" w:type="dxa"/>
          </w:tcPr>
          <w:p w14:paraId="5BACDF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задач, теоретический тест, индивидуальная работа по карточкам, работа в парах, выполнение практических заданий, проектирование выполнения домашнего задания, комментирование выставленных оценок.</w:t>
            </w:r>
          </w:p>
        </w:tc>
        <w:tc>
          <w:tcPr>
            <w:tcW w:w="3113" w:type="dxa"/>
          </w:tcPr>
          <w:p w14:paraId="43CCC1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методами измерительных работ на местности. Научиться решать задачи по теме.</w:t>
            </w:r>
          </w:p>
        </w:tc>
      </w:tr>
      <w:tr w14:paraId="0BA1E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55807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990" w:type="dxa"/>
          </w:tcPr>
          <w:p w14:paraId="48364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Скалярное произведение векторов. (комбинированный) </w:t>
            </w:r>
          </w:p>
        </w:tc>
        <w:tc>
          <w:tcPr>
            <w:tcW w:w="4395" w:type="dxa"/>
          </w:tcPr>
          <w:p w14:paraId="1A7AAA1C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 составление опорного конспекта по теме урока, фронтальный опрос, работа с учебником, выполнение проблемных и практических заданий, проектирование выполнения домашнего задания, комментирование выставленных оценок.</w:t>
            </w:r>
          </w:p>
        </w:tc>
        <w:tc>
          <w:tcPr>
            <w:tcW w:w="3113" w:type="dxa"/>
          </w:tcPr>
          <w:p w14:paraId="77105E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понятием угла между векторами; определением скалярного произведения векторов. Научиться решать задачи по теме.</w:t>
            </w:r>
          </w:p>
        </w:tc>
      </w:tr>
      <w:tr w14:paraId="3010D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CF9D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990" w:type="dxa"/>
          </w:tcPr>
          <w:p w14:paraId="04999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векторов. (комбинированный)</w:t>
            </w:r>
          </w:p>
        </w:tc>
        <w:tc>
          <w:tcPr>
            <w:tcW w:w="4395" w:type="dxa"/>
          </w:tcPr>
          <w:p w14:paraId="3635903E">
            <w:pPr>
              <w:tabs>
                <w:tab w:val="left" w:pos="10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нерешенных задач составление опорного конспекта по теме урока, фронтальный опрос, работа с учебником, выполнение проблемных и практических заданий, проектирование выполнения домашнего задания, комментирование выставленных оценок </w:t>
            </w:r>
          </w:p>
          <w:p w14:paraId="668BE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1647B0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понятием угла между векторами; определением скалярного произведения векторов. Научиться решать задачи по теме</w:t>
            </w:r>
          </w:p>
        </w:tc>
      </w:tr>
      <w:tr w14:paraId="41C32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6B4D4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990" w:type="dxa"/>
          </w:tcPr>
          <w:p w14:paraId="794889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«Соотношения между сторонами и углами треугольника. Скалярное произведение векторов».     (повторение и обобщение знаний) </w:t>
            </w:r>
          </w:p>
        </w:tc>
        <w:tc>
          <w:tcPr>
            <w:tcW w:w="4395" w:type="dxa"/>
          </w:tcPr>
          <w:p w14:paraId="62DC73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задач, фронтальный опрос, выполнение практических и проблемных заданий на закрепление и повторение изученного материала, проектирование выполнения домашнего задания, комментирование выставленных оценок</w:t>
            </w:r>
          </w:p>
          <w:p w14:paraId="42A2A7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2F08C7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решать задачи, связанные о скалярном произведении двух векторов в координатах и их свойствами; о площади треугольника; с теоремами синусов и косинусов.</w:t>
            </w:r>
          </w:p>
        </w:tc>
      </w:tr>
      <w:tr w14:paraId="43EF9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21A2E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990" w:type="dxa"/>
          </w:tcPr>
          <w:p w14:paraId="47DB3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«Соотношения между сторонами и углами треугольника. Скалярное произведение векторов». (контроль и оценка знаний)</w:t>
            </w:r>
          </w:p>
        </w:tc>
        <w:tc>
          <w:tcPr>
            <w:tcW w:w="4395" w:type="dxa"/>
          </w:tcPr>
          <w:p w14:paraId="2321EE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учащихся умений к осуществлению контрольной функции; контроль и самоконтроль изученных понятий: написание контрольной работы. </w:t>
            </w:r>
          </w:p>
          <w:p w14:paraId="72848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2DAAC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применять приобретенные знания, умения, навыки на практике.</w:t>
            </w:r>
          </w:p>
        </w:tc>
      </w:tr>
      <w:tr w14:paraId="2ADFA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0" w:type="dxa"/>
            <w:gridSpan w:val="4"/>
          </w:tcPr>
          <w:p w14:paraId="7FFCE4FC">
            <w:pPr>
              <w:tabs>
                <w:tab w:val="left" w:pos="1428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Длина окружности и площадь круга. (12 часов)</w:t>
            </w:r>
          </w:p>
        </w:tc>
      </w:tr>
      <w:tr w14:paraId="5C201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2FF0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990" w:type="dxa"/>
          </w:tcPr>
          <w:p w14:paraId="615D37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Правильные многоугольники (изучение нового материала)</w:t>
            </w:r>
          </w:p>
        </w:tc>
        <w:tc>
          <w:tcPr>
            <w:tcW w:w="4395" w:type="dxa"/>
          </w:tcPr>
          <w:p w14:paraId="2DA16024">
            <w:pPr>
              <w:tabs>
                <w:tab w:val="left" w:pos="9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задач, письменный опрос, составление опорного конспекта по теме урока, работа у доски, выполнение практических заданий, проектирование выполнения домашнего задания, комментирование выставленных оценок.</w:t>
            </w:r>
          </w:p>
        </w:tc>
        <w:tc>
          <w:tcPr>
            <w:tcW w:w="3113" w:type="dxa"/>
          </w:tcPr>
          <w:p w14:paraId="67A90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Познакомится понятием правильного многоугольника и связанные с ним понятия; с выводом формулы для вычисления угла правильного n-угольника.  Научиться решать задачи по теме</w:t>
            </w:r>
          </w:p>
        </w:tc>
      </w:tr>
      <w:tr w14:paraId="69CFB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366A7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990" w:type="dxa"/>
          </w:tcPr>
          <w:p w14:paraId="1D455F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Окружность, описанная около правильного многоугольника (комбинированный)</w:t>
            </w:r>
          </w:p>
        </w:tc>
        <w:tc>
          <w:tcPr>
            <w:tcW w:w="4395" w:type="dxa"/>
          </w:tcPr>
          <w:p w14:paraId="607F2F80">
            <w:pPr>
              <w:tabs>
                <w:tab w:val="left" w:pos="1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нерешенных задач, фронтальный опрос, составление опорного конспекта, выполнение практических заданий, выполнение творческого задания, проектирование выполнения домашнего задания, комментирование выставленных оценок. </w:t>
            </w:r>
          </w:p>
        </w:tc>
        <w:tc>
          <w:tcPr>
            <w:tcW w:w="3113" w:type="dxa"/>
          </w:tcPr>
          <w:p w14:paraId="46DD0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теоремой об описанной окружности около правильного многоугольника, с доказательством.  Научиться решать задачи по теме.</w:t>
            </w:r>
          </w:p>
        </w:tc>
      </w:tr>
      <w:tr w14:paraId="6A144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3E114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990" w:type="dxa"/>
          </w:tcPr>
          <w:p w14:paraId="397FB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Окружность, вписанная в правильный многоугольник. (комбинированный)</w:t>
            </w:r>
          </w:p>
          <w:p w14:paraId="27FFC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9C1D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задач, устный опрос, составление опорного конспекта, самостоятельная работа, выполнение практических заданий, проектирование выполнения домашнего задания, комментирование выставленных оценок.</w:t>
            </w:r>
          </w:p>
        </w:tc>
        <w:tc>
          <w:tcPr>
            <w:tcW w:w="3113" w:type="dxa"/>
          </w:tcPr>
          <w:p w14:paraId="0F54C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теоремой об вписанной окружности в правильный многоугольник. Научиться решать задачи, с доказательством.  по теме.</w:t>
            </w:r>
          </w:p>
        </w:tc>
      </w:tr>
      <w:tr w14:paraId="0083D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02E28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990" w:type="dxa"/>
          </w:tcPr>
          <w:p w14:paraId="5C02EC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Площадь правильного многоугольника (комбинированный) </w:t>
            </w:r>
          </w:p>
          <w:p w14:paraId="5850A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DA9F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опорным конспектом, фронтальный опрос, коллективная исследовательская работа, проектирование выполнения домашнего задания, комментирование выставленных оценок. </w:t>
            </w:r>
          </w:p>
          <w:p w14:paraId="411A8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3C089E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выводить формулу. Связывающих радиусы вписанной и описанной окружностей со стороной правильного многоугольника; решать задачи по теме.</w:t>
            </w:r>
          </w:p>
        </w:tc>
      </w:tr>
      <w:tr w14:paraId="70BBD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2E8F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990" w:type="dxa"/>
          </w:tcPr>
          <w:p w14:paraId="771A4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правильного многоугольника (комбинированный) </w:t>
            </w:r>
          </w:p>
        </w:tc>
        <w:tc>
          <w:tcPr>
            <w:tcW w:w="4395" w:type="dxa"/>
          </w:tcPr>
          <w:p w14:paraId="56A1D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Работа с опорным конспектом, фронтальный опрос, коллективная исследовательская работа, проектирование выполнения домашнего задания, комментирование выставленных оценок.</w:t>
            </w:r>
          </w:p>
        </w:tc>
        <w:tc>
          <w:tcPr>
            <w:tcW w:w="3113" w:type="dxa"/>
          </w:tcPr>
          <w:p w14:paraId="6D0A5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выводить формулу. Связывающих радиусы вписанной и описанной окружностей со стороной правильного многоугольника; решать задачи по теме.</w:t>
            </w:r>
          </w:p>
        </w:tc>
      </w:tr>
      <w:tr w14:paraId="49A6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8959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990" w:type="dxa"/>
          </w:tcPr>
          <w:p w14:paraId="5A076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окружности и площадь круга. (комбинированный)</w:t>
            </w:r>
          </w:p>
        </w:tc>
        <w:tc>
          <w:tcPr>
            <w:tcW w:w="4395" w:type="dxa"/>
          </w:tcPr>
          <w:p w14:paraId="3F2D89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Математический диктант с последующей взаимопроверкой, коллективная исследовательская работа, проектирование выполнения домашнего задания, комментирование выставленных оценок. </w:t>
            </w:r>
          </w:p>
        </w:tc>
        <w:tc>
          <w:tcPr>
            <w:tcW w:w="3113" w:type="dxa"/>
          </w:tcPr>
          <w:p w14:paraId="3E982A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формулой для вычисления дуги с заданной градусной мерой. Научиться выводить формулы, выражающей длину окружности через ее радиус; решать задачи по теме.</w:t>
            </w:r>
          </w:p>
        </w:tc>
      </w:tr>
      <w:tr w14:paraId="634CF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49A91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40-41.</w:t>
            </w:r>
          </w:p>
        </w:tc>
        <w:tc>
          <w:tcPr>
            <w:tcW w:w="1990" w:type="dxa"/>
          </w:tcPr>
          <w:p w14:paraId="675E3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Длина окружности и площадь круга. (применение и совершенствование знаний.) </w:t>
            </w:r>
          </w:p>
          <w:p w14:paraId="3FA46A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E964E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задач, фронтальный опрос, работа в парах, выполнение практических заданий, проектирование выполнения домашнего задания, комментирование выставленных оценок.</w:t>
            </w:r>
          </w:p>
        </w:tc>
        <w:tc>
          <w:tcPr>
            <w:tcW w:w="3113" w:type="dxa"/>
          </w:tcPr>
          <w:p w14:paraId="375910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формулой, выражающей длину окружности через его радиус. Научиться решать задачи по теме.</w:t>
            </w:r>
          </w:p>
        </w:tc>
      </w:tr>
      <w:tr w14:paraId="50C5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562" w:type="dxa"/>
          </w:tcPr>
          <w:p w14:paraId="7493B9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990" w:type="dxa"/>
          </w:tcPr>
          <w:p w14:paraId="262B90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«Длина окружности и площадь круга» (применение и совершенствование знаний)</w:t>
            </w:r>
          </w:p>
        </w:tc>
        <w:tc>
          <w:tcPr>
            <w:tcW w:w="4395" w:type="dxa"/>
          </w:tcPr>
          <w:p w14:paraId="0675AF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задач, индивидуальный опрос, самостоятельная работа, выполнение практических заданий, проектирование выполнения домашнего задания, комментирование выставленных оценок.</w:t>
            </w:r>
          </w:p>
        </w:tc>
        <w:tc>
          <w:tcPr>
            <w:tcW w:w="3113" w:type="dxa"/>
          </w:tcPr>
          <w:p w14:paraId="41910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решать задачи по теме.</w:t>
            </w:r>
          </w:p>
        </w:tc>
      </w:tr>
      <w:tr w14:paraId="64D04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2693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43-44.</w:t>
            </w:r>
          </w:p>
        </w:tc>
        <w:tc>
          <w:tcPr>
            <w:tcW w:w="1990" w:type="dxa"/>
          </w:tcPr>
          <w:p w14:paraId="1B67C0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«Длина окружности и площадь круга» (повторение и обобщение знаний)</w:t>
            </w:r>
          </w:p>
        </w:tc>
        <w:tc>
          <w:tcPr>
            <w:tcW w:w="4395" w:type="dxa"/>
          </w:tcPr>
          <w:p w14:paraId="7D005D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Разбор нерешенных задач, фронтальный опрос, выполнение практических и проблемных заданий на закрепление и повторение изученного материала, проектирование выполнения домашнего задания, комментирование выставленных оценок.</w:t>
            </w:r>
          </w:p>
          <w:p w14:paraId="01D07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12F82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решать задачи, связанные с формулами для вычисления площади правильного многоугольника, его стороны и радиусов вписанной и описанной окружностей; формулой, выражающей длину окружности через ее радиус; с формулой для вычисления дуги с заданной градусной мерой; с формулой площади круга и кругового сектора.</w:t>
            </w:r>
          </w:p>
        </w:tc>
      </w:tr>
      <w:tr w14:paraId="524D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617D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990" w:type="dxa"/>
          </w:tcPr>
          <w:p w14:paraId="6257A6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«Длина окружности и площадь круга» (контроль и оценка знаний)</w:t>
            </w:r>
          </w:p>
        </w:tc>
        <w:tc>
          <w:tcPr>
            <w:tcW w:w="4395" w:type="dxa"/>
          </w:tcPr>
          <w:p w14:paraId="011F2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 учащихся умений к осуществлению контрольной функции; контроль и самоконтроль изученных понятий: написание контрольной работы.</w:t>
            </w:r>
          </w:p>
          <w:p w14:paraId="05092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255A06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применять приобретенные знания, умения, навыки на практике</w:t>
            </w:r>
          </w:p>
        </w:tc>
      </w:tr>
      <w:tr w14:paraId="65A2B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0" w:type="dxa"/>
            <w:gridSpan w:val="4"/>
          </w:tcPr>
          <w:p w14:paraId="42FDF3A7">
            <w:pPr>
              <w:tabs>
                <w:tab w:val="left" w:pos="163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Движения. (11 часов)</w:t>
            </w:r>
          </w:p>
        </w:tc>
      </w:tr>
      <w:tr w14:paraId="14D71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E1E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990" w:type="dxa"/>
          </w:tcPr>
          <w:p w14:paraId="416B0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движения (изучение нового материала)</w:t>
            </w:r>
          </w:p>
        </w:tc>
        <w:tc>
          <w:tcPr>
            <w:tcW w:w="4395" w:type="dxa"/>
          </w:tcPr>
          <w:p w14:paraId="39DE8D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нерешенных задач, выполнение практических заданий, работа в группах по учебнику, проектирование выполнения домашнего задания, комментирование выставленных оценок. </w:t>
            </w:r>
          </w:p>
          <w:p w14:paraId="0EDE5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576CFC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понятием отображение плоскости на себя, движения, осевой и центральной симметрии. Научиться решать простейшие задачи по теме.</w:t>
            </w:r>
          </w:p>
        </w:tc>
      </w:tr>
      <w:tr w14:paraId="6B09F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7C368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990" w:type="dxa"/>
          </w:tcPr>
          <w:p w14:paraId="182768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движения (комбинированный) </w:t>
            </w:r>
          </w:p>
          <w:p w14:paraId="4C9C9D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BDCFD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нерешенных задач, теоретический опрос, самостоятельная работа, проектирование выполнения домашнего задания, комментирование выставленных оценок </w:t>
            </w:r>
          </w:p>
          <w:p w14:paraId="6F4473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42FF85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со свойствами движений, осевой и центральной симметрии. Научиться решать простейшие задачи по теме.</w:t>
            </w:r>
          </w:p>
        </w:tc>
      </w:tr>
      <w:tr w14:paraId="71855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8CE3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48-49.</w:t>
            </w:r>
          </w:p>
        </w:tc>
        <w:tc>
          <w:tcPr>
            <w:tcW w:w="1990" w:type="dxa"/>
          </w:tcPr>
          <w:p w14:paraId="4B190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движения (применение и совершенствование знаний)  </w:t>
            </w:r>
          </w:p>
        </w:tc>
        <w:tc>
          <w:tcPr>
            <w:tcW w:w="4395" w:type="dxa"/>
          </w:tcPr>
          <w:p w14:paraId="03CBC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задач, фронтальный опрос, выполнение практических и проблемных заданий на закрепление и повторение изученного материала, проектирование выполнения домашнего задания, комментирование выставленных оценок.</w:t>
            </w:r>
          </w:p>
        </w:tc>
        <w:tc>
          <w:tcPr>
            <w:tcW w:w="3113" w:type="dxa"/>
          </w:tcPr>
          <w:p w14:paraId="23849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решать задачи по теме.</w:t>
            </w:r>
          </w:p>
        </w:tc>
      </w:tr>
      <w:tr w14:paraId="4C767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7C14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50-52.</w:t>
            </w:r>
          </w:p>
        </w:tc>
        <w:tc>
          <w:tcPr>
            <w:tcW w:w="1990" w:type="dxa"/>
          </w:tcPr>
          <w:p w14:paraId="64191E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 и поворот. (комбинированный)</w:t>
            </w:r>
          </w:p>
        </w:tc>
        <w:tc>
          <w:tcPr>
            <w:tcW w:w="4395" w:type="dxa"/>
          </w:tcPr>
          <w:p w14:paraId="793E1F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у доски, индивидуальная работа, письменный опрос, проектирование выполнения домашнего задания, комментирование выставленных оценок </w:t>
            </w:r>
          </w:p>
          <w:p w14:paraId="4289D4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111CC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понятием параллельный перенос; с доказательством того, что параллельный перенос есть движение. Научиться решать задачи по теме.</w:t>
            </w:r>
          </w:p>
        </w:tc>
      </w:tr>
      <w:tr w14:paraId="42927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A788B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53-55.</w:t>
            </w:r>
          </w:p>
        </w:tc>
        <w:tc>
          <w:tcPr>
            <w:tcW w:w="1990" w:type="dxa"/>
          </w:tcPr>
          <w:p w14:paraId="5F7843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«Движения». (применение и совершенствование знаний)</w:t>
            </w:r>
          </w:p>
        </w:tc>
        <w:tc>
          <w:tcPr>
            <w:tcW w:w="4395" w:type="dxa"/>
          </w:tcPr>
          <w:p w14:paraId="047A9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задач, фронтальный опрос, выполнение практических и проблемных заданий на закрепление и повторение изученного материала, проектирование выполнения домашнего задания, комментирование выставленных оценок.</w:t>
            </w:r>
          </w:p>
        </w:tc>
        <w:tc>
          <w:tcPr>
            <w:tcW w:w="3113" w:type="dxa"/>
          </w:tcPr>
          <w:p w14:paraId="106D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решать задачи на правила построения геометрических фигур с использованием осевой и центральной симметрии, поворота и параллельного переноса.</w:t>
            </w:r>
          </w:p>
        </w:tc>
      </w:tr>
      <w:tr w14:paraId="3E28B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0994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990" w:type="dxa"/>
          </w:tcPr>
          <w:p w14:paraId="6B7C7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по теме: «Движения» (контроль и оценка знаний)</w:t>
            </w:r>
          </w:p>
        </w:tc>
        <w:tc>
          <w:tcPr>
            <w:tcW w:w="4395" w:type="dxa"/>
          </w:tcPr>
          <w:p w14:paraId="21456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 учащихся умений к осуществлению контрольной функции; контроль и самоконтроль изученных понятий: написание контрольной работы.</w:t>
            </w:r>
          </w:p>
          <w:p w14:paraId="76FAD8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14:paraId="68CDA7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применять приобретенные знания, умения, навыки на практике.</w:t>
            </w:r>
          </w:p>
        </w:tc>
      </w:tr>
      <w:tr w14:paraId="268BF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0" w:type="dxa"/>
            <w:gridSpan w:val="4"/>
          </w:tcPr>
          <w:p w14:paraId="7A9F51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 аксиомах планиметрии. (2 часа)</w:t>
            </w:r>
          </w:p>
        </w:tc>
      </w:tr>
      <w:tr w14:paraId="22840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1694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990" w:type="dxa"/>
          </w:tcPr>
          <w:p w14:paraId="5BF9B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аксиомах планиметрии </w:t>
            </w:r>
          </w:p>
          <w:p w14:paraId="541226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14:paraId="1B3BD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системой аксиом, положенных в основу изучения курса геометрии. Представление об основных этапах развития геометрии. </w:t>
            </w:r>
          </w:p>
        </w:tc>
        <w:tc>
          <w:tcPr>
            <w:tcW w:w="3113" w:type="dxa"/>
            <w:vMerge w:val="restart"/>
          </w:tcPr>
          <w:p w14:paraId="7114CA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аксиомами, положенными в основу изучения курса геометрии; основными этапами развития геометрии.</w:t>
            </w:r>
          </w:p>
        </w:tc>
      </w:tr>
      <w:tr w14:paraId="38460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A038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990" w:type="dxa"/>
          </w:tcPr>
          <w:p w14:paraId="163C33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Некоторые сведения о развитии геометрии</w:t>
            </w:r>
          </w:p>
        </w:tc>
        <w:tc>
          <w:tcPr>
            <w:tcW w:w="4395" w:type="dxa"/>
            <w:vMerge w:val="continue"/>
          </w:tcPr>
          <w:p w14:paraId="2B9E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vMerge w:val="continue"/>
          </w:tcPr>
          <w:p w14:paraId="2D88A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9A0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0" w:type="dxa"/>
            <w:gridSpan w:val="4"/>
          </w:tcPr>
          <w:p w14:paraId="4E727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 Решение задач. Подготовка к ОГЭ (10 часов)</w:t>
            </w:r>
          </w:p>
        </w:tc>
      </w:tr>
      <w:tr w14:paraId="12F27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568E2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59-60.</w:t>
            </w:r>
          </w:p>
        </w:tc>
        <w:tc>
          <w:tcPr>
            <w:tcW w:w="1990" w:type="dxa"/>
          </w:tcPr>
          <w:p w14:paraId="59E6AA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 координат (повторение и обобщение) </w:t>
            </w:r>
          </w:p>
          <w:p w14:paraId="05457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5896D4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задач, фронтальный опрос, выполнение практических и проблемных заданий на закрепление и повторение изученного материала, проектирование выполнения домашнего задания, комментирование выставленных оценок.</w:t>
            </w:r>
          </w:p>
        </w:tc>
        <w:tc>
          <w:tcPr>
            <w:tcW w:w="3113" w:type="dxa"/>
          </w:tcPr>
          <w:p w14:paraId="072AA7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Научиться применять векторы к решению геометрических задач; выполнять действия над векторами; решать простейшие задачи методом координат.</w:t>
            </w:r>
          </w:p>
        </w:tc>
      </w:tr>
      <w:tr w14:paraId="0053F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9121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61-62.</w:t>
            </w:r>
          </w:p>
        </w:tc>
        <w:tc>
          <w:tcPr>
            <w:tcW w:w="1990" w:type="dxa"/>
          </w:tcPr>
          <w:p w14:paraId="24987A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Соотношения между сторонами и углами треугольника (повторение и обобщение)</w:t>
            </w:r>
          </w:p>
        </w:tc>
        <w:tc>
          <w:tcPr>
            <w:tcW w:w="4395" w:type="dxa"/>
          </w:tcPr>
          <w:p w14:paraId="2CFB4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задач, опрос по теоретическому материалу, выполнение практических заданий, проектирование выполнения домашнего задания, комментирование выставленных оценок</w:t>
            </w:r>
          </w:p>
        </w:tc>
        <w:tc>
          <w:tcPr>
            <w:tcW w:w="3113" w:type="dxa"/>
            <w:vMerge w:val="restart"/>
          </w:tcPr>
          <w:p w14:paraId="7DA260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самостоятельно планировать пути достижения целей, умеют работать с геометрическим текстом, точно и грамотно выражать свои мысли в устной и письменной речи с применением математической терминологии и символики, проводить логические обоснования, доказательства математических рассуждений. Умеют решать задачи из ОГЭ по геометрии. </w:t>
            </w:r>
          </w:p>
        </w:tc>
      </w:tr>
      <w:tr w14:paraId="015F3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6A390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63-64.</w:t>
            </w:r>
          </w:p>
        </w:tc>
        <w:tc>
          <w:tcPr>
            <w:tcW w:w="1990" w:type="dxa"/>
          </w:tcPr>
          <w:p w14:paraId="754C9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окружности и площадь круга. (повторение и обобщение)</w:t>
            </w:r>
          </w:p>
        </w:tc>
        <w:tc>
          <w:tcPr>
            <w:tcW w:w="4395" w:type="dxa"/>
            <w:vMerge w:val="restart"/>
          </w:tcPr>
          <w:p w14:paraId="5A4EB72D">
            <w:pPr>
              <w:tabs>
                <w:tab w:val="left" w:pos="11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нерешенных задач, фронтальный опрос, выполнение практических и проблемных заданий на закрепление и повторение ранее изученного материала, проектирование выполнения домашнего задания, комментирование выставленных оценок.</w:t>
            </w:r>
          </w:p>
        </w:tc>
        <w:tc>
          <w:tcPr>
            <w:tcW w:w="3113" w:type="dxa"/>
            <w:vMerge w:val="continue"/>
          </w:tcPr>
          <w:p w14:paraId="3003D9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DB8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8E9F5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990" w:type="dxa"/>
          </w:tcPr>
          <w:p w14:paraId="0B235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Движения (повторение и обобщение) </w:t>
            </w:r>
          </w:p>
          <w:p w14:paraId="73E26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 w:val="continue"/>
          </w:tcPr>
          <w:p w14:paraId="161CCC42">
            <w:pPr>
              <w:tabs>
                <w:tab w:val="left" w:pos="11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vMerge w:val="continue"/>
          </w:tcPr>
          <w:p w14:paraId="566D7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6CC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1694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66-68.</w:t>
            </w:r>
          </w:p>
        </w:tc>
        <w:tc>
          <w:tcPr>
            <w:tcW w:w="1990" w:type="dxa"/>
          </w:tcPr>
          <w:p w14:paraId="4C2AD1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ОГЭ</w:t>
            </w:r>
          </w:p>
        </w:tc>
        <w:tc>
          <w:tcPr>
            <w:tcW w:w="4395" w:type="dxa"/>
          </w:tcPr>
          <w:p w14:paraId="3325E5E6">
            <w:pPr>
              <w:tabs>
                <w:tab w:val="left" w:pos="11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задач, подобных задачам ОГЭ по геометрии.</w:t>
            </w:r>
          </w:p>
        </w:tc>
        <w:tc>
          <w:tcPr>
            <w:tcW w:w="3113" w:type="dxa"/>
            <w:vMerge w:val="continue"/>
          </w:tcPr>
          <w:p w14:paraId="7776D6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26BA9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3C0CBF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3.Планируемые результаты изучения курса геометрии в 9 классе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80574F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научится: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2D357C">
      <w:pPr>
        <w:pStyle w:val="9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распознавать на чертежах, рисунках, моделях и в окружающем мире плоские и пространственные геометрические фигуры (точка, прямая, отрезок, луч, угол, треугольник, окружность, шар, сфера, параллелепипед, пирамида и др.); </w:t>
      </w:r>
    </w:p>
    <w:p w14:paraId="089F4E03">
      <w:pPr>
        <w:pStyle w:val="9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распознавать виды углов, виды треугольников, виды четырехугольников; </w:t>
      </w:r>
    </w:p>
    <w:p w14:paraId="740FA16A">
      <w:pPr>
        <w:pStyle w:val="9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определять по чертежу фигуры её параметры (длина отрезка, градусная мера угла, элементы треугольника, периметр треугольника и т.д.); </w:t>
      </w:r>
    </w:p>
    <w:p w14:paraId="6201C48C">
      <w:pPr>
        <w:pStyle w:val="9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распознавать развертки куба, прямоугольного параллелепипеда, правильной пирамиды, цилиндра и конуса; </w:t>
      </w:r>
    </w:p>
    <w:p w14:paraId="4C6B0F26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получит возможность </w:t>
      </w:r>
      <w:r>
        <w:rPr>
          <w:rFonts w:ascii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</w:t>
      </w:r>
      <w:r>
        <w:rPr>
          <w:rFonts w:ascii="Times New Roman" w:hAnsi="Times New Roman" w:cs="Times New Roman"/>
          <w:sz w:val="24"/>
          <w:szCs w:val="24"/>
        </w:rPr>
        <w:t xml:space="preserve"> для: </w:t>
      </w:r>
    </w:p>
    <w:p w14:paraId="7C028A83">
      <w:pPr>
        <w:pStyle w:val="9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углубления и развития представлений о плоских и пространственных геометрических фигурах (точка, прямая, отрезок, луч, угол, треугольник, окружность, шар, сфера, параллелепипед, призма и др.); </w:t>
      </w:r>
    </w:p>
    <w:p w14:paraId="0AF296BD">
      <w:pPr>
        <w:pStyle w:val="9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применения понятия развертки для выполнения практических расчетов. </w:t>
      </w:r>
    </w:p>
    <w:p w14:paraId="0110C814">
      <w:pPr>
        <w:pStyle w:val="9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вычислять объёмы пространственных геометрических фигур, составленных из прямоугольного параллелепипеда.  </w:t>
      </w:r>
    </w:p>
    <w:p w14:paraId="3C9795D8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«Геометрические фигуры»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537EE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научится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A5FD636">
      <w:pPr>
        <w:pStyle w:val="9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пользоваться языком геометрии для описания предметов окружающего мира и их взаимного расположения; </w:t>
      </w:r>
    </w:p>
    <w:p w14:paraId="0C9CB8A5">
      <w:pPr>
        <w:pStyle w:val="9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распознавать и изображать на чертежах и рисунках геометрические фигуры и их конфигурации;</w:t>
      </w:r>
    </w:p>
    <w:p w14:paraId="10C91824">
      <w:pPr>
        <w:pStyle w:val="9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значения длин линейных элементов фигур и их отношения, градусную меру углов от 0 до, применяя определения, свойства и признаки фигур и их элементов, отношения фигур (равенство, сравнение, подобие, симметрию, поворот, параллельный перенос);</w:t>
      </w:r>
    </w:p>
    <w:p w14:paraId="28B7B1B5">
      <w:pPr>
        <w:pStyle w:val="9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решать задачи на доказательство, опираясь на изученные свойства фигур и отношений между ними и применяя изученные методы доказательств; </w:t>
      </w:r>
    </w:p>
    <w:p w14:paraId="180AD8F5">
      <w:pPr>
        <w:pStyle w:val="9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решать простейшие задачи на построение, применяя основные алгоритмы построения с помощью циркуля и линейки; </w:t>
      </w:r>
    </w:p>
    <w:p w14:paraId="1F8EE179">
      <w:pPr>
        <w:pStyle w:val="9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решать простейшие планиметрические задачи в пространстве; </w:t>
      </w:r>
    </w:p>
    <w:p w14:paraId="2A945911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D0654F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получит возможность </w:t>
      </w:r>
      <w:r>
        <w:rPr>
          <w:rFonts w:ascii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</w:t>
      </w:r>
      <w:r>
        <w:rPr>
          <w:rFonts w:ascii="Times New Roman" w:hAnsi="Times New Roman" w:cs="Times New Roman"/>
          <w:sz w:val="24"/>
          <w:szCs w:val="24"/>
        </w:rPr>
        <w:t xml:space="preserve"> для: </w:t>
      </w:r>
    </w:p>
    <w:p w14:paraId="0963F7E0">
      <w:pPr>
        <w:pStyle w:val="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овладения методами решения задач на вычисления и доказательства: методом от противного, методом подобия, методом перебора вариантов, методом геометрических мест точек;</w:t>
      </w:r>
    </w:p>
    <w:p w14:paraId="7BD9EB7E">
      <w:pPr>
        <w:pStyle w:val="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приобретения опыта применения алгебраического и тригонометрического аппарата и идей движения при решении геометрических задач; </w:t>
      </w:r>
    </w:p>
    <w:p w14:paraId="4A1C9ECB">
      <w:pPr>
        <w:pStyle w:val="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овладения традиционной схемой решения задач на построение с помощью циркуля и линейки: анализ, построение, доказательство и исследование;</w:t>
      </w:r>
    </w:p>
    <w:p w14:paraId="50692607">
      <w:pPr>
        <w:pStyle w:val="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научится решать задачи на построение методом подобия и методом геометрического места точек;</w:t>
      </w:r>
    </w:p>
    <w:p w14:paraId="3CC1E894">
      <w:pPr>
        <w:pStyle w:val="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приобретения опыта исследования свойств планиметрических фигур с помощью компьютерных программ. </w:t>
      </w:r>
    </w:p>
    <w:p w14:paraId="37202199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«Измерение геометрических величин»</w:t>
      </w:r>
    </w:p>
    <w:p w14:paraId="6FB2ECF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научится: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AF102">
      <w:pPr>
        <w:pStyle w:val="9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 </w:t>
      </w:r>
    </w:p>
    <w:p w14:paraId="182CA333">
      <w:pPr>
        <w:pStyle w:val="9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вычислять площади треугольников, прямоугольников, параллелограммов, трапеций, кругов и секторов;</w:t>
      </w:r>
    </w:p>
    <w:p w14:paraId="44DEAECF">
      <w:pPr>
        <w:pStyle w:val="9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вычислять периметры треугольников; </w:t>
      </w:r>
    </w:p>
    <w:p w14:paraId="5DDFCC8C">
      <w:pPr>
        <w:pStyle w:val="9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решать задачи на доказательство с использованием признаков равенства треугольников и признаков параллельности прямых, формул площадей фигур; </w:t>
      </w:r>
    </w:p>
    <w:p w14:paraId="67D36D2D">
      <w:pPr>
        <w:pStyle w:val="9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решать практические задачи, связанные нахождением геометрических величин (используя при необходимости справочники и технические средства); </w:t>
      </w:r>
    </w:p>
    <w:p w14:paraId="6AE9E76B">
      <w:pPr>
        <w:pStyle w:val="9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решать задачи на доказательства с использованием формул длины окружности и длины дуги окружности, формул площадей фигур. </w:t>
      </w:r>
    </w:p>
    <w:p w14:paraId="53A3620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получит </w:t>
      </w:r>
      <w:r>
        <w:rPr>
          <w:rFonts w:ascii="Times New Roman" w:hAnsi="Times New Roman" w:cs="Times New Roman"/>
          <w:b/>
          <w:sz w:val="24"/>
          <w:szCs w:val="24"/>
        </w:rPr>
        <w:t>возможность использовать приобретенные знания и умения в практической деятельности и повседневной жизни</w:t>
      </w:r>
      <w:r>
        <w:rPr>
          <w:rFonts w:ascii="Times New Roman" w:hAnsi="Times New Roman" w:cs="Times New Roman"/>
          <w:sz w:val="24"/>
          <w:szCs w:val="24"/>
        </w:rPr>
        <w:t xml:space="preserve"> для: </w:t>
      </w:r>
    </w:p>
    <w:p w14:paraId="5D2E4438">
      <w:pPr>
        <w:pStyle w:val="9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вычисления градусных мер углов треугольника и периметров треугольников; </w:t>
      </w:r>
    </w:p>
    <w:p w14:paraId="240CB14F">
      <w:pPr>
        <w:pStyle w:val="9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вычислять площади фигур, составленных из двух или более прямоугольников, параллелограммов, треугольников, круга и сектора;</w:t>
      </w:r>
    </w:p>
    <w:p w14:paraId="277927CE">
      <w:pPr>
        <w:pStyle w:val="9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вычислять площади многоугольников используя отношения и равносоставленности; </w:t>
      </w:r>
    </w:p>
    <w:p w14:paraId="42922AF8">
      <w:pPr>
        <w:pStyle w:val="9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приобретения опыта применения алгебраического и тригонометрического аппарата и идей движения при решении задач на вычисление. </w:t>
      </w:r>
    </w:p>
    <w:p w14:paraId="1F5DEFC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«Координаты»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B3F1A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14:paraId="6BF60073">
      <w:pPr>
        <w:pStyle w:val="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вычислять длину отрезка по координатам его концов; вычислять координаты середины отрезка;</w:t>
      </w:r>
    </w:p>
    <w:p w14:paraId="55EB4EB0">
      <w:pPr>
        <w:pStyle w:val="9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координатный метод для изучения свойств прямых и окружностей. </w:t>
      </w:r>
    </w:p>
    <w:p w14:paraId="3C76DA6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Выпускник </w:t>
      </w:r>
      <w:r>
        <w:rPr>
          <w:rFonts w:ascii="Times New Roman" w:hAnsi="Times New Roman" w:cs="Times New Roman"/>
          <w:b/>
          <w:sz w:val="24"/>
          <w:szCs w:val="24"/>
        </w:rPr>
        <w:t>получит возможность: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CED2CF6">
      <w:pPr>
        <w:pStyle w:val="9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овладеть координатным методом решения задач на вычисление и доказательство </w:t>
      </w:r>
    </w:p>
    <w:p w14:paraId="20C2A39C">
      <w:pPr>
        <w:pStyle w:val="9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приобрести опыт использования компьютерных программ для анализа частных случаев взаимного расположения окружностей и прямых;</w:t>
      </w:r>
    </w:p>
    <w:p w14:paraId="5D83DE68">
      <w:pPr>
        <w:pStyle w:val="9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приобрести опыт выполнения проектов на тему «Применение координатного метода при решении задач на вычисление и доказательство». </w:t>
      </w:r>
    </w:p>
    <w:p w14:paraId="26A94B9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«Векторы»</w:t>
      </w:r>
    </w:p>
    <w:p w14:paraId="3CB5EC8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Выпускник </w:t>
      </w:r>
      <w:r>
        <w:rPr>
          <w:rFonts w:ascii="Times New Roman" w:hAnsi="Times New Roman" w:cs="Times New Roman"/>
          <w:b/>
          <w:sz w:val="24"/>
          <w:szCs w:val="24"/>
        </w:rPr>
        <w:t>научится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BB01FF5">
      <w:pPr>
        <w:pStyle w:val="9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оперировать с векторами; находить сумму и разность двух векторов, заданных геометрически, находить вектор, равный произведению заданного вектора на чисто; </w:t>
      </w:r>
    </w:p>
    <w:p w14:paraId="38DAEE43">
      <w:pPr>
        <w:pStyle w:val="9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находить для векторов, заданных координатами: длину вектора, координаты суммы и разности двух и более векторов, координаты произведения векторов на число, применяя при необходимости сочетательный, переместительный и распределительный законы; </w:t>
      </w:r>
    </w:p>
    <w:p w14:paraId="2AFCC358">
      <w:pPr>
        <w:pStyle w:val="9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вычислять скалярное произведение векторов, находить угол между векторами, устанавливать перпендикулярность прямых. </w:t>
      </w:r>
    </w:p>
    <w:p w14:paraId="3C46DB9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Выпускник </w:t>
      </w:r>
      <w:r>
        <w:rPr>
          <w:rFonts w:ascii="Times New Roman" w:hAnsi="Times New Roman" w:cs="Times New Roman"/>
          <w:b/>
          <w:sz w:val="24"/>
          <w:szCs w:val="24"/>
        </w:rPr>
        <w:t>получит возможность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71347DE">
      <w:pPr>
        <w:pStyle w:val="9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овладеть векторным методом для решения задач на вычисление и доказательство; </w:t>
      </w:r>
    </w:p>
    <w:p w14:paraId="264141E2">
      <w:pPr>
        <w:pStyle w:val="9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приобрести опыт выполнения проектов на тему «Применение векторного метода при решении задач на вычисление и доказательство». </w:t>
      </w:r>
    </w:p>
    <w:p w14:paraId="2C04B454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F532D3">
      <w:pPr>
        <w:pStyle w:val="7"/>
        <w:spacing w:after="0" w:line="276" w:lineRule="auto"/>
        <w:ind w:left="0"/>
        <w:jc w:val="center"/>
        <w:rPr>
          <w:b/>
        </w:rPr>
      </w:pPr>
      <w:r>
        <w:rPr>
          <w:b/>
        </w:rPr>
        <w:t>Тематическое планирование</w:t>
      </w:r>
    </w:p>
    <w:p w14:paraId="06E76D8A">
      <w:pPr>
        <w:pStyle w:val="7"/>
        <w:spacing w:after="0" w:line="276" w:lineRule="auto"/>
        <w:ind w:left="0"/>
        <w:jc w:val="center"/>
        <w:rPr>
          <w:b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678"/>
        <w:gridCol w:w="1701"/>
        <w:gridCol w:w="2549"/>
      </w:tblGrid>
      <w:tr w14:paraId="75B3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FDDF81D">
            <w:pPr>
              <w:pStyle w:val="7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п/н</w:t>
            </w:r>
          </w:p>
        </w:tc>
        <w:tc>
          <w:tcPr>
            <w:tcW w:w="46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78F34FA">
            <w:pPr>
              <w:pStyle w:val="7"/>
              <w:spacing w:after="0" w:line="276" w:lineRule="auto"/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раздела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85BBF3E">
            <w:pPr>
              <w:pStyle w:val="7"/>
              <w:spacing w:after="0" w:line="276" w:lineRule="auto"/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 часов</w:t>
            </w:r>
          </w:p>
        </w:tc>
        <w:tc>
          <w:tcPr>
            <w:tcW w:w="25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4A4E97">
            <w:pPr>
              <w:pStyle w:val="7"/>
              <w:spacing w:after="0" w:line="276" w:lineRule="auto"/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 контрольных работ</w:t>
            </w:r>
          </w:p>
        </w:tc>
      </w:tr>
      <w:tr w14:paraId="0C963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D378E1">
            <w:pPr>
              <w:pStyle w:val="7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46A40C">
            <w:pPr>
              <w:pStyle w:val="7"/>
              <w:spacing w:after="0" w:line="276" w:lineRule="auto"/>
              <w:ind w:left="0" w:firstLine="0"/>
              <w:jc w:val="left"/>
              <w:rPr>
                <w:lang w:eastAsia="en-US"/>
              </w:rPr>
            </w:pPr>
            <w:r>
              <w:t xml:space="preserve">Повторение 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DA31C0">
            <w:pPr>
              <w:pStyle w:val="7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A294A4">
            <w:pPr>
              <w:pStyle w:val="7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</w:tr>
      <w:tr w14:paraId="7048A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0580F3">
            <w:pPr>
              <w:pStyle w:val="7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07894B">
            <w:pPr>
              <w:pStyle w:val="7"/>
              <w:spacing w:after="0" w:line="276" w:lineRule="auto"/>
              <w:ind w:left="0" w:firstLine="0"/>
              <w:jc w:val="left"/>
              <w:rPr>
                <w:lang w:eastAsia="en-US"/>
              </w:rPr>
            </w:pPr>
            <w:r>
              <w:t xml:space="preserve">Векторы.  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62F7ED9">
            <w:pPr>
              <w:pStyle w:val="7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5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172E20">
            <w:pPr>
              <w:pStyle w:val="7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</w:tr>
      <w:tr w14:paraId="07927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CDD3F4">
            <w:pPr>
              <w:pStyle w:val="7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6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B2FDB4">
            <w:pPr>
              <w:pStyle w:val="7"/>
              <w:spacing w:after="0" w:line="276" w:lineRule="auto"/>
              <w:ind w:left="0" w:firstLine="0"/>
              <w:jc w:val="left"/>
              <w:rPr>
                <w:lang w:eastAsia="en-US"/>
              </w:rPr>
            </w:pPr>
            <w:r>
              <w:t xml:space="preserve"> Метод координат. 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83ABFC">
            <w:pPr>
              <w:pStyle w:val="7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5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E3BC35">
            <w:pPr>
              <w:pStyle w:val="7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14:paraId="542E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0545F2">
            <w:pPr>
              <w:pStyle w:val="7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6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655CF25">
            <w:pPr>
              <w:pStyle w:val="7"/>
              <w:spacing w:after="0" w:line="276" w:lineRule="auto"/>
              <w:ind w:left="0" w:firstLine="0"/>
              <w:jc w:val="left"/>
              <w:rPr>
                <w:lang w:eastAsia="en-US"/>
              </w:rPr>
            </w:pPr>
            <w:r>
              <w:t xml:space="preserve">Соотношения между сторонами и углами треугольника. Скалярное произведение векторов. 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65D332">
            <w:pPr>
              <w:pStyle w:val="7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5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93EFF7">
            <w:pPr>
              <w:pStyle w:val="7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14:paraId="6C0E0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A2006F">
            <w:pPr>
              <w:pStyle w:val="7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6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BD0F02">
            <w:pPr>
              <w:pStyle w:val="7"/>
              <w:spacing w:after="0" w:line="276" w:lineRule="auto"/>
              <w:ind w:left="0" w:firstLine="0"/>
              <w:jc w:val="left"/>
              <w:rPr>
                <w:lang w:eastAsia="en-US"/>
              </w:rPr>
            </w:pPr>
            <w:r>
              <w:t xml:space="preserve">Длина окружности и площадь круга. 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E62268A">
            <w:pPr>
              <w:pStyle w:val="7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5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72AA1DE">
            <w:pPr>
              <w:pStyle w:val="7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14:paraId="3374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3F9C902">
            <w:pPr>
              <w:pStyle w:val="7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6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A94A49">
            <w:pPr>
              <w:pStyle w:val="7"/>
              <w:spacing w:after="0" w:line="276" w:lineRule="auto"/>
              <w:ind w:left="0" w:firstLine="0"/>
              <w:jc w:val="left"/>
              <w:rPr>
                <w:lang w:eastAsia="en-US"/>
              </w:rPr>
            </w:pPr>
            <w:r>
              <w:t>Движения.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29D391">
            <w:pPr>
              <w:pStyle w:val="7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5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908AD2">
            <w:pPr>
              <w:pStyle w:val="7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14:paraId="11A06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C9430FE">
            <w:pPr>
              <w:pStyle w:val="7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6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9D0D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аксиомах планиметрии. 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DB1CF12">
            <w:pPr>
              <w:pStyle w:val="7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171EEC5">
            <w:pPr>
              <w:pStyle w:val="7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</w:tr>
      <w:tr w14:paraId="3D20A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16CF05">
            <w:pPr>
              <w:pStyle w:val="7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6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38E4D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задач. Подготовка к ОГЭ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432032">
            <w:pPr>
              <w:pStyle w:val="7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5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20D98D">
            <w:pPr>
              <w:pStyle w:val="7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</w:tr>
      <w:tr w14:paraId="53844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23A4EF">
            <w:pPr>
              <w:pStyle w:val="7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1FDF53">
            <w:pPr>
              <w:pStyle w:val="7"/>
              <w:spacing w:after="0" w:line="276" w:lineRule="auto"/>
              <w:ind w:left="0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E35A902">
            <w:pPr>
              <w:pStyle w:val="7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25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289388">
            <w:pPr>
              <w:pStyle w:val="7"/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</w:tbl>
    <w:p w14:paraId="18076DAB">
      <w:pPr>
        <w:pStyle w:val="7"/>
        <w:spacing w:after="0" w:line="276" w:lineRule="auto"/>
        <w:ind w:left="0"/>
        <w:jc w:val="center"/>
        <w:rPr>
          <w:b/>
        </w:rPr>
      </w:pPr>
    </w:p>
    <w:p w14:paraId="2F8F3C71">
      <w:pPr>
        <w:shd w:val="clear" w:color="auto" w:fill="FFFFFF"/>
        <w:spacing w:after="0" w:line="240" w:lineRule="auto"/>
        <w:ind w:firstLine="34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06D369C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B4711C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Календарно-тематическое планирование.</w:t>
      </w:r>
    </w:p>
    <w:tbl>
      <w:tblPr>
        <w:tblStyle w:val="8"/>
        <w:tblW w:w="0" w:type="auto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159"/>
        <w:gridCol w:w="756"/>
        <w:gridCol w:w="1501"/>
        <w:gridCol w:w="1442"/>
      </w:tblGrid>
      <w:tr w14:paraId="42DC3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07CA7C6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урока</w:t>
            </w:r>
          </w:p>
        </w:tc>
        <w:tc>
          <w:tcPr>
            <w:tcW w:w="5159" w:type="dxa"/>
          </w:tcPr>
          <w:p w14:paraId="2F40D13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Тема урока</w:t>
            </w:r>
          </w:p>
        </w:tc>
        <w:tc>
          <w:tcPr>
            <w:tcW w:w="756" w:type="dxa"/>
          </w:tcPr>
          <w:p w14:paraId="1CDFE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43" w:type="dxa"/>
          </w:tcPr>
          <w:p w14:paraId="5DAA16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Фактически.</w:t>
            </w:r>
          </w:p>
        </w:tc>
        <w:tc>
          <w:tcPr>
            <w:tcW w:w="1442" w:type="dxa"/>
          </w:tcPr>
          <w:p w14:paraId="13D34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14:paraId="49C7D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5" w:type="dxa"/>
            <w:gridSpan w:val="5"/>
          </w:tcPr>
          <w:p w14:paraId="0B9D95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(2 часа)</w:t>
            </w:r>
          </w:p>
        </w:tc>
      </w:tr>
      <w:tr w14:paraId="7CCA2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7C7F9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59" w:type="dxa"/>
          </w:tcPr>
          <w:p w14:paraId="30F63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Повторение. Четырехугольник. Площадь</w:t>
            </w:r>
          </w:p>
        </w:tc>
        <w:tc>
          <w:tcPr>
            <w:tcW w:w="756" w:type="dxa"/>
          </w:tcPr>
          <w:p w14:paraId="60ED3B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03.09</w:t>
            </w:r>
          </w:p>
        </w:tc>
        <w:tc>
          <w:tcPr>
            <w:tcW w:w="1043" w:type="dxa"/>
          </w:tcPr>
          <w:p w14:paraId="3931A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47ABB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4C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1E14E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59" w:type="dxa"/>
          </w:tcPr>
          <w:p w14:paraId="7B051D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Повторение. Подобные треугольники. Окружность.</w:t>
            </w:r>
          </w:p>
        </w:tc>
        <w:tc>
          <w:tcPr>
            <w:tcW w:w="756" w:type="dxa"/>
          </w:tcPr>
          <w:p w14:paraId="32860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043" w:type="dxa"/>
          </w:tcPr>
          <w:p w14:paraId="29419B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20F04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E22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5" w:type="dxa"/>
            <w:gridSpan w:val="5"/>
          </w:tcPr>
          <w:p w14:paraId="7BAA7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Векторы.  (8 часов)</w:t>
            </w:r>
          </w:p>
        </w:tc>
      </w:tr>
      <w:tr w14:paraId="5A783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70AD7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59" w:type="dxa"/>
          </w:tcPr>
          <w:p w14:paraId="0E57B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вектора.   </w:t>
            </w:r>
          </w:p>
        </w:tc>
        <w:tc>
          <w:tcPr>
            <w:tcW w:w="756" w:type="dxa"/>
          </w:tcPr>
          <w:p w14:paraId="689C9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043" w:type="dxa"/>
          </w:tcPr>
          <w:p w14:paraId="69F48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1CEFE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A4D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32562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59" w:type="dxa"/>
          </w:tcPr>
          <w:p w14:paraId="5E1A4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вектора.   </w:t>
            </w:r>
          </w:p>
        </w:tc>
        <w:tc>
          <w:tcPr>
            <w:tcW w:w="756" w:type="dxa"/>
          </w:tcPr>
          <w:p w14:paraId="59A58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043" w:type="dxa"/>
          </w:tcPr>
          <w:p w14:paraId="2275F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39172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B517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53150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59" w:type="dxa"/>
          </w:tcPr>
          <w:p w14:paraId="2A1529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векторов </w:t>
            </w:r>
          </w:p>
        </w:tc>
        <w:tc>
          <w:tcPr>
            <w:tcW w:w="756" w:type="dxa"/>
          </w:tcPr>
          <w:p w14:paraId="6270FB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043" w:type="dxa"/>
          </w:tcPr>
          <w:p w14:paraId="6C544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379AE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47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466D9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59" w:type="dxa"/>
          </w:tcPr>
          <w:p w14:paraId="2466D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векторов </w:t>
            </w:r>
          </w:p>
        </w:tc>
        <w:tc>
          <w:tcPr>
            <w:tcW w:w="756" w:type="dxa"/>
          </w:tcPr>
          <w:p w14:paraId="07F3A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043" w:type="dxa"/>
          </w:tcPr>
          <w:p w14:paraId="0116A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4D926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D87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2E285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59" w:type="dxa"/>
          </w:tcPr>
          <w:p w14:paraId="18DCD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векторов </w:t>
            </w:r>
          </w:p>
        </w:tc>
        <w:tc>
          <w:tcPr>
            <w:tcW w:w="756" w:type="dxa"/>
          </w:tcPr>
          <w:p w14:paraId="023C7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043" w:type="dxa"/>
          </w:tcPr>
          <w:p w14:paraId="348EA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5E1E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119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5" w:type="dxa"/>
          </w:tcPr>
          <w:p w14:paraId="76D9C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59" w:type="dxa"/>
          </w:tcPr>
          <w:p w14:paraId="76E39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вектора на число. Применение векторов к решению задач. </w:t>
            </w:r>
          </w:p>
        </w:tc>
        <w:tc>
          <w:tcPr>
            <w:tcW w:w="756" w:type="dxa"/>
          </w:tcPr>
          <w:p w14:paraId="45F99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043" w:type="dxa"/>
          </w:tcPr>
          <w:p w14:paraId="07B8D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08F85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B07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75125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59" w:type="dxa"/>
          </w:tcPr>
          <w:p w14:paraId="4A3F8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вектора на число. Применение векторов к решению задач. </w:t>
            </w:r>
          </w:p>
        </w:tc>
        <w:tc>
          <w:tcPr>
            <w:tcW w:w="756" w:type="dxa"/>
          </w:tcPr>
          <w:p w14:paraId="51236D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043" w:type="dxa"/>
          </w:tcPr>
          <w:p w14:paraId="191C0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7585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8F3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7E799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59" w:type="dxa"/>
          </w:tcPr>
          <w:p w14:paraId="79877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вектора на число. Применение векторов к решению задач. </w:t>
            </w:r>
          </w:p>
        </w:tc>
        <w:tc>
          <w:tcPr>
            <w:tcW w:w="756" w:type="dxa"/>
          </w:tcPr>
          <w:p w14:paraId="515166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043" w:type="dxa"/>
          </w:tcPr>
          <w:p w14:paraId="469EE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0B844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A2C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5" w:type="dxa"/>
            <w:gridSpan w:val="5"/>
          </w:tcPr>
          <w:p w14:paraId="1A49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Х. Метод координат. (11 часов)</w:t>
            </w:r>
          </w:p>
        </w:tc>
      </w:tr>
      <w:tr w14:paraId="2E95A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18840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59" w:type="dxa"/>
          </w:tcPr>
          <w:p w14:paraId="3DA03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Координаты вектора.</w:t>
            </w:r>
          </w:p>
        </w:tc>
        <w:tc>
          <w:tcPr>
            <w:tcW w:w="756" w:type="dxa"/>
          </w:tcPr>
          <w:p w14:paraId="150AD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043" w:type="dxa"/>
          </w:tcPr>
          <w:p w14:paraId="5546C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6A6CA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E00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7DB84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59" w:type="dxa"/>
          </w:tcPr>
          <w:p w14:paraId="0EDDA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Координаты вектора.</w:t>
            </w:r>
          </w:p>
        </w:tc>
        <w:tc>
          <w:tcPr>
            <w:tcW w:w="756" w:type="dxa"/>
          </w:tcPr>
          <w:p w14:paraId="13F3A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043" w:type="dxa"/>
          </w:tcPr>
          <w:p w14:paraId="75E6D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3E4DA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5030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0385D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59" w:type="dxa"/>
          </w:tcPr>
          <w:p w14:paraId="76D27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«Метод координат».</w:t>
            </w:r>
          </w:p>
        </w:tc>
        <w:tc>
          <w:tcPr>
            <w:tcW w:w="756" w:type="dxa"/>
          </w:tcPr>
          <w:p w14:paraId="50ECC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043" w:type="dxa"/>
          </w:tcPr>
          <w:p w14:paraId="24BAB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08B40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32E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31E87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59" w:type="dxa"/>
          </w:tcPr>
          <w:p w14:paraId="5D648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«Метод координат»</w:t>
            </w:r>
          </w:p>
        </w:tc>
        <w:tc>
          <w:tcPr>
            <w:tcW w:w="756" w:type="dxa"/>
          </w:tcPr>
          <w:p w14:paraId="49CB3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043" w:type="dxa"/>
          </w:tcPr>
          <w:p w14:paraId="631A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1C25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D81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30826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59" w:type="dxa"/>
          </w:tcPr>
          <w:p w14:paraId="76BFC6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Простейшие задачи в координатах. </w:t>
            </w:r>
          </w:p>
        </w:tc>
        <w:tc>
          <w:tcPr>
            <w:tcW w:w="756" w:type="dxa"/>
          </w:tcPr>
          <w:p w14:paraId="28BCA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043" w:type="dxa"/>
          </w:tcPr>
          <w:p w14:paraId="40FA8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2D605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E26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3156A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159" w:type="dxa"/>
          </w:tcPr>
          <w:p w14:paraId="28426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Простейшие задачи в координатах. </w:t>
            </w:r>
          </w:p>
        </w:tc>
        <w:tc>
          <w:tcPr>
            <w:tcW w:w="756" w:type="dxa"/>
          </w:tcPr>
          <w:p w14:paraId="75ECAA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043" w:type="dxa"/>
          </w:tcPr>
          <w:p w14:paraId="2856C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67124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1AB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21093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159" w:type="dxa"/>
          </w:tcPr>
          <w:p w14:paraId="65C41D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окружности и прямой. </w:t>
            </w:r>
          </w:p>
        </w:tc>
        <w:tc>
          <w:tcPr>
            <w:tcW w:w="756" w:type="dxa"/>
          </w:tcPr>
          <w:p w14:paraId="11B1AD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1043" w:type="dxa"/>
          </w:tcPr>
          <w:p w14:paraId="3CBC5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23B4E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CC1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258C8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159" w:type="dxa"/>
          </w:tcPr>
          <w:p w14:paraId="0B75C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окружности и прямой. </w:t>
            </w:r>
          </w:p>
        </w:tc>
        <w:tc>
          <w:tcPr>
            <w:tcW w:w="756" w:type="dxa"/>
          </w:tcPr>
          <w:p w14:paraId="72DAC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1043" w:type="dxa"/>
          </w:tcPr>
          <w:p w14:paraId="6903F3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38484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552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6637B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159" w:type="dxa"/>
          </w:tcPr>
          <w:p w14:paraId="4D7E9E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окружности и прямой. </w:t>
            </w:r>
          </w:p>
        </w:tc>
        <w:tc>
          <w:tcPr>
            <w:tcW w:w="756" w:type="dxa"/>
          </w:tcPr>
          <w:p w14:paraId="5FEDD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043" w:type="dxa"/>
          </w:tcPr>
          <w:p w14:paraId="1FAC2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4D2A3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D23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35C8E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159" w:type="dxa"/>
          </w:tcPr>
          <w:p w14:paraId="024DD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«Метод координат». </w:t>
            </w:r>
          </w:p>
        </w:tc>
        <w:tc>
          <w:tcPr>
            <w:tcW w:w="756" w:type="dxa"/>
          </w:tcPr>
          <w:p w14:paraId="43396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043" w:type="dxa"/>
          </w:tcPr>
          <w:p w14:paraId="11C33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3EEEE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BCA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01398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159" w:type="dxa"/>
          </w:tcPr>
          <w:p w14:paraId="7B8EC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«Метод координат». </w:t>
            </w:r>
          </w:p>
        </w:tc>
        <w:tc>
          <w:tcPr>
            <w:tcW w:w="756" w:type="dxa"/>
          </w:tcPr>
          <w:p w14:paraId="0853A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043" w:type="dxa"/>
          </w:tcPr>
          <w:p w14:paraId="6B6C3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1AEB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B0A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5" w:type="dxa"/>
            <w:gridSpan w:val="5"/>
          </w:tcPr>
          <w:p w14:paraId="0945D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Соотношения между сторонами и углами треугольника. Скалярное произведение векторов. (12 часов)</w:t>
            </w:r>
          </w:p>
        </w:tc>
      </w:tr>
      <w:tr w14:paraId="5A5A5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0CCC1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159" w:type="dxa"/>
          </w:tcPr>
          <w:p w14:paraId="76685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Синус, косинус, тангенс угла.</w:t>
            </w:r>
          </w:p>
        </w:tc>
        <w:tc>
          <w:tcPr>
            <w:tcW w:w="756" w:type="dxa"/>
          </w:tcPr>
          <w:p w14:paraId="13827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043" w:type="dxa"/>
          </w:tcPr>
          <w:p w14:paraId="36778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74B8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712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0D5C9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159" w:type="dxa"/>
          </w:tcPr>
          <w:p w14:paraId="66F92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Синус, косинус, тангенс угла.</w:t>
            </w:r>
          </w:p>
        </w:tc>
        <w:tc>
          <w:tcPr>
            <w:tcW w:w="756" w:type="dxa"/>
          </w:tcPr>
          <w:p w14:paraId="40A08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043" w:type="dxa"/>
          </w:tcPr>
          <w:p w14:paraId="613D5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06F53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F9D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3ADB0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159" w:type="dxa"/>
          </w:tcPr>
          <w:p w14:paraId="0469B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Синус, косинус, тангенс угла.</w:t>
            </w:r>
          </w:p>
        </w:tc>
        <w:tc>
          <w:tcPr>
            <w:tcW w:w="756" w:type="dxa"/>
          </w:tcPr>
          <w:p w14:paraId="7FA41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043" w:type="dxa"/>
          </w:tcPr>
          <w:p w14:paraId="3266A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9C334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1F8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7B4D9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159" w:type="dxa"/>
          </w:tcPr>
          <w:p w14:paraId="08F9A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Теорема о площади треугольника. </w:t>
            </w:r>
          </w:p>
        </w:tc>
        <w:tc>
          <w:tcPr>
            <w:tcW w:w="756" w:type="dxa"/>
          </w:tcPr>
          <w:p w14:paraId="28F89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043" w:type="dxa"/>
          </w:tcPr>
          <w:p w14:paraId="63620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6C5AA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63E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2331F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159" w:type="dxa"/>
          </w:tcPr>
          <w:p w14:paraId="59673F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Теорема синусов. </w:t>
            </w:r>
          </w:p>
        </w:tc>
        <w:tc>
          <w:tcPr>
            <w:tcW w:w="756" w:type="dxa"/>
          </w:tcPr>
          <w:p w14:paraId="443F88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043" w:type="dxa"/>
          </w:tcPr>
          <w:p w14:paraId="08FED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04C7F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7C12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3E0F9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159" w:type="dxa"/>
          </w:tcPr>
          <w:p w14:paraId="65D93C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Теорема косинусов. </w:t>
            </w:r>
          </w:p>
        </w:tc>
        <w:tc>
          <w:tcPr>
            <w:tcW w:w="756" w:type="dxa"/>
          </w:tcPr>
          <w:p w14:paraId="1081B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043" w:type="dxa"/>
          </w:tcPr>
          <w:p w14:paraId="3E9EB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3AEE4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397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799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159" w:type="dxa"/>
          </w:tcPr>
          <w:p w14:paraId="51102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Соотношения между сторонами и углами треугольника. </w:t>
            </w:r>
          </w:p>
        </w:tc>
        <w:tc>
          <w:tcPr>
            <w:tcW w:w="756" w:type="dxa"/>
          </w:tcPr>
          <w:p w14:paraId="6A336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043" w:type="dxa"/>
          </w:tcPr>
          <w:p w14:paraId="18EA8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68003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DAF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27342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159" w:type="dxa"/>
          </w:tcPr>
          <w:p w14:paraId="5A4CA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Соотношения между сторонами и углами треугольника. </w:t>
            </w:r>
          </w:p>
        </w:tc>
        <w:tc>
          <w:tcPr>
            <w:tcW w:w="756" w:type="dxa"/>
          </w:tcPr>
          <w:p w14:paraId="2A074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043" w:type="dxa"/>
          </w:tcPr>
          <w:p w14:paraId="5F037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6A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41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16F13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159" w:type="dxa"/>
          </w:tcPr>
          <w:p w14:paraId="13AC03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Скалярное произведение векторов. </w:t>
            </w:r>
          </w:p>
        </w:tc>
        <w:tc>
          <w:tcPr>
            <w:tcW w:w="756" w:type="dxa"/>
          </w:tcPr>
          <w:p w14:paraId="7889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043" w:type="dxa"/>
          </w:tcPr>
          <w:p w14:paraId="2610B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6237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228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1F4A5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159" w:type="dxa"/>
          </w:tcPr>
          <w:p w14:paraId="0606E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векторов.</w:t>
            </w:r>
          </w:p>
        </w:tc>
        <w:tc>
          <w:tcPr>
            <w:tcW w:w="756" w:type="dxa"/>
          </w:tcPr>
          <w:p w14:paraId="0CD59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043" w:type="dxa"/>
          </w:tcPr>
          <w:p w14:paraId="15BB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3CFBC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649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71AC8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159" w:type="dxa"/>
          </w:tcPr>
          <w:p w14:paraId="558B7A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«Соотношения между сторонами и углами треугольника. Скалярное произведение векторов».</w:t>
            </w:r>
          </w:p>
        </w:tc>
        <w:tc>
          <w:tcPr>
            <w:tcW w:w="756" w:type="dxa"/>
          </w:tcPr>
          <w:p w14:paraId="7B234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043" w:type="dxa"/>
          </w:tcPr>
          <w:p w14:paraId="06D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1509C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9F9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5" w:type="dxa"/>
          </w:tcPr>
          <w:p w14:paraId="7796BE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159" w:type="dxa"/>
          </w:tcPr>
          <w:p w14:paraId="5D647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«Соотношения между сторонами и углами треугольника. Скалярное произведение векторов».</w:t>
            </w:r>
          </w:p>
        </w:tc>
        <w:tc>
          <w:tcPr>
            <w:tcW w:w="756" w:type="dxa"/>
          </w:tcPr>
          <w:p w14:paraId="476E5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043" w:type="dxa"/>
          </w:tcPr>
          <w:p w14:paraId="7CC1A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6C908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D69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5" w:type="dxa"/>
            <w:gridSpan w:val="5"/>
          </w:tcPr>
          <w:p w14:paraId="75E19B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XII. Длина окружности и площадь круга. (12 часов)</w:t>
            </w:r>
          </w:p>
        </w:tc>
      </w:tr>
      <w:tr w14:paraId="5B29E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7C38E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159" w:type="dxa"/>
          </w:tcPr>
          <w:p w14:paraId="6A537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Правильные многоугольники </w:t>
            </w:r>
          </w:p>
        </w:tc>
        <w:tc>
          <w:tcPr>
            <w:tcW w:w="756" w:type="dxa"/>
          </w:tcPr>
          <w:p w14:paraId="26169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043" w:type="dxa"/>
          </w:tcPr>
          <w:p w14:paraId="264FF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62F1E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E2B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0B3AC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159" w:type="dxa"/>
          </w:tcPr>
          <w:p w14:paraId="2F9EA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Окружность, описанная около правильного многоугольника </w:t>
            </w:r>
          </w:p>
        </w:tc>
        <w:tc>
          <w:tcPr>
            <w:tcW w:w="756" w:type="dxa"/>
          </w:tcPr>
          <w:p w14:paraId="2B8EB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043" w:type="dxa"/>
          </w:tcPr>
          <w:p w14:paraId="3CCE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039B0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D4F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4FEB3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159" w:type="dxa"/>
          </w:tcPr>
          <w:p w14:paraId="1912F8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Окружность, вписанная в правильный многоугольник. </w:t>
            </w:r>
          </w:p>
        </w:tc>
        <w:tc>
          <w:tcPr>
            <w:tcW w:w="756" w:type="dxa"/>
          </w:tcPr>
          <w:p w14:paraId="450B6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043" w:type="dxa"/>
          </w:tcPr>
          <w:p w14:paraId="56E13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2A2D0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B42D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59E19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159" w:type="dxa"/>
          </w:tcPr>
          <w:p w14:paraId="53FB9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правильного многоугольника </w:t>
            </w:r>
          </w:p>
        </w:tc>
        <w:tc>
          <w:tcPr>
            <w:tcW w:w="756" w:type="dxa"/>
          </w:tcPr>
          <w:p w14:paraId="3C750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1043" w:type="dxa"/>
          </w:tcPr>
          <w:p w14:paraId="16AF9E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64A40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208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3EC0E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159" w:type="dxa"/>
          </w:tcPr>
          <w:p w14:paraId="00A16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правильного многоугольника</w:t>
            </w:r>
          </w:p>
        </w:tc>
        <w:tc>
          <w:tcPr>
            <w:tcW w:w="756" w:type="dxa"/>
          </w:tcPr>
          <w:p w14:paraId="25443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043" w:type="dxa"/>
          </w:tcPr>
          <w:p w14:paraId="26B12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2F1F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482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2887F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159" w:type="dxa"/>
          </w:tcPr>
          <w:p w14:paraId="03365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Длина окружности и площадь круга. </w:t>
            </w:r>
          </w:p>
        </w:tc>
        <w:tc>
          <w:tcPr>
            <w:tcW w:w="756" w:type="dxa"/>
          </w:tcPr>
          <w:p w14:paraId="1C1E9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043" w:type="dxa"/>
          </w:tcPr>
          <w:p w14:paraId="3C5BC3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87D5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E4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39B5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159" w:type="dxa"/>
          </w:tcPr>
          <w:p w14:paraId="12FDAA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окружности и площадь круга.</w:t>
            </w:r>
          </w:p>
        </w:tc>
        <w:tc>
          <w:tcPr>
            <w:tcW w:w="756" w:type="dxa"/>
          </w:tcPr>
          <w:p w14:paraId="3B9AC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043" w:type="dxa"/>
          </w:tcPr>
          <w:p w14:paraId="09207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5E4B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E2CC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4D881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159" w:type="dxa"/>
          </w:tcPr>
          <w:p w14:paraId="404CF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Длина окружности и площадь круга. </w:t>
            </w:r>
          </w:p>
        </w:tc>
        <w:tc>
          <w:tcPr>
            <w:tcW w:w="756" w:type="dxa"/>
          </w:tcPr>
          <w:p w14:paraId="01107A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043" w:type="dxa"/>
          </w:tcPr>
          <w:p w14:paraId="2D574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1115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BA4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2B9F8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159" w:type="dxa"/>
          </w:tcPr>
          <w:p w14:paraId="7C77B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«Длина окружности и площадь круга»</w:t>
            </w:r>
          </w:p>
        </w:tc>
        <w:tc>
          <w:tcPr>
            <w:tcW w:w="756" w:type="dxa"/>
          </w:tcPr>
          <w:p w14:paraId="19F91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043" w:type="dxa"/>
          </w:tcPr>
          <w:p w14:paraId="086A5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328E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096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49BCF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159" w:type="dxa"/>
          </w:tcPr>
          <w:p w14:paraId="12957B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«Длина окружности и площадь круга»</w:t>
            </w:r>
          </w:p>
        </w:tc>
        <w:tc>
          <w:tcPr>
            <w:tcW w:w="756" w:type="dxa"/>
          </w:tcPr>
          <w:p w14:paraId="400E5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043" w:type="dxa"/>
          </w:tcPr>
          <w:p w14:paraId="12792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64410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9A2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1CCF1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159" w:type="dxa"/>
          </w:tcPr>
          <w:p w14:paraId="39006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«Длина окружности и площадь круга»</w:t>
            </w:r>
          </w:p>
        </w:tc>
        <w:tc>
          <w:tcPr>
            <w:tcW w:w="756" w:type="dxa"/>
          </w:tcPr>
          <w:p w14:paraId="37AEF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043" w:type="dxa"/>
          </w:tcPr>
          <w:p w14:paraId="018CA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3571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626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3C15B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159" w:type="dxa"/>
          </w:tcPr>
          <w:p w14:paraId="4662A0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№3 по теме «Длина окружности и площадь круга» </w:t>
            </w:r>
          </w:p>
        </w:tc>
        <w:tc>
          <w:tcPr>
            <w:tcW w:w="756" w:type="dxa"/>
          </w:tcPr>
          <w:p w14:paraId="5BC7F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1043" w:type="dxa"/>
          </w:tcPr>
          <w:p w14:paraId="61126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8991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94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5" w:type="dxa"/>
            <w:gridSpan w:val="5"/>
          </w:tcPr>
          <w:p w14:paraId="154A43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XIII. Движения. (11 часов)</w:t>
            </w:r>
          </w:p>
        </w:tc>
      </w:tr>
      <w:tr w14:paraId="0D92B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53B77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159" w:type="dxa"/>
          </w:tcPr>
          <w:p w14:paraId="6375B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ошибками. Понятие движения </w:t>
            </w:r>
          </w:p>
        </w:tc>
        <w:tc>
          <w:tcPr>
            <w:tcW w:w="756" w:type="dxa"/>
          </w:tcPr>
          <w:p w14:paraId="2A614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1043" w:type="dxa"/>
          </w:tcPr>
          <w:p w14:paraId="595C6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2CD38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03D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3616E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159" w:type="dxa"/>
          </w:tcPr>
          <w:p w14:paraId="5E6901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движения  </w:t>
            </w:r>
          </w:p>
        </w:tc>
        <w:tc>
          <w:tcPr>
            <w:tcW w:w="756" w:type="dxa"/>
          </w:tcPr>
          <w:p w14:paraId="3C5FA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043" w:type="dxa"/>
          </w:tcPr>
          <w:p w14:paraId="042AE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6DBC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F0D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2E247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159" w:type="dxa"/>
          </w:tcPr>
          <w:p w14:paraId="40616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движения</w:t>
            </w:r>
          </w:p>
        </w:tc>
        <w:tc>
          <w:tcPr>
            <w:tcW w:w="756" w:type="dxa"/>
          </w:tcPr>
          <w:p w14:paraId="11E88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043" w:type="dxa"/>
          </w:tcPr>
          <w:p w14:paraId="0AA63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277D8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5D9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04EFF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159" w:type="dxa"/>
          </w:tcPr>
          <w:p w14:paraId="3178C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движения</w:t>
            </w:r>
          </w:p>
        </w:tc>
        <w:tc>
          <w:tcPr>
            <w:tcW w:w="756" w:type="dxa"/>
          </w:tcPr>
          <w:p w14:paraId="1C751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043" w:type="dxa"/>
          </w:tcPr>
          <w:p w14:paraId="231373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3813C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823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66E98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159" w:type="dxa"/>
          </w:tcPr>
          <w:p w14:paraId="0E42D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Параллельный перенос и поворот. </w:t>
            </w:r>
          </w:p>
        </w:tc>
        <w:tc>
          <w:tcPr>
            <w:tcW w:w="756" w:type="dxa"/>
          </w:tcPr>
          <w:p w14:paraId="6A5A9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043" w:type="dxa"/>
          </w:tcPr>
          <w:p w14:paraId="034CC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05C37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2F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4BCA3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159" w:type="dxa"/>
          </w:tcPr>
          <w:p w14:paraId="77C03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Параллельный перенос и поворот. </w:t>
            </w:r>
          </w:p>
        </w:tc>
        <w:tc>
          <w:tcPr>
            <w:tcW w:w="756" w:type="dxa"/>
          </w:tcPr>
          <w:p w14:paraId="1583E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043" w:type="dxa"/>
          </w:tcPr>
          <w:p w14:paraId="6FDE7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1827A7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7BF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3CDBC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159" w:type="dxa"/>
          </w:tcPr>
          <w:p w14:paraId="6474F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Параллельный перенос и поворот. </w:t>
            </w:r>
          </w:p>
        </w:tc>
        <w:tc>
          <w:tcPr>
            <w:tcW w:w="756" w:type="dxa"/>
          </w:tcPr>
          <w:p w14:paraId="3D40A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1043" w:type="dxa"/>
          </w:tcPr>
          <w:p w14:paraId="60D6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1F210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4DF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1C7DE9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159" w:type="dxa"/>
          </w:tcPr>
          <w:p w14:paraId="7842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«Движения». </w:t>
            </w:r>
          </w:p>
        </w:tc>
        <w:tc>
          <w:tcPr>
            <w:tcW w:w="756" w:type="dxa"/>
          </w:tcPr>
          <w:p w14:paraId="04857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043" w:type="dxa"/>
          </w:tcPr>
          <w:p w14:paraId="351D9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FF57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5E2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14826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5159" w:type="dxa"/>
          </w:tcPr>
          <w:p w14:paraId="30197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«Движения». </w:t>
            </w:r>
          </w:p>
        </w:tc>
        <w:tc>
          <w:tcPr>
            <w:tcW w:w="756" w:type="dxa"/>
          </w:tcPr>
          <w:p w14:paraId="12BEB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043" w:type="dxa"/>
          </w:tcPr>
          <w:p w14:paraId="3D329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6FBA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8565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286C9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5159" w:type="dxa"/>
          </w:tcPr>
          <w:p w14:paraId="7EAE0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«Движения». </w:t>
            </w:r>
          </w:p>
        </w:tc>
        <w:tc>
          <w:tcPr>
            <w:tcW w:w="756" w:type="dxa"/>
          </w:tcPr>
          <w:p w14:paraId="54D60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043" w:type="dxa"/>
          </w:tcPr>
          <w:p w14:paraId="25944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3756C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06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51F7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5159" w:type="dxa"/>
          </w:tcPr>
          <w:p w14:paraId="2AAC79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4 по теме: «Движения» </w:t>
            </w:r>
          </w:p>
        </w:tc>
        <w:tc>
          <w:tcPr>
            <w:tcW w:w="756" w:type="dxa"/>
          </w:tcPr>
          <w:p w14:paraId="01990E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043" w:type="dxa"/>
          </w:tcPr>
          <w:p w14:paraId="426E9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6754F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AAB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5" w:type="dxa"/>
            <w:gridSpan w:val="5"/>
          </w:tcPr>
          <w:p w14:paraId="281AB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 аксиомах планиметрии. (2 часа)</w:t>
            </w:r>
          </w:p>
        </w:tc>
      </w:tr>
      <w:tr w14:paraId="1F4A2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3FAA7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5159" w:type="dxa"/>
          </w:tcPr>
          <w:p w14:paraId="643E6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аксиомах планиметрии </w:t>
            </w:r>
          </w:p>
        </w:tc>
        <w:tc>
          <w:tcPr>
            <w:tcW w:w="756" w:type="dxa"/>
          </w:tcPr>
          <w:p w14:paraId="46933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043" w:type="dxa"/>
          </w:tcPr>
          <w:p w14:paraId="376E0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14B18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F50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4CB6A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5159" w:type="dxa"/>
          </w:tcPr>
          <w:p w14:paraId="3A33C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Некоторые сведения о развитии геометрии</w:t>
            </w:r>
          </w:p>
        </w:tc>
        <w:tc>
          <w:tcPr>
            <w:tcW w:w="756" w:type="dxa"/>
          </w:tcPr>
          <w:p w14:paraId="4A607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043" w:type="dxa"/>
          </w:tcPr>
          <w:p w14:paraId="5D5C7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43EEA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C188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5" w:type="dxa"/>
            <w:gridSpan w:val="5"/>
          </w:tcPr>
          <w:p w14:paraId="18B4C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 Решение задач. Подготовка к ОГЭ (10 часов)</w:t>
            </w:r>
          </w:p>
        </w:tc>
      </w:tr>
      <w:tr w14:paraId="6DDAC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1B571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5159" w:type="dxa"/>
          </w:tcPr>
          <w:p w14:paraId="26F15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 координат </w:t>
            </w:r>
          </w:p>
        </w:tc>
        <w:tc>
          <w:tcPr>
            <w:tcW w:w="756" w:type="dxa"/>
          </w:tcPr>
          <w:p w14:paraId="025745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043" w:type="dxa"/>
          </w:tcPr>
          <w:p w14:paraId="0CC30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0A2C5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22E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4A6E5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5159" w:type="dxa"/>
          </w:tcPr>
          <w:p w14:paraId="38CD1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 координат </w:t>
            </w:r>
          </w:p>
        </w:tc>
        <w:tc>
          <w:tcPr>
            <w:tcW w:w="756" w:type="dxa"/>
          </w:tcPr>
          <w:p w14:paraId="0A4428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1043" w:type="dxa"/>
          </w:tcPr>
          <w:p w14:paraId="35ED0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3D843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3D8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08427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5159" w:type="dxa"/>
          </w:tcPr>
          <w:p w14:paraId="45A17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Соотношения между сторонами и углами треугольника </w:t>
            </w:r>
          </w:p>
        </w:tc>
        <w:tc>
          <w:tcPr>
            <w:tcW w:w="756" w:type="dxa"/>
          </w:tcPr>
          <w:p w14:paraId="19B73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043" w:type="dxa"/>
          </w:tcPr>
          <w:p w14:paraId="1BF08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590F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7C7A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2500D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5159" w:type="dxa"/>
          </w:tcPr>
          <w:p w14:paraId="77D3D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Соотношения между сторонами и углами треугольника </w:t>
            </w:r>
          </w:p>
        </w:tc>
        <w:tc>
          <w:tcPr>
            <w:tcW w:w="756" w:type="dxa"/>
          </w:tcPr>
          <w:p w14:paraId="7F844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043" w:type="dxa"/>
          </w:tcPr>
          <w:p w14:paraId="45BA1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37B4D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87E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71C2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5159" w:type="dxa"/>
          </w:tcPr>
          <w:p w14:paraId="2B6D73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Длина окружности и площадь круга. </w:t>
            </w:r>
          </w:p>
        </w:tc>
        <w:tc>
          <w:tcPr>
            <w:tcW w:w="756" w:type="dxa"/>
          </w:tcPr>
          <w:p w14:paraId="48D29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043" w:type="dxa"/>
          </w:tcPr>
          <w:p w14:paraId="00226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4B9EF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FB4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5" w:type="dxa"/>
          </w:tcPr>
          <w:p w14:paraId="529A0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5159" w:type="dxa"/>
          </w:tcPr>
          <w:p w14:paraId="7F6C5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Длина окружности и площадь круга. </w:t>
            </w:r>
          </w:p>
        </w:tc>
        <w:tc>
          <w:tcPr>
            <w:tcW w:w="756" w:type="dxa"/>
          </w:tcPr>
          <w:p w14:paraId="08D9C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043" w:type="dxa"/>
          </w:tcPr>
          <w:p w14:paraId="00D04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79741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552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5ACBF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5159" w:type="dxa"/>
          </w:tcPr>
          <w:p w14:paraId="4127C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</w:tc>
        <w:tc>
          <w:tcPr>
            <w:tcW w:w="756" w:type="dxa"/>
          </w:tcPr>
          <w:p w14:paraId="50E00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043" w:type="dxa"/>
          </w:tcPr>
          <w:p w14:paraId="1A748B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03CEB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1AE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0CA7F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5159" w:type="dxa"/>
          </w:tcPr>
          <w:p w14:paraId="37444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ОГЭ</w:t>
            </w:r>
          </w:p>
        </w:tc>
        <w:tc>
          <w:tcPr>
            <w:tcW w:w="756" w:type="dxa"/>
          </w:tcPr>
          <w:p w14:paraId="6236C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043" w:type="dxa"/>
          </w:tcPr>
          <w:p w14:paraId="1754B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3D6E4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4D6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31E33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5159" w:type="dxa"/>
          </w:tcPr>
          <w:p w14:paraId="63721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ОГЭ</w:t>
            </w:r>
          </w:p>
        </w:tc>
        <w:tc>
          <w:tcPr>
            <w:tcW w:w="756" w:type="dxa"/>
          </w:tcPr>
          <w:p w14:paraId="62E29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043" w:type="dxa"/>
          </w:tcPr>
          <w:p w14:paraId="15503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680A8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955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10305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5159" w:type="dxa"/>
          </w:tcPr>
          <w:p w14:paraId="71E32A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ОГЭ</w:t>
            </w:r>
          </w:p>
        </w:tc>
        <w:tc>
          <w:tcPr>
            <w:tcW w:w="756" w:type="dxa"/>
          </w:tcPr>
          <w:p w14:paraId="6AA42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043" w:type="dxa"/>
          </w:tcPr>
          <w:p w14:paraId="3C80E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0E7FF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96F5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BBFF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D634EE">
      <w:pPr>
        <w:rPr>
          <w:rFonts w:ascii="Times New Roman" w:hAnsi="Times New Roman" w:cs="Times New Roman"/>
          <w:b/>
          <w:sz w:val="24"/>
          <w:szCs w:val="24"/>
        </w:rPr>
      </w:pPr>
    </w:p>
    <w:p w14:paraId="357EA581">
      <w:pPr>
        <w:rPr>
          <w:rFonts w:ascii="Times New Roman" w:hAnsi="Times New Roman" w:cs="Times New Roman"/>
          <w:sz w:val="24"/>
          <w:szCs w:val="24"/>
        </w:rPr>
      </w:pPr>
    </w:p>
    <w:sectPr>
      <w:footerReference r:id="rId5" w:type="default"/>
      <w:pgSz w:w="11906" w:h="16838"/>
      <w:pgMar w:top="1134" w:right="850" w:bottom="1134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19018477"/>
      <w:docPartObj>
        <w:docPartGallery w:val="AutoText"/>
      </w:docPartObj>
    </w:sdtPr>
    <w:sdtContent>
      <w:p w14:paraId="6E33757B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15</w:t>
        </w:r>
        <w:r>
          <w:fldChar w:fldCharType="end"/>
        </w:r>
      </w:p>
    </w:sdtContent>
  </w:sdt>
  <w:p w14:paraId="6A3395F7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932028"/>
    <w:multiLevelType w:val="multilevel"/>
    <w:tmpl w:val="1793202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1B084816"/>
    <w:multiLevelType w:val="multilevel"/>
    <w:tmpl w:val="1B084816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1B3B54BD"/>
    <w:multiLevelType w:val="multilevel"/>
    <w:tmpl w:val="1B3B54B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7A937EC"/>
    <w:multiLevelType w:val="multilevel"/>
    <w:tmpl w:val="27A937EC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>
    <w:nsid w:val="37C54D5D"/>
    <w:multiLevelType w:val="multilevel"/>
    <w:tmpl w:val="37C54D5D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730019DC"/>
    <w:multiLevelType w:val="multilevel"/>
    <w:tmpl w:val="730019DC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D74"/>
    <w:rsid w:val="00055CC1"/>
    <w:rsid w:val="000944EF"/>
    <w:rsid w:val="0012365F"/>
    <w:rsid w:val="00206EAA"/>
    <w:rsid w:val="00245C4B"/>
    <w:rsid w:val="00304CD8"/>
    <w:rsid w:val="0030687F"/>
    <w:rsid w:val="0032737D"/>
    <w:rsid w:val="004C0EBD"/>
    <w:rsid w:val="0054615F"/>
    <w:rsid w:val="005C3A02"/>
    <w:rsid w:val="006173B2"/>
    <w:rsid w:val="00714D74"/>
    <w:rsid w:val="007A26A0"/>
    <w:rsid w:val="00983C37"/>
    <w:rsid w:val="00AC62ED"/>
    <w:rsid w:val="00B42578"/>
    <w:rsid w:val="00B6676E"/>
    <w:rsid w:val="00D06A2F"/>
    <w:rsid w:val="00DC556D"/>
    <w:rsid w:val="20A1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2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Body Text Indent 2"/>
    <w:basedOn w:val="1"/>
    <w:link w:val="14"/>
    <w:semiHidden/>
    <w:unhideWhenUsed/>
    <w:uiPriority w:val="0"/>
    <w:pPr>
      <w:spacing w:after="120" w:line="480" w:lineRule="auto"/>
      <w:ind w:left="283" w:firstLine="567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">
    <w:name w:val="Table Grid"/>
    <w:basedOn w:val="3"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c0"/>
    <w:basedOn w:val="2"/>
    <w:uiPriority w:val="0"/>
  </w:style>
  <w:style w:type="character" w:customStyle="1" w:styleId="11">
    <w:name w:val="Верхний колонтитул Знак"/>
    <w:basedOn w:val="2"/>
    <w:link w:val="5"/>
    <w:uiPriority w:val="99"/>
  </w:style>
  <w:style w:type="character" w:customStyle="1" w:styleId="12">
    <w:name w:val="Нижний колонтитул Знак"/>
    <w:basedOn w:val="2"/>
    <w:link w:val="6"/>
    <w:uiPriority w:val="99"/>
  </w:style>
  <w:style w:type="character" w:customStyle="1" w:styleId="13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character" w:customStyle="1" w:styleId="14">
    <w:name w:val="Основной текст с отступом 2 Знак"/>
    <w:basedOn w:val="2"/>
    <w:link w:val="7"/>
    <w:semiHidden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86711-F9B5-430E-A134-0CC46D6AB3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5120</Words>
  <Characters>29185</Characters>
  <Lines>243</Lines>
  <Paragraphs>68</Paragraphs>
  <TotalTime>0</TotalTime>
  <ScaleCrop>false</ScaleCrop>
  <LinksUpToDate>false</LinksUpToDate>
  <CharactersWithSpaces>34237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2022-09-13T07:57:00Z</dcterms:created>
  <dc:creator>МБОУСОШ №4 г. Чадан</dc:creator>
  <cp:lastModifiedBy>ОММ</cp:lastModifiedBy>
  <cp:lastPrinted>2022-09-13T08:33:00Z</cp:lastPrinted>
  <dcterms:modified xsi:type="dcterms:W3CDTF">2024-12-05T09:33:26Z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B59A7883879748D89626EEB18DB1635C_12</vt:lpwstr>
  </property>
</Properties>
</file>