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8045">
      <w:pPr>
        <w:keepNext/>
        <w:keepLines/>
        <w:spacing w:after="18"/>
        <w:ind w:left="355" w:hanging="10"/>
        <w:outlineLvl w:val="0"/>
      </w:pPr>
      <w:r>
        <w:drawing>
          <wp:inline distT="0" distB="0" distL="114300" distR="114300">
            <wp:extent cx="5632450" cy="7964170"/>
            <wp:effectExtent l="0" t="0" r="6350" b="635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79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295BF">
      <w:pPr>
        <w:keepNext/>
        <w:keepLines/>
        <w:spacing w:after="18"/>
        <w:ind w:left="355" w:hanging="10"/>
        <w:outlineLvl w:val="0"/>
      </w:pPr>
    </w:p>
    <w:p w14:paraId="2BBB859E">
      <w:pPr>
        <w:keepNext/>
        <w:keepLines/>
        <w:spacing w:after="18"/>
        <w:ind w:left="355" w:hanging="10"/>
        <w:outlineLvl w:val="0"/>
      </w:pPr>
    </w:p>
    <w:p w14:paraId="636F2003">
      <w:pPr>
        <w:keepNext/>
        <w:keepLines/>
        <w:spacing w:after="18"/>
        <w:ind w:left="355" w:hanging="10"/>
        <w:outlineLvl w:val="0"/>
      </w:pPr>
    </w:p>
    <w:p w14:paraId="0B68B7F0">
      <w:pPr>
        <w:keepNext/>
        <w:keepLines/>
        <w:spacing w:after="18"/>
        <w:ind w:left="355" w:hanging="10"/>
        <w:outlineLvl w:val="0"/>
      </w:pPr>
    </w:p>
    <w:p w14:paraId="2A6093F6">
      <w:pPr>
        <w:keepNext/>
        <w:keepLines/>
        <w:spacing w:after="18"/>
        <w:ind w:left="355" w:hanging="10"/>
        <w:outlineLvl w:val="0"/>
      </w:pPr>
    </w:p>
    <w:p w14:paraId="471BF213">
      <w:pPr>
        <w:keepNext/>
        <w:keepLines/>
        <w:spacing w:after="18"/>
        <w:ind w:left="355" w:hanging="10"/>
        <w:outlineLvl w:val="0"/>
      </w:pPr>
    </w:p>
    <w:p w14:paraId="3EDE66A8">
      <w:pPr>
        <w:keepNext/>
        <w:keepLines/>
        <w:spacing w:after="18"/>
        <w:ind w:left="355" w:hanging="10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Пояснительная записка </w:t>
      </w:r>
    </w:p>
    <w:p w14:paraId="4D28AB67">
      <w:pPr>
        <w:tabs>
          <w:tab w:val="left" w:pos="10206"/>
        </w:tabs>
        <w:spacing w:after="14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Рабочая   программа   по функциональной грамотности в  8 классе  составлена   в   соответствии  с  Основной образовательной   программой    основного  общего  образования  гимназии.</w:t>
      </w:r>
    </w:p>
    <w:p w14:paraId="5287D1C0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Понятие функциональной грамотности сравнительно молодо: появилось в    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14:paraId="3F86A34B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14:paraId="2B334758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</w:t>
      </w:r>
    </w:p>
    <w:p w14:paraId="6944BF4D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PISA (Programme for International Student Assessment).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14:paraId="0D6BDFFE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 </w:t>
      </w:r>
    </w:p>
    <w:p w14:paraId="7E7CBFC7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Поскольку функциональная грамотность понимается как совокупность знаний и умений, обеспечивающих полноценное функционирование человека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14:paraId="12D63174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Низкий   уровень   функциональной   грамотности   подрастающего поколения затрудняет их адаптацию и социализацию в социуме. </w:t>
      </w:r>
    </w:p>
    <w:p w14:paraId="3E33E1DE">
      <w:pPr>
        <w:spacing w:after="63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68D7E3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 лонгитюдных исследований, проведенных на выборках 2000 и 2003 гг. странами 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</w:t>
      </w:r>
    </w:p>
    <w:p w14:paraId="1A28D1AC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>
        <w:rPr>
          <w:rStyle w:val="5"/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ootnoteReference w:id="0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.</w:t>
      </w:r>
    </w:p>
    <w:p w14:paraId="676CDA5D">
      <w:pPr>
        <w:spacing w:after="5" w:line="360" w:lineRule="auto"/>
        <w:ind w:left="370" w:hanging="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14:paraId="257AF6A9">
      <w:pPr>
        <w:spacing w:after="25" w:line="360" w:lineRule="auto"/>
        <w:ind w:left="360"/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 xml:space="preserve">Целеполагание. </w:t>
      </w:r>
    </w:p>
    <w:p w14:paraId="2583C523">
      <w:pPr>
        <w:spacing w:after="0" w:line="360" w:lineRule="auto"/>
        <w:ind w:left="355" w:hanging="1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Основной целью программы является развитие функциональной грамотности учащихся 8 классов как индикатора качества и эффективности образования, равенства доступа к образованию. Программа нацелена на развитие: </w:t>
      </w:r>
    </w:p>
    <w:p w14:paraId="4B2E9FD0">
      <w:pPr>
        <w:numPr>
          <w:ilvl w:val="0"/>
          <w:numId w:val="1"/>
        </w:numPr>
        <w:spacing w:after="37" w:line="360" w:lineRule="auto"/>
        <w:ind w:right="3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</w:t>
      </w:r>
    </w:p>
    <w:p w14:paraId="56B5CF12">
      <w:pPr>
        <w:numPr>
          <w:ilvl w:val="0"/>
          <w:numId w:val="1"/>
        </w:numPr>
        <w:spacing w:after="5" w:line="360" w:lineRule="auto"/>
        <w:ind w:right="3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конструктивному, активному и размышляющему гражданину (математическая грамотность); </w:t>
      </w:r>
    </w:p>
    <w:p w14:paraId="17D5BD95">
      <w:pPr>
        <w:numPr>
          <w:ilvl w:val="0"/>
          <w:numId w:val="1"/>
        </w:numPr>
        <w:spacing w:after="36" w:line="360" w:lineRule="auto"/>
        <w:ind w:right="3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14:paraId="7DD6C103">
      <w:pPr>
        <w:numPr>
          <w:ilvl w:val="0"/>
          <w:numId w:val="1"/>
        </w:numPr>
        <w:spacing w:after="38" w:line="360" w:lineRule="auto"/>
        <w:ind w:right="3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 </w:t>
      </w:r>
    </w:p>
    <w:p w14:paraId="32B77FA9">
      <w:pPr>
        <w:numPr>
          <w:ilvl w:val="0"/>
          <w:numId w:val="1"/>
        </w:numPr>
        <w:spacing w:after="5" w:line="360" w:lineRule="auto"/>
        <w:ind w:right="3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способности человека принимать эффективные решения в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 </w:t>
      </w:r>
    </w:p>
    <w:p w14:paraId="2CCCA48B">
      <w:pPr>
        <w:spacing w:line="360" w:lineRule="auto"/>
        <w:rPr>
          <w:sz w:val="24"/>
          <w:szCs w:val="24"/>
        </w:rPr>
      </w:pPr>
    </w:p>
    <w:p w14:paraId="798F60A1">
      <w:pPr>
        <w:spacing w:after="50"/>
        <w:ind w:left="501" w:right="135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Планируемые результаты</w:t>
      </w:r>
      <w:r>
        <w:rPr>
          <w:sz w:val="24"/>
          <w:szCs w:val="24"/>
        </w:rPr>
        <w:t xml:space="preserve"> </w:t>
      </w:r>
    </w:p>
    <w:p w14:paraId="0C7B0B42">
      <w:pPr>
        <w:pStyle w:val="2"/>
        <w:ind w:left="355"/>
        <w:rPr>
          <w:sz w:val="24"/>
          <w:szCs w:val="24"/>
        </w:rPr>
      </w:pPr>
      <w:r>
        <w:rPr>
          <w:sz w:val="24"/>
          <w:szCs w:val="24"/>
        </w:rPr>
        <w:t xml:space="preserve">Метапредметные и предметные </w:t>
      </w:r>
    </w:p>
    <w:p w14:paraId="676BA5BC">
      <w:pPr>
        <w:spacing w:after="0"/>
        <w:ind w:left="3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27C2176F">
      <w:pPr>
        <w:spacing w:after="0"/>
        <w:ind w:left="3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tbl>
      <w:tblPr>
        <w:tblStyle w:val="14"/>
        <w:tblW w:w="9024" w:type="dxa"/>
        <w:tblInd w:w="360" w:type="dxa"/>
        <w:tblLayout w:type="autofit"/>
        <w:tblCellMar>
          <w:top w:w="0" w:type="dxa"/>
          <w:left w:w="108" w:type="dxa"/>
          <w:bottom w:w="6" w:type="dxa"/>
          <w:right w:w="50" w:type="dxa"/>
        </w:tblCellMar>
      </w:tblPr>
      <w:tblGrid>
        <w:gridCol w:w="1469"/>
        <w:gridCol w:w="1761"/>
        <w:gridCol w:w="1894"/>
        <w:gridCol w:w="2514"/>
        <w:gridCol w:w="1386"/>
      </w:tblGrid>
      <w:tr w14:paraId="5E62F8F4">
        <w:tblPrEx>
          <w:tblCellMar>
            <w:top w:w="0" w:type="dxa"/>
            <w:left w:w="108" w:type="dxa"/>
            <w:bottom w:w="6" w:type="dxa"/>
            <w:right w:w="50" w:type="dxa"/>
          </w:tblCellMar>
        </w:tblPrEx>
        <w:trPr>
          <w:trHeight w:val="266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9B3A5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3DB53A">
            <w:pPr>
              <w:spacing w:after="16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95E6EAE">
            <w:pPr>
              <w:spacing w:after="0" w:line="259" w:lineRule="auto"/>
              <w:ind w:left="197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Грамотность 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6C8BF63">
            <w:pPr>
              <w:spacing w:after="16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70D64913">
        <w:tblPrEx>
          <w:tblCellMar>
            <w:top w:w="0" w:type="dxa"/>
            <w:left w:w="108" w:type="dxa"/>
            <w:bottom w:w="6" w:type="dxa"/>
            <w:right w:w="50" w:type="dxa"/>
          </w:tblCellMar>
        </w:tblPrEx>
        <w:trPr>
          <w:trHeight w:val="264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58721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DB257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Читательская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73AB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Математическая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54C93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Естественно-научная 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7AFF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Финансовая </w:t>
            </w:r>
          </w:p>
        </w:tc>
      </w:tr>
      <w:tr w14:paraId="4C4E292B">
        <w:tblPrEx>
          <w:tblCellMar>
            <w:top w:w="0" w:type="dxa"/>
            <w:left w:w="108" w:type="dxa"/>
            <w:bottom w:w="6" w:type="dxa"/>
            <w:right w:w="50" w:type="dxa"/>
          </w:tblCellMar>
        </w:tblPrEx>
        <w:trPr>
          <w:trHeight w:val="3046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7BE3FD5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Уровень оценки(рефл ексии) в рамках предметного содержания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A3B7CF">
            <w:pPr>
              <w:spacing w:after="0" w:line="259" w:lineRule="auto"/>
              <w:ind w:left="79" w:right="9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CF231F">
            <w:pPr>
              <w:spacing w:after="0" w:line="259" w:lineRule="auto"/>
              <w:ind w:left="79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3021A">
            <w:pPr>
              <w:spacing w:after="0" w:line="259" w:lineRule="auto"/>
              <w:ind w:left="79" w:right="53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интерпретирует и оценивает личные, местные, национальные, глобальные естественнонауч ные проблемы в различном контексте в рамках предметного содержания 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F46EDE">
            <w:pPr>
              <w:spacing w:after="0" w:line="259" w:lineRule="auto"/>
              <w:ind w:left="101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оценивает финансовые проблемы в различном контексте </w:t>
            </w:r>
          </w:p>
        </w:tc>
      </w:tr>
    </w:tbl>
    <w:p w14:paraId="6D8E2D63">
      <w:pPr>
        <w:spacing w:after="0"/>
        <w:ind w:left="3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027015D8">
      <w:pPr>
        <w:spacing w:after="25"/>
        <w:ind w:left="36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2102C215">
      <w:pPr>
        <w:pStyle w:val="2"/>
        <w:ind w:left="355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b w:val="0"/>
          <w:sz w:val="24"/>
          <w:szCs w:val="24"/>
        </w:rPr>
        <w:t xml:space="preserve"> </w:t>
      </w:r>
    </w:p>
    <w:tbl>
      <w:tblPr>
        <w:tblStyle w:val="14"/>
        <w:tblW w:w="9587" w:type="dxa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006"/>
        <w:gridCol w:w="2192"/>
        <w:gridCol w:w="2186"/>
        <w:gridCol w:w="10"/>
        <w:gridCol w:w="1628"/>
        <w:gridCol w:w="6"/>
      </w:tblGrid>
      <w:tr w14:paraId="1368C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DC6578">
            <w:pPr>
              <w:spacing w:after="0" w:line="255" w:lineRule="auto"/>
              <w:ind w:left="10" w:right="2057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 </w:t>
            </w:r>
          </w:p>
          <w:p w14:paraId="7F2D5BCC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A278B97">
            <w:pPr>
              <w:tabs>
                <w:tab w:val="center" w:pos="3738"/>
              </w:tabs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Грамотность </w:t>
            </w:r>
          </w:p>
        </w:tc>
        <w:tc>
          <w:tcPr>
            <w:tcW w:w="16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2A22C83E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751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76" w:hRule="atLeast"/>
        </w:trPr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E803CB">
            <w:pPr>
              <w:spacing w:after="16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E66641">
            <w:pPr>
              <w:spacing w:after="0" w:line="259" w:lineRule="auto"/>
              <w:ind w:right="45"/>
              <w:jc w:val="right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Читательская </w:t>
            </w:r>
          </w:p>
          <w:p w14:paraId="41ED877B">
            <w:pPr>
              <w:spacing w:after="0" w:line="259" w:lineRule="auto"/>
              <w:ind w:left="-736" w:firstLine="736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73588B">
            <w:pPr>
              <w:spacing w:after="0" w:line="259" w:lineRule="auto"/>
              <w:ind w:left="199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Математическая </w:t>
            </w:r>
          </w:p>
          <w:p w14:paraId="7418A4AF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72C5C2">
            <w:pPr>
              <w:spacing w:after="0" w:line="259" w:lineRule="auto"/>
              <w:ind w:left="717" w:hanging="271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Естественно- научная </w:t>
            </w:r>
          </w:p>
        </w:tc>
        <w:tc>
          <w:tcPr>
            <w:tcW w:w="16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198ACD">
            <w:pPr>
              <w:spacing w:after="0" w:line="259" w:lineRule="auto"/>
              <w:ind w:right="28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Финансовая </w:t>
            </w:r>
          </w:p>
          <w:p w14:paraId="34EEC6E5">
            <w:pPr>
              <w:spacing w:after="0" w:line="259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56E0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06" w:hRule="atLeas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0C48A472">
            <w:pPr>
              <w:spacing w:after="0" w:line="259" w:lineRule="auto"/>
              <w:ind w:left="13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20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59D95D57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оценивает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02DEA7BA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объясняет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32D54B3C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объясняет</w:t>
            </w:r>
          </w:p>
        </w:tc>
        <w:tc>
          <w:tcPr>
            <w:tcW w:w="1638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3BB40D46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оценивает</w:t>
            </w:r>
          </w:p>
        </w:tc>
      </w:tr>
      <w:tr w14:paraId="326D5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76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89E6DD1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0E7D7E0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95163E5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гражданскую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27238E2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гражданскую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32FD1723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финансовые</w:t>
            </w:r>
          </w:p>
        </w:tc>
      </w:tr>
      <w:tr w14:paraId="57FEB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76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781B39A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35D3E6C6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прочитанного с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D490CE1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позицию в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67FCA24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позицию в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3F7A759C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действия в</w:t>
            </w:r>
          </w:p>
        </w:tc>
      </w:tr>
      <w:tr w14:paraId="05C37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76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1444F95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4ADE2FE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позиции норм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DE9F845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конкретных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3E672A4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конкретных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AC8D5E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конкретных</w:t>
            </w:r>
          </w:p>
        </w:tc>
      </w:tr>
      <w:tr w14:paraId="613D4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52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36E46939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3A58460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морали и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FD43A75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ситуациях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BD35D69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ситуациях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6B38D36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ситуациях с</w:t>
            </w:r>
          </w:p>
        </w:tc>
      </w:tr>
      <w:tr w14:paraId="7C24C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783635A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56872380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общечелове-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969BAFF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общественной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83785C8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общественной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55140586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позиции норм</w:t>
            </w:r>
          </w:p>
        </w:tc>
      </w:tr>
      <w:tr w14:paraId="6030C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52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994BA53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9BCD40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ческих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C1FBEA7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жизни на основе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8E1F4E5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жизни на основе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F7CC225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морали и</w:t>
            </w:r>
          </w:p>
        </w:tc>
      </w:tr>
      <w:tr w14:paraId="20887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00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B54DCF6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1ADA3E2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ценностей;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D74D8C3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математических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6AC8B82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естественнонауч-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470A575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общечелове-</w:t>
            </w:r>
          </w:p>
        </w:tc>
      </w:tr>
      <w:tr w14:paraId="1A0C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76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D95533B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54A6C9CF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формулирует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D990010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знаний с позиции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1A434F1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ных знаний с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38FADD5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ческих</w:t>
            </w:r>
          </w:p>
        </w:tc>
      </w:tr>
      <w:tr w14:paraId="5A365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52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32124DD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59902945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собственную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A8C26FE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норм морали и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3DC09978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позиции норм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0CC571A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ценностей,</w:t>
            </w:r>
          </w:p>
        </w:tc>
      </w:tr>
      <w:tr w14:paraId="7ED98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79" w:hRule="atLeast"/>
        </w:trPr>
        <w:tc>
          <w:tcPr>
            <w:tcW w:w="155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1C2593B">
            <w:pPr>
              <w:spacing w:after="0" w:line="259" w:lineRule="auto"/>
              <w:ind w:left="10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7E63374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позицию по</w:t>
            </w:r>
          </w:p>
        </w:tc>
        <w:tc>
          <w:tcPr>
            <w:tcW w:w="219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550CF44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общечеловечес-</w:t>
            </w:r>
          </w:p>
        </w:tc>
        <w:tc>
          <w:tcPr>
            <w:tcW w:w="21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82C53A5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морали и</w:t>
            </w:r>
          </w:p>
        </w:tc>
        <w:tc>
          <w:tcPr>
            <w:tcW w:w="163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791C905">
            <w:pPr>
              <w:spacing w:after="0" w:line="240" w:lineRule="auto"/>
              <w:ind w:left="10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 и</w:t>
            </w:r>
          </w:p>
        </w:tc>
      </w:tr>
    </w:tbl>
    <w:p w14:paraId="79A07321">
      <w:pPr>
        <w:spacing w:after="0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7D41E345">
      <w:pPr>
        <w:spacing w:after="0"/>
        <w:ind w:left="554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67510D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C28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DF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B02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C8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11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6B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48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A3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ED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>
          <w:headerReference r:id="rId5" w:type="first"/>
          <w:footerReference r:id="rId7" w:type="first"/>
          <w:footerReference r:id="rId6" w:type="default"/>
          <w:pgSz w:w="11906" w:h="16838"/>
          <w:pgMar w:top="1134" w:right="850" w:bottom="1134" w:left="1701" w:header="708" w:footer="708" w:gutter="0"/>
          <w:cols w:space="708" w:num="1"/>
          <w:titlePg/>
          <w:docGrid w:linePitch="360" w:charSpace="0"/>
        </w:sectPr>
      </w:pPr>
    </w:p>
    <w:p w14:paraId="0CB9051D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Календарно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-тематическое планирование</w:t>
      </w:r>
    </w:p>
    <w:tbl>
      <w:tblPr>
        <w:tblStyle w:val="14"/>
        <w:tblW w:w="9480" w:type="dxa"/>
        <w:tblInd w:w="-236" w:type="dxa"/>
        <w:tblLayout w:type="fixed"/>
        <w:tblCellMar>
          <w:top w:w="14" w:type="dxa"/>
          <w:left w:w="0" w:type="dxa"/>
          <w:bottom w:w="13" w:type="dxa"/>
          <w:right w:w="0" w:type="dxa"/>
        </w:tblCellMar>
      </w:tblPr>
      <w:tblGrid>
        <w:gridCol w:w="912"/>
        <w:gridCol w:w="4716"/>
        <w:gridCol w:w="996"/>
        <w:gridCol w:w="1224"/>
        <w:gridCol w:w="1632"/>
      </w:tblGrid>
      <w:tr w14:paraId="4F87C193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731" w:hRule="atLeast"/>
        </w:trPr>
        <w:tc>
          <w:tcPr>
            <w:tcW w:w="91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105D1EC">
            <w:pPr>
              <w:spacing w:after="12" w:line="259" w:lineRule="auto"/>
              <w:ind w:left="245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75320E7">
            <w:pPr>
              <w:spacing w:after="16" w:line="259" w:lineRule="auto"/>
              <w:ind w:left="1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5B221369">
            <w:pPr>
              <w:spacing w:after="336" w:line="259" w:lineRule="auto"/>
              <w:ind w:left="1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54F86A6">
            <w:pPr>
              <w:spacing w:after="0" w:line="259" w:lineRule="auto"/>
              <w:ind w:left="1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6ED708A">
            <w:pPr>
              <w:spacing w:after="12" w:line="259" w:lineRule="auto"/>
              <w:ind w:left="227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E0316A1">
            <w:pPr>
              <w:spacing w:after="16" w:line="259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787F6AE">
            <w:pPr>
              <w:spacing w:after="336" w:line="259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60F4308">
            <w:pPr>
              <w:spacing w:after="0" w:line="259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28D670">
            <w:pPr>
              <w:spacing w:after="0" w:line="259" w:lineRule="auto"/>
              <w:ind w:left="77" w:leftChars="0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часов</w:t>
            </w:r>
          </w:p>
        </w:tc>
        <w:tc>
          <w:tcPr>
            <w:tcW w:w="28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990EE53">
            <w:pPr>
              <w:spacing w:after="0" w:line="259" w:lineRule="auto"/>
              <w:ind w:left="7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проведения</w:t>
            </w:r>
          </w:p>
        </w:tc>
      </w:tr>
      <w:tr w14:paraId="09369282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926" w:hRule="atLeast"/>
        </w:trPr>
        <w:tc>
          <w:tcPr>
            <w:tcW w:w="91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9F89D6">
            <w:pPr>
              <w:spacing w:after="0" w:line="259" w:lineRule="auto"/>
              <w:ind w:left="1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688ACF">
            <w:pPr>
              <w:spacing w:after="0" w:line="259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401831">
            <w:pPr>
              <w:spacing w:after="0" w:line="259" w:lineRule="auto"/>
              <w:ind w:left="77" w:left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12F071">
            <w:pPr>
              <w:spacing w:after="0" w:line="259" w:lineRule="auto"/>
              <w:ind w:left="77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плану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D7C383">
            <w:pPr>
              <w:spacing w:after="0" w:line="259" w:lineRule="auto"/>
              <w:ind w:left="7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14:paraId="08C6CA12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237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83515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D9253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Читательская грамотность. Зачем она нужна?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055642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D6FC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06.09.24</w:t>
            </w:r>
          </w:p>
          <w:p w14:paraId="797C8206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39606E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E044838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FF2D94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8443C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Формирование читательских умений с опорой на текст и внетекстовые знания. Электронный текст как источник информации.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A037BD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812D7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13.09.24</w:t>
            </w:r>
          </w:p>
          <w:p w14:paraId="4F67DCE0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20.09.24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8392DD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618BC3C5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5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176D3E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C6BF16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F416D2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F7A59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27.09.24</w:t>
            </w:r>
          </w:p>
          <w:p w14:paraId="3FE04922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04.10.24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DA34E4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49247C8E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E24278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1CD0A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231C3C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553D1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11.10.24 04.10.24</w:t>
            </w:r>
          </w:p>
          <w:p w14:paraId="105EA301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DAC78E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49280DA3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CB4149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943DFF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Типы текстов: текст-аргументация (комментарий, научное обоснование).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F67BAD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338A4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11.10.24</w:t>
            </w:r>
          </w:p>
          <w:p w14:paraId="139AAF3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18.10.24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36B41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6CBC3BA3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89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A01470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3CC795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45A09C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3FFD6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25.10.24</w:t>
            </w:r>
          </w:p>
          <w:p w14:paraId="07F33B19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08.11.24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FDA59C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61641619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48C63E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E9ECE6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B94937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F518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15.11.24</w:t>
            </w:r>
          </w:p>
          <w:p w14:paraId="4921BF2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24.11.24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4301A1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5E14A5FF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323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B0A47B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A2F600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Работа со смешанным текстом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4581B9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BE41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29.11.24</w:t>
            </w:r>
          </w:p>
          <w:p w14:paraId="12004E1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06.12.24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36FD0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73C3B53E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5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02D81F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D61980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Креативное мышление. Введение</w:t>
            </w:r>
          </w:p>
          <w:p w14:paraId="192A044A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EC49FE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1B5C52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13.12.24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8ADCAA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6050B3BC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5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C682CF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2D6BA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Создаем рисунки. Ситуация «Рисунок к математическому выражению»</w:t>
            </w:r>
          </w:p>
          <w:p w14:paraId="0794F6A6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3B870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05EDD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20.12.24</w:t>
            </w:r>
          </w:p>
          <w:p w14:paraId="3DC4C0ED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497DBA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3BC1A14F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5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2690F8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01745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Решение естественнонаучных проблем. Ситуация «Вопросы почемучки», «Трудный предмет»</w:t>
            </w:r>
          </w:p>
          <w:p w14:paraId="7E946324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A3D519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63FAEA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27.12.24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6F1082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58F2B119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5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E18880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53FB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Решение социальных проблем</w:t>
            </w:r>
          </w:p>
          <w:p w14:paraId="6F3E652C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1C1D3F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EA181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01.02.25</w:t>
            </w:r>
          </w:p>
          <w:p w14:paraId="3AA16179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905604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4C3DE31A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0010C7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90A5B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Финансовая грамотность - залог успешности современного человека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1C92BB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FD02DF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13.01.25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4A7519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154629A1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3E3ED3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FD117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Финансовая грамотность. Ситуация «Две семьи»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8AAE16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F2EBAA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18.01.25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44F481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25BBE79A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55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B7D54A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7E3C85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Финансовая грамотность. Ситуация «Акция в магазине»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44EE1B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8A33C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24.01.25</w:t>
            </w:r>
          </w:p>
          <w:p w14:paraId="317B0363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C8FED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6B79842A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B0CF58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0F38FC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Финансовая грамотность. Ситуация «Выгодный обмен», «Фальшивые деньги»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57449F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E4A06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07.02.25</w:t>
            </w:r>
          </w:p>
          <w:p w14:paraId="2DF988CC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D2A928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17A45FED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D0247D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14922B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Финансовая грамотность. Ситуации «Новые джинсы», «Траты Димы», «Конкурс эрудитов», «Валюта"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F66CA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9DA722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14.02.25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B2E694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5FF2C600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1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893936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BE471A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Что такое «глобальные компетенции»?</w:t>
            </w:r>
          </w:p>
          <w:p w14:paraId="3064BBF6">
            <w:pPr>
              <w:spacing w:after="0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A55934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C3731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21.02.25</w:t>
            </w:r>
          </w:p>
          <w:p w14:paraId="1785D268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91DE78">
            <w:pPr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696C6E03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7FA2CCEE">
            <w:pPr>
              <w:spacing w:after="0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CCB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Решение ситуаций. Ситуация «Добываем марганец в Зедландии»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6BBC42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CE36AA8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28.02.25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3C7C5E">
            <w:pPr>
              <w:jc w:val="center"/>
              <w:rPr>
                <w:rFonts w:hint="default" w:asciiTheme="minorHAnsi" w:hAnsiTheme="minorHAnsi" w:eastAsiaTheme="minorHAnsi" w:cstheme="minorBidi"/>
                <w:sz w:val="22"/>
                <w:szCs w:val="22"/>
                <w:lang w:val="ru-RU" w:eastAsia="ru-RU" w:bidi="ar-SA"/>
              </w:rPr>
            </w:pPr>
          </w:p>
        </w:tc>
      </w:tr>
      <w:tr w14:paraId="5084B74D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1A0DDD2B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EA68A1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Решение ситуаций. Ситуация «Забота о животных"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7EC669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64C53C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06.03.25</w:t>
            </w:r>
          </w:p>
          <w:p w14:paraId="61F2B242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413A7BA5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084E1D5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1746788C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8B5387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Решение ситуаций. Ситуация «Чистая вода»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D3CDE3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964D61A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13.03.25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4F6AF86D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26343E1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701F52A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272820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 xml:space="preserve">Решение ситуаций. Ситуация «Государство «Мусорные острова»  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B916CA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72078CA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20.03.25</w:t>
            </w:r>
          </w:p>
          <w:p w14:paraId="1533202F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A65FA17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3D43B97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556C900A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DEBF20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Решение ситуаций. Ситуация «Образование в мире: право и бизнес»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E3E8A8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4132AD4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10.04.25</w:t>
            </w:r>
          </w:p>
          <w:p w14:paraId="18CE3620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4534F409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092515A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40D3AF6A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FD4443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Занятие -презентация своих заданий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A6F9C6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4565BCDE">
            <w:pPr>
              <w:spacing w:after="0" w:line="314" w:lineRule="auto"/>
              <w:ind w:left="130" w:firstLine="41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15.05.25</w:t>
            </w:r>
          </w:p>
          <w:p w14:paraId="392D2584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17.04.25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3416F29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299914CF">
        <w:tblPrEx>
          <w:tblCellMar>
            <w:top w:w="14" w:type="dxa"/>
            <w:left w:w="0" w:type="dxa"/>
            <w:bottom w:w="13" w:type="dxa"/>
            <w:right w:w="0" w:type="dxa"/>
          </w:tblCellMar>
        </w:tblPrEx>
        <w:trPr>
          <w:trHeight w:val="529" w:hRule="atLeast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49CD230A">
            <w:pPr>
              <w:spacing w:after="12" w:line="240" w:lineRule="auto"/>
              <w:ind w:left="24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6205B">
            <w:pPr>
              <w:spacing w:after="12" w:line="240" w:lineRule="auto"/>
              <w:ind w:left="22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3D0B45">
            <w:pPr>
              <w:spacing w:after="0" w:line="314" w:lineRule="auto"/>
              <w:ind w:left="130" w:leftChars="0" w:firstLine="41" w:firstLineChars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B7523A3">
            <w:pPr>
              <w:spacing w:after="0" w:line="314" w:lineRule="auto"/>
              <w:ind w:left="130" w:firstLine="41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10.05.25</w:t>
            </w:r>
          </w:p>
          <w:p w14:paraId="029D2B11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/>
                <w:lang w:val="ru-RU"/>
              </w:rPr>
              <w:t>21.05.25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5E371EDE">
            <w:pPr>
              <w:spacing w:after="0" w:line="314" w:lineRule="auto"/>
              <w:ind w:left="130" w:firstLine="41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0"/>
        <w:tblpPr w:leftFromText="180" w:rightFromText="180" w:vertAnchor="text" w:tblpX="10313" w:tblpY="-24246"/>
        <w:tblOverlap w:val="never"/>
        <w:tblW w:w="3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4"/>
      </w:tblGrid>
      <w:tr w14:paraId="1C68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84" w:type="dxa"/>
          </w:tcPr>
          <w:p w14:paraId="0EF2B8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5B9CE1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9FF77">
    <w:pPr>
      <w:pStyle w:val="9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214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6319CA78">
                              <w:pPr>
                                <w:pStyle w:val="9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17F9B6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9214"/>
                      <w:docPartObj>
                        <w:docPartGallery w:val="autotext"/>
                      </w:docPartObj>
                    </w:sdtPr>
                    <w:sdtContent>
                      <w:p w14:paraId="6319CA78">
                        <w:pPr>
                          <w:pStyle w:val="9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17F9B64"/>
                </w:txbxContent>
              </v:textbox>
            </v:shape>
          </w:pict>
        </mc:Fallback>
      </mc:AlternateContent>
    </w:r>
  </w:p>
  <w:p w14:paraId="24DF4AE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16EBD"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9B09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9B09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672823FE">
      <w:pPr>
        <w:pStyle w:val="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5CF2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77CA1"/>
    <w:multiLevelType w:val="multilevel"/>
    <w:tmpl w:val="44577CA1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F3"/>
    <w:rsid w:val="000100B1"/>
    <w:rsid w:val="00033482"/>
    <w:rsid w:val="00053B77"/>
    <w:rsid w:val="0008457C"/>
    <w:rsid w:val="00167020"/>
    <w:rsid w:val="00173EB1"/>
    <w:rsid w:val="0022402A"/>
    <w:rsid w:val="00226A07"/>
    <w:rsid w:val="002528AD"/>
    <w:rsid w:val="00290DD8"/>
    <w:rsid w:val="002A3425"/>
    <w:rsid w:val="002B1B14"/>
    <w:rsid w:val="00317914"/>
    <w:rsid w:val="00326BEE"/>
    <w:rsid w:val="00340F6F"/>
    <w:rsid w:val="00355245"/>
    <w:rsid w:val="004C166A"/>
    <w:rsid w:val="004C5D64"/>
    <w:rsid w:val="005B2C15"/>
    <w:rsid w:val="005B31F3"/>
    <w:rsid w:val="005E1FF5"/>
    <w:rsid w:val="00601313"/>
    <w:rsid w:val="0068385B"/>
    <w:rsid w:val="00687203"/>
    <w:rsid w:val="006B5316"/>
    <w:rsid w:val="006F2205"/>
    <w:rsid w:val="007332BD"/>
    <w:rsid w:val="0073628F"/>
    <w:rsid w:val="007A69D0"/>
    <w:rsid w:val="007D6BC9"/>
    <w:rsid w:val="00801F70"/>
    <w:rsid w:val="00813C8A"/>
    <w:rsid w:val="008151D6"/>
    <w:rsid w:val="008A4F7D"/>
    <w:rsid w:val="008C21A7"/>
    <w:rsid w:val="00923D83"/>
    <w:rsid w:val="009968D3"/>
    <w:rsid w:val="0099704F"/>
    <w:rsid w:val="00A05154"/>
    <w:rsid w:val="00A656C0"/>
    <w:rsid w:val="00B37F88"/>
    <w:rsid w:val="00B731F7"/>
    <w:rsid w:val="00B847AF"/>
    <w:rsid w:val="00BD7FAB"/>
    <w:rsid w:val="00CC2BDC"/>
    <w:rsid w:val="00CE06D1"/>
    <w:rsid w:val="00D90CD5"/>
    <w:rsid w:val="00DF1D4B"/>
    <w:rsid w:val="00E857E4"/>
    <w:rsid w:val="00EF38A2"/>
    <w:rsid w:val="00F32AAD"/>
    <w:rsid w:val="00F60295"/>
    <w:rsid w:val="00FB76E1"/>
    <w:rsid w:val="00FC3F7B"/>
    <w:rsid w:val="02E82A7C"/>
    <w:rsid w:val="132600D3"/>
    <w:rsid w:val="29C7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link w:val="13"/>
    <w:qFormat/>
    <w:uiPriority w:val="9"/>
    <w:pPr>
      <w:keepNext/>
      <w:keepLines/>
      <w:spacing w:after="18" w:line="259" w:lineRule="auto"/>
      <w:ind w:left="370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foot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сноски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table" w:customStyle="1" w:styleId="14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Верхний колонтитул Знак"/>
    <w:basedOn w:val="3"/>
    <w:link w:val="8"/>
    <w:qFormat/>
    <w:uiPriority w:val="99"/>
  </w:style>
  <w:style w:type="character" w:customStyle="1" w:styleId="17">
    <w:name w:val="Нижний колонтитул Знак"/>
    <w:basedOn w:val="3"/>
    <w:link w:val="9"/>
    <w:uiPriority w:val="99"/>
  </w:style>
  <w:style w:type="paragraph" w:styleId="18">
    <w:name w:val="No Spacing"/>
    <w:qFormat/>
    <w:uiPriority w:val="99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1950</Words>
  <Characters>11120</Characters>
  <Lines>92</Lines>
  <Paragraphs>26</Paragraphs>
  <TotalTime>5</TotalTime>
  <ScaleCrop>false</ScaleCrop>
  <LinksUpToDate>false</LinksUpToDate>
  <CharactersWithSpaces>13044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2022-11-07T20:16:00Z</dcterms:created>
  <dc:creator>Владимир</dc:creator>
  <cp:lastModifiedBy>ОММ</cp:lastModifiedBy>
  <cp:lastPrinted>2024-09-18T02:40:00Z</cp:lastPrinted>
  <dcterms:modified xsi:type="dcterms:W3CDTF">2024-12-05T08:45:49Z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99D87A0E7DBA4C56B4CAD47AA9F4D93F_13</vt:lpwstr>
  </property>
</Properties>
</file>