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2F3CB">
      <w:pPr>
        <w:spacing w:line="240" w:lineRule="auto"/>
        <w:jc w:val="center"/>
      </w:pPr>
      <w:r>
        <w:drawing>
          <wp:inline distT="0" distB="0" distL="114300" distR="114300">
            <wp:extent cx="6017895" cy="8827135"/>
            <wp:effectExtent l="0" t="0" r="1905" b="1206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7895" cy="88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2A8B6">
      <w:pPr>
        <w:spacing w:line="240" w:lineRule="auto"/>
        <w:jc w:val="center"/>
      </w:pPr>
    </w:p>
    <w:p w14:paraId="0B9A44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1F9FE6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Целью </w:t>
      </w:r>
      <w:r>
        <w:rPr>
          <w:rFonts w:ascii="Times New Roman" w:hAnsi="Times New Roman" w:cs="Times New Roman"/>
          <w:sz w:val="24"/>
          <w:szCs w:val="24"/>
        </w:rPr>
        <w:t>изучения являются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зрелищных и экранных искусствах (вариативно).</w:t>
      </w:r>
    </w:p>
    <w:p w14:paraId="01A7A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14:paraId="636B5D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Задачами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14:paraId="2ACE2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▪освоение художественной культуры как формы выражения в пространственных формах духовых ценностей, формирование представлений о месте и значении художественной деятельности в жизни общества;</w:t>
      </w:r>
    </w:p>
    <w:p w14:paraId="085BB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65E38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▪формирование у обучающихся навыков эстетического видения и преобразования мира; приобретение опыта создания творческой работы посредством различных художественных;</w:t>
      </w:r>
    </w:p>
    <w:p w14:paraId="11B6B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14:paraId="05DED2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▪формирование пространственного мышления и аналитических визуальных способностей;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7EFE3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▪развитие наблюдательности, ассоциативного мышления и творческого воображения;</w:t>
      </w:r>
    </w:p>
    <w:p w14:paraId="70E2F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▪воспитание уважения и любви к цивилизационному наследию России через освоение отечественной художественной культуры;</w:t>
      </w:r>
    </w:p>
    <w:p w14:paraId="7F09A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623E9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«Архитектура и дизайн» изучается 1 час в неделю, общий объем составляет 34 часа.</w:t>
      </w:r>
    </w:p>
    <w:p w14:paraId="16FBA5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модуля «Архитектура и дизайн»</w:t>
      </w:r>
    </w:p>
    <w:p w14:paraId="5FB47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Архитектура и дизайн – искусства художественной постройки – конструктивные искусства.</w:t>
      </w:r>
    </w:p>
    <w:p w14:paraId="2B9B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и архитектура как создатели «второй природы» - предметно-пространственной среди жизни людей.</w:t>
      </w:r>
    </w:p>
    <w:p w14:paraId="3EDC0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13922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культура человечества как уникальная информация о жизни людей в разные исторические эпохи.</w:t>
      </w:r>
    </w:p>
    <w:p w14:paraId="705E1B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050B23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4D481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Графический дизайн</w:t>
      </w:r>
    </w:p>
    <w:p w14:paraId="66C9D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37FB0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композиции в графическом дизайне: пятно, линия, цвет, буква, текс и изображения.</w:t>
      </w:r>
    </w:p>
    <w:p w14:paraId="3C639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6C183E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свойства композиции: целостность и соподчинённость элементов.</w:t>
      </w:r>
    </w:p>
    <w:p w14:paraId="2422A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Ритмическая организация элементов: выделение доминанты, симметрия и ассиметрия, динамическая и статическая композиция, контраст, нюанс, акцент, замкнутость или открытость композиции.</w:t>
      </w:r>
    </w:p>
    <w:p w14:paraId="0D337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3C364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цвета в организации композиционного пространства.</w:t>
      </w:r>
    </w:p>
    <w:p w14:paraId="7E715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Функциональные задачи цвета в конструктивных искусствах. Цвет и законы колористики. Примене6ние локального цвета. Цветовой акцент, ритм цветовых форм, доминанта.</w:t>
      </w:r>
    </w:p>
    <w:p w14:paraId="5E67E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Шрифты и шрифтовая композиция в графическом дизайне. Форма буквы как изобразительно-смысловой символ.</w:t>
      </w:r>
    </w:p>
    <w:p w14:paraId="07432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Шрифт и содержание текста. Стилизация шрифта.</w:t>
      </w:r>
    </w:p>
    <w:p w14:paraId="1452C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Типографика. Понимание типографической строки как элемента плоскостной композиции. </w:t>
      </w:r>
    </w:p>
    <w:p w14:paraId="5B06D2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аналитических и практических работ на теме «Буква – изобразительный элемент композиции».</w:t>
      </w:r>
    </w:p>
    <w:p w14:paraId="11AE40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Логотип как графический знак, эмблема или стилизованный графический символ.</w:t>
      </w:r>
    </w:p>
    <w:p w14:paraId="05DCC4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логотипа. Шрифтовой логотип. Знаковый логотип.</w:t>
      </w:r>
    </w:p>
    <w:p w14:paraId="6ABA4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Композиционные основы макетирования в графическом дизайне при соединении текста и изображения.</w:t>
      </w:r>
    </w:p>
    <w:p w14:paraId="00A3B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69009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1AD99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 разворота книги или журнала по выбранной теме в виде коллажа или на основе компьютерных программ.</w:t>
      </w:r>
    </w:p>
    <w:p w14:paraId="6BC189A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Макетирование объёмно-пространственных композиций.</w:t>
      </w:r>
    </w:p>
    <w:p w14:paraId="501A7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5FF70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Макетирование. Введение в макет понятия рельефа местности и способы его обозначения на макете.</w:t>
      </w:r>
    </w:p>
    <w:p w14:paraId="63943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28C60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зданий различных архитектурных стилей и эпох: выполнение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6A740E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1F81B5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эволюции строительных материалов строительных технологий в изменении архитектурных конструкций (перерытия и опопра – стоечно-балочная конструкция – архитектура сводов; каркасная каменная архитектура; металлический каркас, железобетон и язык современной архитектуры).</w:t>
      </w:r>
    </w:p>
    <w:p w14:paraId="5F25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предметного мира, создаваемого человека. Функция вещи и ее форма. Образ времени в предметах, создаваемых человеком.</w:t>
      </w:r>
    </w:p>
    <w:p w14:paraId="1759F3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7D5A47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аналитических зарисовок форм бытовых предметов.</w:t>
      </w:r>
    </w:p>
    <w:p w14:paraId="7CD37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Творческое проектирование предметов быта с определением их функций и материала изготовления.</w:t>
      </w:r>
    </w:p>
    <w:p w14:paraId="7AE8D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7DD4A9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Конструирование объектов дизайна или архитектурное макетирование с использованием цвета.</w:t>
      </w:r>
    </w:p>
    <w:p w14:paraId="5F9B2E1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Социальное значение дизайна и архитектуры как среды жизни человека.</w:t>
      </w:r>
    </w:p>
    <w:p w14:paraId="3525F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</w:t>
      </w:r>
    </w:p>
    <w:p w14:paraId="76A0F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Художественно-аналитический образ развития образно-стилевого языка архитектуры как этап духовной, художественной и материальной культуры разных народов и эпох.</w:t>
      </w:r>
    </w:p>
    <w:p w14:paraId="2AEE4F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356940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2BBA00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 развития современной архитектуры и дизайна: город сегодня и завтра.</w:t>
      </w:r>
    </w:p>
    <w:p w14:paraId="60D1B2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Архитектурная и градостроительная революция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>в. Её технологические и эстетические предпосылки и истоки. Социальный аспект «перестройки» в архитектуре.</w:t>
      </w:r>
    </w:p>
    <w:p w14:paraId="1C3443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среди современного города.</w:t>
      </w:r>
    </w:p>
    <w:p w14:paraId="73CC88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05B895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цвета в формировании пространства. Схема планировка и реальность. Современные поиски новой эстетики в градостроительтве.</w:t>
      </w:r>
    </w:p>
    <w:p w14:paraId="600D7A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6E8BAB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043D73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5A03BA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пр.), киосков, информационных блоков локального озеленения и т.д.</w:t>
      </w:r>
    </w:p>
    <w:p w14:paraId="1D6694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практической работы по теме «Проектирование дизайна объектов городской среды» в виде создания коллажно-графической композиции или дизайн-проекта оформления витрины магазина.</w:t>
      </w:r>
    </w:p>
    <w:p w14:paraId="4F9BD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0E1A4C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594D91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Зонирование интерьера – создание многофунционального пространства. Отделочные материалы, введение фактуры и цвета в интерьер.</w:t>
      </w:r>
    </w:p>
    <w:p w14:paraId="11929A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Интерьеры общественных зданий (театр, кафе, вокзал, офис, школа).</w:t>
      </w:r>
    </w:p>
    <w:p w14:paraId="343430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7FBAE1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архитектурно-ландшафтного пространства. Город в единстве с ландшафтно-парковой средой.</w:t>
      </w:r>
    </w:p>
    <w:p w14:paraId="31F6E9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77191E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дизайн-проекта территории парка или приусадебного участка в виде схемы-чертежа.</w:t>
      </w:r>
    </w:p>
    <w:p w14:paraId="68F38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28AF8323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 человека и индивидуальное проектирование</w:t>
      </w:r>
    </w:p>
    <w:p w14:paraId="0B8CEA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 Образно-личностное проектирование в дизайне и архитектуре.</w:t>
      </w:r>
    </w:p>
    <w:p w14:paraId="6327C7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Проектные работы по созданию облика частного дома, комнаты и сада. Дизайн предметной среды в интерьере частного дома.</w:t>
      </w:r>
    </w:p>
    <w:p w14:paraId="7C2E57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Мода и культура как параметры создания собственного костюма или комплекта одежды.</w:t>
      </w:r>
    </w:p>
    <w:p w14:paraId="37914C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созданием.</w:t>
      </w:r>
    </w:p>
    <w:p w14:paraId="1B897F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Характерные особенности современной одежды. Молодёжная субкультура и подростковая мода. Унификация одежда и индивидуальный стиль. Ансамбль в костюме. Роль фантазии и вкуса в подборе одежды.</w:t>
      </w:r>
    </w:p>
    <w:p w14:paraId="230296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практических творческих эскизов по теме «Дизайн современной одежды».</w:t>
      </w:r>
    </w:p>
    <w:p w14:paraId="4D324D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 грима и прически. Форма лица и прическа. Макияж дневной, вечерний и карнавальный. Грим бытовой и сценический.</w:t>
      </w:r>
    </w:p>
    <w:p w14:paraId="22550F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078785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и архитектура – средства организации среди жизни людей и строительства нового мира.</w:t>
      </w:r>
    </w:p>
    <w:p w14:paraId="02A21FF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планируемые результаты освоения курса «архитектура и дизайна»</w:t>
      </w:r>
    </w:p>
    <w:p w14:paraId="055AEC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</w:t>
      </w:r>
    </w:p>
    <w:p w14:paraId="541915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 результаты освоения рабочей программы основного общего образования по курсу достигаются в единстве учебной и воспитательной деятельности.</w:t>
      </w:r>
    </w:p>
    <w:p w14:paraId="78CAD3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центре программы по курсу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51EF45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призвана обеспечить достижение учащимися личностных результатов, указанных во ФГОС:</w:t>
      </w:r>
    </w:p>
    <w:p w14:paraId="567ED3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▪формирование у обучающихся основ российской идентичности;</w:t>
      </w:r>
    </w:p>
    <w:p w14:paraId="0391E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▪ценностные установки и социально значимые качества личности;</w:t>
      </w:r>
    </w:p>
    <w:p w14:paraId="4EAF9E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▪духовно-нравственное развитие обучающихся и отношение школьников к культуре; мотивацию к познанию и обучению,</w:t>
      </w:r>
    </w:p>
    <w:p w14:paraId="138BC5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▪готовность к саморазвитию и активному участию в социально значимой деятельности.</w:t>
      </w:r>
    </w:p>
    <w:p w14:paraId="7C371EBB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 результаты</w:t>
      </w:r>
    </w:p>
    <w:p w14:paraId="7DC612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программы, формируемые при изучении модуля:</w:t>
      </w:r>
    </w:p>
    <w:p w14:paraId="54AAAF29">
      <w:pPr>
        <w:pStyle w:val="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познавательными действиями</w:t>
      </w:r>
    </w:p>
    <w:p w14:paraId="56894EEC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Формирование пространственных представлений и сенсорных способностей:</w:t>
      </w:r>
    </w:p>
    <w:p w14:paraId="54974D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▪сравнивать предметные и пространственные объекты по заданным основаниям; характеризовать форму предмета, конструкции;</w:t>
      </w:r>
    </w:p>
    <w:p w14:paraId="2C2340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▪выявлять положение предметной формы в пространстве; обобщать форму составной конструкции;</w:t>
      </w:r>
    </w:p>
    <w:p w14:paraId="1BA027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▪анализировать структуру предмета, конструкции, пространства, зрительного образа; структурировать предметно-пространственные явления;</w:t>
      </w:r>
    </w:p>
    <w:p w14:paraId="298E5E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14:paraId="286F49C6">
      <w:pPr>
        <w:pStyle w:val="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коммуникативными действиями</w:t>
      </w:r>
    </w:p>
    <w:p w14:paraId="59754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▪понимать искусство в качестве особого языка общения – межличностного (автор - зритель), между поколениями, между народами;</w:t>
      </w:r>
    </w:p>
    <w:p w14:paraId="24F7C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▪воспринимать и формировать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498FE4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учета интересов;</w:t>
      </w:r>
    </w:p>
    <w:p w14:paraId="25E953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▪публично представлять и объяснять результаты своего творческого, художественного или исследовательского опыта;</w:t>
      </w:r>
    </w:p>
    <w:p w14:paraId="33150C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7F0226F2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Предметные результаты</w:t>
      </w:r>
    </w:p>
    <w:p w14:paraId="623AFC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▪характеризовать архитектуру и дизайн как конструктивные виды искусства, т.е искусства художественного построения предметно-пространственной среды жизни людей;</w:t>
      </w:r>
    </w:p>
    <w:p w14:paraId="256EC9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роль архитектуры и дизайна в построения предметно-пространственной среды жизнедеятельности человека;</w:t>
      </w:r>
    </w:p>
    <w:p w14:paraId="4EB764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▪рассуждать о влиянии предметно-пространственной среды на чувства, установки и поведение человека;</w:t>
      </w:r>
    </w:p>
    <w:p w14:paraId="70457E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▪рассуждать о том, как предметно-пространственная среда организует деятельность человека и представления о самом себе;</w:t>
      </w:r>
    </w:p>
    <w:p w14:paraId="47936D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▪объяснять ценность сохранения культурного наследия, выраженного в архитектуре, предметах труда и быта разных эпох.</w:t>
      </w:r>
    </w:p>
    <w:p w14:paraId="7C55E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35F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DBA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42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E9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F98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A0A0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2E3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7F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FC4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3D6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BC3E8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01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D9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63E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A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0B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84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9B1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42B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B5B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1AD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Учебно-тематическое планирование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5953"/>
        <w:gridCol w:w="1418"/>
        <w:gridCol w:w="1553"/>
      </w:tblGrid>
      <w:tr w14:paraId="568D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6A709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14:paraId="5134E4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1418" w:type="dxa"/>
          </w:tcPr>
          <w:p w14:paraId="752911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553" w:type="dxa"/>
          </w:tcPr>
          <w:p w14:paraId="43A2C5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практич-х работ</w:t>
            </w:r>
          </w:p>
        </w:tc>
      </w:tr>
      <w:tr w14:paraId="44A7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A601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23260A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Архитектура и дизайн</w:t>
            </w:r>
          </w:p>
        </w:tc>
        <w:tc>
          <w:tcPr>
            <w:tcW w:w="1418" w:type="dxa"/>
          </w:tcPr>
          <w:p w14:paraId="0565D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14:paraId="2F3FFB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5D6C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896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49DC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и дизайн-предметно-пространственная среда, создаваемая человеком.</w:t>
            </w:r>
          </w:p>
        </w:tc>
        <w:tc>
          <w:tcPr>
            <w:tcW w:w="1418" w:type="dxa"/>
          </w:tcPr>
          <w:p w14:paraId="252D8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5F04F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84C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C0E3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9073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– «каменная летопись» истории человечества. </w:t>
            </w:r>
          </w:p>
        </w:tc>
        <w:tc>
          <w:tcPr>
            <w:tcW w:w="1418" w:type="dxa"/>
          </w:tcPr>
          <w:p w14:paraId="555AD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197C1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CBB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FAD4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557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построения композиции в конструктивных искусствах.</w:t>
            </w:r>
          </w:p>
        </w:tc>
        <w:tc>
          <w:tcPr>
            <w:tcW w:w="1418" w:type="dxa"/>
          </w:tcPr>
          <w:p w14:paraId="33D083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6162F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BBC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D921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8B35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цвета в организации композиционного пространства. </w:t>
            </w:r>
          </w:p>
        </w:tc>
        <w:tc>
          <w:tcPr>
            <w:tcW w:w="1418" w:type="dxa"/>
          </w:tcPr>
          <w:p w14:paraId="74704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122DA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FF3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ACFB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EB13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Шрифты и шрифтовая композиция в графическом дизайне.</w:t>
            </w:r>
          </w:p>
        </w:tc>
        <w:tc>
          <w:tcPr>
            <w:tcW w:w="1418" w:type="dxa"/>
          </w:tcPr>
          <w:p w14:paraId="4ED8C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6E5AE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75D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9FA9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DD6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Логотип. Построение логотипа.</w:t>
            </w:r>
          </w:p>
        </w:tc>
        <w:tc>
          <w:tcPr>
            <w:tcW w:w="1418" w:type="dxa"/>
          </w:tcPr>
          <w:p w14:paraId="5DD5B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6C2FF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B38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566D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6278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Композиционные основы макетирования в графическом дизайне при соединении текста и изображения. Искусство плаката.</w:t>
            </w:r>
          </w:p>
        </w:tc>
        <w:tc>
          <w:tcPr>
            <w:tcW w:w="1418" w:type="dxa"/>
          </w:tcPr>
          <w:p w14:paraId="55536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7C0AF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EB8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617A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40091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форм графического дизайна. Дизайн книги и журнала</w:t>
            </w:r>
          </w:p>
        </w:tc>
        <w:tc>
          <w:tcPr>
            <w:tcW w:w="1418" w:type="dxa"/>
          </w:tcPr>
          <w:p w14:paraId="04DDC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4AADF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E82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0CCD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5CAFC4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Макетирование объемно-пространственных композиций</w:t>
            </w:r>
          </w:p>
        </w:tc>
        <w:tc>
          <w:tcPr>
            <w:tcW w:w="1418" w:type="dxa"/>
          </w:tcPr>
          <w:p w14:paraId="5E1C01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14:paraId="7361EB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14:paraId="6754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D2F2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4D61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плоскостного изображения к объёмному макету. Объект и пространство. Взаимосвязь объектов архитектурном макете.</w:t>
            </w:r>
          </w:p>
        </w:tc>
        <w:tc>
          <w:tcPr>
            <w:tcW w:w="1418" w:type="dxa"/>
          </w:tcPr>
          <w:p w14:paraId="153D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654D7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050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034F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BAAD1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как сочетание различных объемных форм. Конструкция: часть и целое.</w:t>
            </w:r>
          </w:p>
        </w:tc>
        <w:tc>
          <w:tcPr>
            <w:tcW w:w="1418" w:type="dxa"/>
          </w:tcPr>
          <w:p w14:paraId="63374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5A1FC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1A8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2F28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C68E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архитектурных конструкций и роль эволюции строительных материалов.</w:t>
            </w:r>
          </w:p>
        </w:tc>
        <w:tc>
          <w:tcPr>
            <w:tcW w:w="1418" w:type="dxa"/>
          </w:tcPr>
          <w:p w14:paraId="7FC2C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6DC9C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F93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E26B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F323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и целесообразность предметного мира. Образ времени в предметах, создаваемых человеком</w:t>
            </w:r>
          </w:p>
        </w:tc>
        <w:tc>
          <w:tcPr>
            <w:tcW w:w="1418" w:type="dxa"/>
          </w:tcPr>
          <w:p w14:paraId="65699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1F54B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824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C84D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FE03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материал и функция бытового предмета.</w:t>
            </w:r>
          </w:p>
        </w:tc>
        <w:tc>
          <w:tcPr>
            <w:tcW w:w="1418" w:type="dxa"/>
          </w:tcPr>
          <w:p w14:paraId="26AD2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5C19E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485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FCAD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2D55A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в архитектуре и дизайне.</w:t>
            </w:r>
          </w:p>
        </w:tc>
        <w:tc>
          <w:tcPr>
            <w:tcW w:w="1418" w:type="dxa"/>
          </w:tcPr>
          <w:p w14:paraId="4E0FD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501EB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E06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F432D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7F339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Социальное значение дизайна и архитектуры как среды жизни человека</w:t>
            </w:r>
          </w:p>
        </w:tc>
        <w:tc>
          <w:tcPr>
            <w:tcW w:w="1418" w:type="dxa"/>
          </w:tcPr>
          <w:p w14:paraId="78435A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3" w:type="dxa"/>
          </w:tcPr>
          <w:p w14:paraId="4AEF00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14:paraId="7A4D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05D7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BB9C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и стиль материальной культуры прошлого.</w:t>
            </w:r>
          </w:p>
        </w:tc>
        <w:tc>
          <w:tcPr>
            <w:tcW w:w="1418" w:type="dxa"/>
          </w:tcPr>
          <w:p w14:paraId="51F8C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4F0B2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52F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77C2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2019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развития современной архитектуры и дизайна: город сегодня и завтра.</w:t>
            </w:r>
          </w:p>
        </w:tc>
        <w:tc>
          <w:tcPr>
            <w:tcW w:w="1418" w:type="dxa"/>
          </w:tcPr>
          <w:p w14:paraId="61D14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354D6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417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E229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0554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 городской среды. </w:t>
            </w:r>
          </w:p>
        </w:tc>
        <w:tc>
          <w:tcPr>
            <w:tcW w:w="1418" w:type="dxa"/>
          </w:tcPr>
          <w:p w14:paraId="71AED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5B29F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6B0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BA69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02EC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городской среды. Малые архитектурные формы.</w:t>
            </w:r>
          </w:p>
        </w:tc>
        <w:tc>
          <w:tcPr>
            <w:tcW w:w="1418" w:type="dxa"/>
          </w:tcPr>
          <w:p w14:paraId="7DD09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47969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60B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943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C9AC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пространственно-предметной среды интерьера. Интерьер и предметный мир.</w:t>
            </w:r>
          </w:p>
        </w:tc>
        <w:tc>
          <w:tcPr>
            <w:tcW w:w="1418" w:type="dxa"/>
          </w:tcPr>
          <w:p w14:paraId="685B6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14A2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880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3B3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8847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архитектура. Организация архитектурно-ландшафтного пространства. </w:t>
            </w:r>
          </w:p>
        </w:tc>
        <w:tc>
          <w:tcPr>
            <w:tcW w:w="1418" w:type="dxa"/>
          </w:tcPr>
          <w:p w14:paraId="6D666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0CCF5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EE7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A2C8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9EB0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1418" w:type="dxa"/>
          </w:tcPr>
          <w:p w14:paraId="7827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1AE8C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B14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04AF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14:paraId="07775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Образ человека и индивидуальное проектирование.</w:t>
            </w:r>
          </w:p>
        </w:tc>
        <w:tc>
          <w:tcPr>
            <w:tcW w:w="1418" w:type="dxa"/>
          </w:tcPr>
          <w:p w14:paraId="0769F4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3" w:type="dxa"/>
          </w:tcPr>
          <w:p w14:paraId="06CE80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14:paraId="5DD4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ACC6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FC9A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планирование своего дома.</w:t>
            </w:r>
          </w:p>
        </w:tc>
        <w:tc>
          <w:tcPr>
            <w:tcW w:w="1418" w:type="dxa"/>
          </w:tcPr>
          <w:p w14:paraId="2551AF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49C9CD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AB6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77379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74145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предметной среды в интерьере личного дома.</w:t>
            </w:r>
          </w:p>
        </w:tc>
        <w:tc>
          <w:tcPr>
            <w:tcW w:w="1418" w:type="dxa"/>
          </w:tcPr>
          <w:p w14:paraId="4A799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35ABCB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719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8A71E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2E391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и архитектура сада или приусадебного участка</w:t>
            </w:r>
          </w:p>
        </w:tc>
        <w:tc>
          <w:tcPr>
            <w:tcW w:w="1418" w:type="dxa"/>
          </w:tcPr>
          <w:p w14:paraId="5F5B2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46091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C4E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5C3FB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3A8A8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Композиционно-конструктивные принципы дизайна одежды.</w:t>
            </w:r>
          </w:p>
        </w:tc>
        <w:tc>
          <w:tcPr>
            <w:tcW w:w="1418" w:type="dxa"/>
          </w:tcPr>
          <w:p w14:paraId="6E7AD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7A0D5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AA1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1F00D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1540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современной одежды</w:t>
            </w:r>
          </w:p>
        </w:tc>
        <w:tc>
          <w:tcPr>
            <w:tcW w:w="1418" w:type="dxa"/>
          </w:tcPr>
          <w:p w14:paraId="6F168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4F689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D60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119B7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29AC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Грим и прическа в практике дизайна. Визажистика.</w:t>
            </w:r>
          </w:p>
        </w:tc>
        <w:tc>
          <w:tcPr>
            <w:tcW w:w="1418" w:type="dxa"/>
          </w:tcPr>
          <w:p w14:paraId="68220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7BE64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057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A291A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15FAC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</w:tcPr>
          <w:p w14:paraId="50199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3" w:type="dxa"/>
          </w:tcPr>
          <w:p w14:paraId="0009B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</w:tbl>
    <w:p w14:paraId="7D9F7F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18B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2EA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45F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DC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C53C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804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833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266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34E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47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AC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5F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C1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EE1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37E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968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C01C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806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6D5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3D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9D1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F6B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765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AA7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928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B9C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EBA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79D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804"/>
        <w:gridCol w:w="850"/>
        <w:gridCol w:w="1296"/>
      </w:tblGrid>
      <w:tr w14:paraId="7D9B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D95C3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758241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и тема урока</w:t>
            </w:r>
          </w:p>
        </w:tc>
        <w:tc>
          <w:tcPr>
            <w:tcW w:w="850" w:type="dxa"/>
          </w:tcPr>
          <w:p w14:paraId="2112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0" w:type="dxa"/>
          </w:tcPr>
          <w:p w14:paraId="551E11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пров-я</w:t>
            </w:r>
          </w:p>
        </w:tc>
      </w:tr>
      <w:tr w14:paraId="020B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4F15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3D7B0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Архитектура и дизайн.</w:t>
            </w:r>
          </w:p>
          <w:p w14:paraId="7F855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и дизайн – предметно-пространственная среда, создаваемая человеком.</w:t>
            </w:r>
          </w:p>
        </w:tc>
        <w:tc>
          <w:tcPr>
            <w:tcW w:w="850" w:type="dxa"/>
          </w:tcPr>
          <w:p w14:paraId="39954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2EC97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</w:tr>
      <w:tr w14:paraId="7080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3C10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1FC38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Мир, который создает человек.</w:t>
            </w:r>
          </w:p>
        </w:tc>
        <w:tc>
          <w:tcPr>
            <w:tcW w:w="850" w:type="dxa"/>
          </w:tcPr>
          <w:p w14:paraId="2BE3B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59677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</w:tr>
      <w:tr w14:paraId="5E36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D0CF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452FE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композиции – основы дизайна и архитектуры.</w:t>
            </w:r>
          </w:p>
        </w:tc>
        <w:tc>
          <w:tcPr>
            <w:tcW w:w="850" w:type="dxa"/>
          </w:tcPr>
          <w:p w14:paraId="594B0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2F6F5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</w:tr>
      <w:tr w14:paraId="6F04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D4EC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33387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линии и организации пространства.</w:t>
            </w:r>
          </w:p>
        </w:tc>
        <w:tc>
          <w:tcPr>
            <w:tcW w:w="850" w:type="dxa"/>
          </w:tcPr>
          <w:p w14:paraId="18652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7B61B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</w:tr>
      <w:tr w14:paraId="2F2A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C75C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1D4DB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шрифта.</w:t>
            </w:r>
          </w:p>
        </w:tc>
        <w:tc>
          <w:tcPr>
            <w:tcW w:w="850" w:type="dxa"/>
          </w:tcPr>
          <w:p w14:paraId="495D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2045C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</w:tr>
      <w:tr w14:paraId="7AF7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4937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28DC0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Логотип. Построение логотипа.</w:t>
            </w:r>
          </w:p>
        </w:tc>
        <w:tc>
          <w:tcPr>
            <w:tcW w:w="850" w:type="dxa"/>
          </w:tcPr>
          <w:p w14:paraId="1B855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64C52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</w:tr>
      <w:tr w14:paraId="5E67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A5F3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01F85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Композиционные основы макетирования в графическом дизайне присоединении текста и изображения.</w:t>
            </w:r>
          </w:p>
        </w:tc>
        <w:tc>
          <w:tcPr>
            <w:tcW w:w="850" w:type="dxa"/>
          </w:tcPr>
          <w:p w14:paraId="3024A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08B9E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</w:tr>
      <w:tr w14:paraId="1E19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E6FAF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7DA4E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текс и изображение вместе. Искусство плаката.</w:t>
            </w:r>
          </w:p>
        </w:tc>
        <w:tc>
          <w:tcPr>
            <w:tcW w:w="850" w:type="dxa"/>
          </w:tcPr>
          <w:p w14:paraId="3AAC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762C5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</w:tr>
      <w:tr w14:paraId="7C95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5A9D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7EF340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Макетирование объемно-пространственных композиций.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 и пространство.</w:t>
            </w:r>
          </w:p>
        </w:tc>
        <w:tc>
          <w:tcPr>
            <w:tcW w:w="850" w:type="dxa"/>
          </w:tcPr>
          <w:p w14:paraId="550A0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7C985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</w:tr>
      <w:tr w14:paraId="6585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5AC5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70C88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объектов в архитектурном макете.</w:t>
            </w:r>
          </w:p>
        </w:tc>
        <w:tc>
          <w:tcPr>
            <w:tcW w:w="850" w:type="dxa"/>
          </w:tcPr>
          <w:p w14:paraId="57CC0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48544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</w:tr>
      <w:tr w14:paraId="5416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45819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17483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как сочетание различных объемных форм.</w:t>
            </w:r>
          </w:p>
        </w:tc>
        <w:tc>
          <w:tcPr>
            <w:tcW w:w="850" w:type="dxa"/>
          </w:tcPr>
          <w:p w14:paraId="47D21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62077B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</w:tr>
      <w:tr w14:paraId="4976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8F7E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7A03E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Конструкция: часть и целое.</w:t>
            </w:r>
          </w:p>
        </w:tc>
        <w:tc>
          <w:tcPr>
            <w:tcW w:w="850" w:type="dxa"/>
          </w:tcPr>
          <w:p w14:paraId="032FB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59DE8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</w:tr>
      <w:tr w14:paraId="0A9E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700E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14:paraId="17C6D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материал.</w:t>
            </w:r>
          </w:p>
        </w:tc>
        <w:tc>
          <w:tcPr>
            <w:tcW w:w="850" w:type="dxa"/>
          </w:tcPr>
          <w:p w14:paraId="425CA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76F75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</w:tr>
      <w:tr w14:paraId="7DBA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5558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14:paraId="1CBA1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и целесообразность.</w:t>
            </w:r>
          </w:p>
        </w:tc>
        <w:tc>
          <w:tcPr>
            <w:tcW w:w="850" w:type="dxa"/>
          </w:tcPr>
          <w:p w14:paraId="2959C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73F44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</w:tr>
      <w:tr w14:paraId="60E9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7EBD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1E7C1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материал и функция бытового предмета.</w:t>
            </w:r>
          </w:p>
        </w:tc>
        <w:tc>
          <w:tcPr>
            <w:tcW w:w="850" w:type="dxa"/>
          </w:tcPr>
          <w:p w14:paraId="191C4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6CE32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</w:tr>
      <w:tr w14:paraId="13D4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FDAC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14:paraId="57FAF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в архитектуре и дизайне</w:t>
            </w:r>
          </w:p>
        </w:tc>
        <w:tc>
          <w:tcPr>
            <w:tcW w:w="850" w:type="dxa"/>
          </w:tcPr>
          <w:p w14:paraId="5198A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695F9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</w:tr>
      <w:tr w14:paraId="7150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45669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14:paraId="0AEFB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Социальное значение дизайна и архитектуры как среды жизни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Образы в материальной культуре прошлого.</w:t>
            </w:r>
          </w:p>
        </w:tc>
        <w:tc>
          <w:tcPr>
            <w:tcW w:w="850" w:type="dxa"/>
          </w:tcPr>
          <w:p w14:paraId="288D8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59677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</w:tr>
      <w:tr w14:paraId="7DAF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1ABE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14:paraId="0BD08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сегодня и завтра.</w:t>
            </w:r>
          </w:p>
        </w:tc>
        <w:tc>
          <w:tcPr>
            <w:tcW w:w="850" w:type="dxa"/>
          </w:tcPr>
          <w:p w14:paraId="5A09F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4B405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</w:tr>
      <w:tr w14:paraId="6A70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3C6B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14:paraId="0A970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пространство города.</w:t>
            </w:r>
          </w:p>
        </w:tc>
        <w:tc>
          <w:tcPr>
            <w:tcW w:w="850" w:type="dxa"/>
          </w:tcPr>
          <w:p w14:paraId="5FCA1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66D3E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</w:tr>
      <w:tr w14:paraId="7CCC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AE7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14:paraId="07D9B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пространство города.</w:t>
            </w:r>
          </w:p>
        </w:tc>
        <w:tc>
          <w:tcPr>
            <w:tcW w:w="850" w:type="dxa"/>
          </w:tcPr>
          <w:p w14:paraId="468AC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5469E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</w:tr>
      <w:tr w14:paraId="72AF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BCD65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14:paraId="41C07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дизайн.</w:t>
            </w:r>
          </w:p>
        </w:tc>
        <w:tc>
          <w:tcPr>
            <w:tcW w:w="850" w:type="dxa"/>
          </w:tcPr>
          <w:p w14:paraId="10527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47145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</w:tr>
      <w:tr w14:paraId="589E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BF0F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14:paraId="3555D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пространственной предметной среды интерьера.</w:t>
            </w:r>
          </w:p>
        </w:tc>
        <w:tc>
          <w:tcPr>
            <w:tcW w:w="850" w:type="dxa"/>
          </w:tcPr>
          <w:p w14:paraId="3A1D8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1943C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</w:tr>
      <w:tr w14:paraId="1704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1C07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14:paraId="7EF72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 и вещь в доме.</w:t>
            </w:r>
          </w:p>
        </w:tc>
        <w:tc>
          <w:tcPr>
            <w:tcW w:w="850" w:type="dxa"/>
          </w:tcPr>
          <w:p w14:paraId="6ABAB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175AF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</w:tr>
      <w:tr w14:paraId="6FD3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1586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14:paraId="577CB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архитектура.</w:t>
            </w:r>
          </w:p>
        </w:tc>
        <w:tc>
          <w:tcPr>
            <w:tcW w:w="850" w:type="dxa"/>
          </w:tcPr>
          <w:p w14:paraId="65A11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6F8F8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</w:tr>
      <w:tr w14:paraId="7E4B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C8F3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14:paraId="0DE3D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Замысел архитектурного проекта и его осуществление.</w:t>
            </w:r>
          </w:p>
        </w:tc>
        <w:tc>
          <w:tcPr>
            <w:tcW w:w="850" w:type="dxa"/>
          </w:tcPr>
          <w:p w14:paraId="77CED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542DD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</w:tr>
      <w:tr w14:paraId="2583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C3C71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14:paraId="35DE3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Образ человека и индивидуальное проектирование. Ты-архитектор.</w:t>
            </w:r>
          </w:p>
        </w:tc>
        <w:tc>
          <w:tcPr>
            <w:tcW w:w="850" w:type="dxa"/>
          </w:tcPr>
          <w:p w14:paraId="292A3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5488F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</w:tr>
      <w:tr w14:paraId="508F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C3B8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14:paraId="71DC2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предметной среды в интерьере личного дома.</w:t>
            </w:r>
          </w:p>
        </w:tc>
        <w:tc>
          <w:tcPr>
            <w:tcW w:w="850" w:type="dxa"/>
          </w:tcPr>
          <w:p w14:paraId="24E6B4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41A0C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</w:tr>
      <w:tr w14:paraId="7DD4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DF8A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14:paraId="16533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Интерьер, который мы создаем.</w:t>
            </w:r>
          </w:p>
        </w:tc>
        <w:tc>
          <w:tcPr>
            <w:tcW w:w="850" w:type="dxa"/>
          </w:tcPr>
          <w:p w14:paraId="11901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5F453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</w:tr>
      <w:tr w14:paraId="6813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513C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14:paraId="72379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и архитектура сада.</w:t>
            </w:r>
          </w:p>
        </w:tc>
        <w:tc>
          <w:tcPr>
            <w:tcW w:w="850" w:type="dxa"/>
          </w:tcPr>
          <w:p w14:paraId="59F7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74BF4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</w:tr>
      <w:tr w14:paraId="57FB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837A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14:paraId="3A994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и архитектура приусадебного участка.</w:t>
            </w:r>
          </w:p>
        </w:tc>
        <w:tc>
          <w:tcPr>
            <w:tcW w:w="850" w:type="dxa"/>
          </w:tcPr>
          <w:p w14:paraId="25819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784A5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</w:tr>
      <w:tr w14:paraId="44F8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2CF0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14:paraId="7C7E6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современной одежды.</w:t>
            </w:r>
          </w:p>
        </w:tc>
        <w:tc>
          <w:tcPr>
            <w:tcW w:w="850" w:type="dxa"/>
          </w:tcPr>
          <w:p w14:paraId="1785D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052DB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</w:tr>
      <w:tr w14:paraId="25D5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167B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14:paraId="54166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Грим в практике дизайна.</w:t>
            </w:r>
          </w:p>
        </w:tc>
        <w:tc>
          <w:tcPr>
            <w:tcW w:w="850" w:type="dxa"/>
          </w:tcPr>
          <w:p w14:paraId="79A83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44525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</w:tr>
      <w:tr w14:paraId="1C88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B00B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14:paraId="6684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Прическа в практике дизайна.</w:t>
            </w:r>
          </w:p>
        </w:tc>
        <w:tc>
          <w:tcPr>
            <w:tcW w:w="850" w:type="dxa"/>
          </w:tcPr>
          <w:p w14:paraId="711AA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26A4D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</w:tr>
      <w:tr w14:paraId="48D0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0050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14:paraId="4B60C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Визажистика.</w:t>
            </w:r>
          </w:p>
        </w:tc>
        <w:tc>
          <w:tcPr>
            <w:tcW w:w="850" w:type="dxa"/>
          </w:tcPr>
          <w:p w14:paraId="5A628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111AB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</w:tr>
    </w:tbl>
    <w:p w14:paraId="12EE0636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13633"/>
    <w:multiLevelType w:val="multilevel"/>
    <w:tmpl w:val="47E1363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98"/>
    <w:rsid w:val="000209CF"/>
    <w:rsid w:val="00041D27"/>
    <w:rsid w:val="000A3BAA"/>
    <w:rsid w:val="000A3C92"/>
    <w:rsid w:val="000A3FB5"/>
    <w:rsid w:val="000B66C2"/>
    <w:rsid w:val="000C1770"/>
    <w:rsid w:val="000F128C"/>
    <w:rsid w:val="001302E6"/>
    <w:rsid w:val="00130FD5"/>
    <w:rsid w:val="00143964"/>
    <w:rsid w:val="00171A5C"/>
    <w:rsid w:val="001D69D1"/>
    <w:rsid w:val="001E653D"/>
    <w:rsid w:val="001F0049"/>
    <w:rsid w:val="002007FB"/>
    <w:rsid w:val="00216112"/>
    <w:rsid w:val="0023063E"/>
    <w:rsid w:val="00234BE9"/>
    <w:rsid w:val="0026395A"/>
    <w:rsid w:val="00264E73"/>
    <w:rsid w:val="00294D84"/>
    <w:rsid w:val="002C5477"/>
    <w:rsid w:val="002D299A"/>
    <w:rsid w:val="002F06FE"/>
    <w:rsid w:val="002F13B1"/>
    <w:rsid w:val="003154BB"/>
    <w:rsid w:val="00337455"/>
    <w:rsid w:val="00387B03"/>
    <w:rsid w:val="003906BA"/>
    <w:rsid w:val="003A29AA"/>
    <w:rsid w:val="003E3833"/>
    <w:rsid w:val="0043167A"/>
    <w:rsid w:val="00456798"/>
    <w:rsid w:val="00493F64"/>
    <w:rsid w:val="00494C14"/>
    <w:rsid w:val="00496139"/>
    <w:rsid w:val="004963F9"/>
    <w:rsid w:val="004D0F82"/>
    <w:rsid w:val="004D3CE2"/>
    <w:rsid w:val="00562FE6"/>
    <w:rsid w:val="00573BA8"/>
    <w:rsid w:val="005833BD"/>
    <w:rsid w:val="00590A67"/>
    <w:rsid w:val="00591ED9"/>
    <w:rsid w:val="005A6DB5"/>
    <w:rsid w:val="006222D0"/>
    <w:rsid w:val="00674C73"/>
    <w:rsid w:val="006811B5"/>
    <w:rsid w:val="006E605F"/>
    <w:rsid w:val="006F4193"/>
    <w:rsid w:val="00711DBC"/>
    <w:rsid w:val="007C5053"/>
    <w:rsid w:val="007C7413"/>
    <w:rsid w:val="007C7C41"/>
    <w:rsid w:val="008000AC"/>
    <w:rsid w:val="00810026"/>
    <w:rsid w:val="00817FCA"/>
    <w:rsid w:val="00822B2C"/>
    <w:rsid w:val="008305A2"/>
    <w:rsid w:val="00853F62"/>
    <w:rsid w:val="008717E2"/>
    <w:rsid w:val="008833E1"/>
    <w:rsid w:val="00893AF4"/>
    <w:rsid w:val="008C59E8"/>
    <w:rsid w:val="008D03B7"/>
    <w:rsid w:val="0090464A"/>
    <w:rsid w:val="00964D38"/>
    <w:rsid w:val="009C50AF"/>
    <w:rsid w:val="009C51CF"/>
    <w:rsid w:val="009E26D1"/>
    <w:rsid w:val="00A53E4D"/>
    <w:rsid w:val="00A6204B"/>
    <w:rsid w:val="00A96CE9"/>
    <w:rsid w:val="00AD624F"/>
    <w:rsid w:val="00AD68C6"/>
    <w:rsid w:val="00AE7C76"/>
    <w:rsid w:val="00B36FFD"/>
    <w:rsid w:val="00B9789C"/>
    <w:rsid w:val="00BB2A57"/>
    <w:rsid w:val="00BB78DD"/>
    <w:rsid w:val="00BD4333"/>
    <w:rsid w:val="00C02917"/>
    <w:rsid w:val="00C3767A"/>
    <w:rsid w:val="00C621B3"/>
    <w:rsid w:val="00C67CF4"/>
    <w:rsid w:val="00CE3225"/>
    <w:rsid w:val="00D04B2C"/>
    <w:rsid w:val="00D2214B"/>
    <w:rsid w:val="00D56C26"/>
    <w:rsid w:val="00D71CDE"/>
    <w:rsid w:val="00D72680"/>
    <w:rsid w:val="00DD05E3"/>
    <w:rsid w:val="00DD34EF"/>
    <w:rsid w:val="00E1295C"/>
    <w:rsid w:val="00E45454"/>
    <w:rsid w:val="00E51147"/>
    <w:rsid w:val="00E53F35"/>
    <w:rsid w:val="00E65BE7"/>
    <w:rsid w:val="00EA2BFA"/>
    <w:rsid w:val="00EB278E"/>
    <w:rsid w:val="00EC2994"/>
    <w:rsid w:val="00F35D53"/>
    <w:rsid w:val="00F4762E"/>
    <w:rsid w:val="00F8170D"/>
    <w:rsid w:val="00F96AFE"/>
    <w:rsid w:val="00FC07F2"/>
    <w:rsid w:val="00FC3B40"/>
    <w:rsid w:val="00FC3F9B"/>
    <w:rsid w:val="00FD2457"/>
    <w:rsid w:val="5F58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uppressAutoHyphens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2965</Words>
  <Characters>16907</Characters>
  <Lines>140</Lines>
  <Paragraphs>39</Paragraphs>
  <TotalTime>482</TotalTime>
  <ScaleCrop>false</ScaleCrop>
  <LinksUpToDate>false</LinksUpToDate>
  <CharactersWithSpaces>19833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2024-09-02T17:58:00Z</dcterms:created>
  <dc:creator>Айсуу Монгуш</dc:creator>
  <cp:lastModifiedBy>ОММ</cp:lastModifiedBy>
  <cp:lastPrinted>2024-09-11T18:43:00Z</cp:lastPrinted>
  <dcterms:modified xsi:type="dcterms:W3CDTF">2024-12-05T08:52:37Z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D3B305DC593D484EBF683C89EFAF6EB9_12</vt:lpwstr>
  </property>
</Properties>
</file>