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A7FB">
      <w:pPr>
        <w:spacing w:after="0" w:line="240" w:lineRule="auto"/>
        <w:ind w:left="120"/>
        <w:jc w:val="center"/>
        <w:rPr>
          <w:lang w:val="ru-RU"/>
        </w:rPr>
      </w:pPr>
      <w:bookmarkStart w:id="0" w:name="block-43126723"/>
      <w:bookmarkStart w:id="13" w:name="_GoBack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E79B49E">
      <w:pPr>
        <w:spacing w:after="0" w:line="240" w:lineRule="auto"/>
        <w:ind w:left="120"/>
        <w:jc w:val="center"/>
        <w:rPr>
          <w:lang w:val="ru-RU"/>
        </w:rPr>
      </w:pPr>
      <w:bookmarkStart w:id="1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C4D9B99">
      <w:pPr>
        <w:spacing w:after="0" w:line="240" w:lineRule="auto"/>
        <w:ind w:left="120"/>
        <w:jc w:val="center"/>
        <w:rPr>
          <w:lang w:val="ru-RU"/>
        </w:rPr>
      </w:pPr>
      <w:bookmarkStart w:id="2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>Дзун-Хемчикский кожуун</w:t>
      </w:r>
      <w:bookmarkEnd w:id="2"/>
    </w:p>
    <w:p w14:paraId="26282781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№4 г. Чадана</w:t>
      </w:r>
    </w:p>
    <w:p w14:paraId="03C99DE8">
      <w:pPr>
        <w:spacing w:after="0"/>
        <w:ind w:left="120"/>
        <w:rPr>
          <w:lang w:val="ru-RU"/>
        </w:rPr>
      </w:pPr>
    </w:p>
    <w:p w14:paraId="10AC6BE1">
      <w:pPr>
        <w:spacing w:after="0"/>
        <w:ind w:left="120"/>
        <w:rPr>
          <w:lang w:val="ru-RU"/>
        </w:rPr>
      </w:pPr>
    </w:p>
    <w:p w14:paraId="3C4BE4B5">
      <w:pPr>
        <w:spacing w:after="0"/>
        <w:ind w:left="120"/>
        <w:rPr>
          <w:lang w:val="ru-RU"/>
        </w:rPr>
      </w:pPr>
    </w:p>
    <w:p w14:paraId="18952F34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4CAB2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04D555F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71DEC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истории, обществознания и родного языка</w:t>
            </w:r>
          </w:p>
          <w:p w14:paraId="54A7B1B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3DB59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Кара-Сал ЧечекЧулдумовна</w:t>
            </w:r>
          </w:p>
          <w:p w14:paraId="4CD5564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FF63AB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178983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16ADADE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47777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Ооржак Мира Мергеновна</w:t>
            </w:r>
          </w:p>
          <w:p w14:paraId="2B48E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75AD9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24F485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3FF0805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6440B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Ондар Чечена Чунаевна</w:t>
            </w:r>
          </w:p>
          <w:p w14:paraId="3EAA445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 от «02» 09   2024 г.</w:t>
            </w:r>
          </w:p>
          <w:p w14:paraId="2F18BD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31A403A">
      <w:pPr>
        <w:spacing w:after="0"/>
        <w:ind w:left="120"/>
        <w:rPr>
          <w:lang w:val="ru-RU"/>
        </w:rPr>
      </w:pPr>
    </w:p>
    <w:p w14:paraId="3EEB75F8">
      <w:pPr>
        <w:spacing w:after="0"/>
        <w:ind w:left="120"/>
        <w:rPr>
          <w:lang w:val="ru-RU"/>
        </w:rPr>
      </w:pPr>
    </w:p>
    <w:p w14:paraId="21D88492">
      <w:pPr>
        <w:spacing w:after="0"/>
        <w:ind w:left="120"/>
        <w:rPr>
          <w:lang w:val="ru-RU"/>
        </w:rPr>
      </w:pPr>
    </w:p>
    <w:p w14:paraId="64CDED5A">
      <w:pPr>
        <w:spacing w:after="0"/>
        <w:ind w:left="120"/>
        <w:rPr>
          <w:lang w:val="ru-RU"/>
        </w:rPr>
      </w:pPr>
    </w:p>
    <w:p w14:paraId="53098B92">
      <w:pPr>
        <w:spacing w:after="0"/>
        <w:ind w:left="120"/>
        <w:rPr>
          <w:lang w:val="ru-RU"/>
        </w:rPr>
      </w:pPr>
    </w:p>
    <w:p w14:paraId="3408D19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301E14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5676042)</w:t>
      </w:r>
    </w:p>
    <w:p w14:paraId="1A57C1E2">
      <w:pPr>
        <w:spacing w:after="0"/>
        <w:ind w:left="120"/>
        <w:jc w:val="center"/>
        <w:rPr>
          <w:lang w:val="ru-RU"/>
        </w:rPr>
      </w:pPr>
    </w:p>
    <w:p w14:paraId="25905B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14DE97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классов </w:t>
      </w:r>
    </w:p>
    <w:p w14:paraId="2537A7C8">
      <w:pPr>
        <w:spacing w:after="0"/>
        <w:ind w:left="120"/>
        <w:jc w:val="center"/>
        <w:rPr>
          <w:lang w:val="ru-RU"/>
        </w:rPr>
      </w:pPr>
    </w:p>
    <w:p w14:paraId="6C932F16">
      <w:pPr>
        <w:spacing w:after="0"/>
        <w:ind w:left="120"/>
        <w:jc w:val="center"/>
        <w:rPr>
          <w:lang w:val="ru-RU"/>
        </w:rPr>
      </w:pPr>
    </w:p>
    <w:p w14:paraId="1F1DF712">
      <w:pPr>
        <w:spacing w:after="0"/>
        <w:ind w:left="120"/>
        <w:jc w:val="center"/>
        <w:rPr>
          <w:lang w:val="ru-RU"/>
        </w:rPr>
      </w:pPr>
    </w:p>
    <w:p w14:paraId="5678883D">
      <w:pPr>
        <w:spacing w:after="0"/>
        <w:ind w:left="120"/>
        <w:jc w:val="center"/>
        <w:rPr>
          <w:lang w:val="ru-RU"/>
        </w:rPr>
      </w:pPr>
    </w:p>
    <w:p w14:paraId="351FCC91">
      <w:pPr>
        <w:spacing w:after="0"/>
        <w:ind w:left="120"/>
        <w:jc w:val="center"/>
        <w:rPr>
          <w:lang w:val="ru-RU"/>
        </w:rPr>
      </w:pPr>
    </w:p>
    <w:p w14:paraId="5ADD06FA">
      <w:pPr>
        <w:spacing w:after="0"/>
        <w:ind w:left="120"/>
        <w:jc w:val="center"/>
        <w:rPr>
          <w:lang w:val="ru-RU"/>
        </w:rPr>
      </w:pPr>
    </w:p>
    <w:p w14:paraId="1EF4F8BA">
      <w:pPr>
        <w:spacing w:after="0"/>
        <w:ind w:left="120"/>
        <w:jc w:val="center"/>
        <w:rPr>
          <w:lang w:val="ru-RU"/>
        </w:rPr>
      </w:pPr>
    </w:p>
    <w:p w14:paraId="10CF9D4B">
      <w:pPr>
        <w:spacing w:after="0"/>
        <w:jc w:val="center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  <w:lang w:val="ru-RU"/>
        </w:rPr>
        <w:t>Чадан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024</w:t>
      </w:r>
    </w:p>
    <w:bookmarkEnd w:id="0"/>
    <w:p w14:paraId="042F849F">
      <w:pPr>
        <w:spacing w:after="0" w:line="264" w:lineRule="auto"/>
        <w:jc w:val="center"/>
        <w:rPr>
          <w:lang w:val="ru-RU"/>
        </w:rPr>
      </w:pPr>
      <w:bookmarkStart w:id="5" w:name="block-43126729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47E1047">
      <w:pPr>
        <w:spacing w:after="0" w:line="264" w:lineRule="auto"/>
        <w:ind w:left="120"/>
        <w:jc w:val="center"/>
        <w:rPr>
          <w:lang w:val="ru-RU"/>
        </w:rPr>
      </w:pPr>
    </w:p>
    <w:p w14:paraId="058B8F64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5F9A10A9">
      <w:pPr>
        <w:spacing w:after="0" w:line="264" w:lineRule="auto"/>
        <w:ind w:left="120"/>
        <w:jc w:val="center"/>
        <w:rPr>
          <w:lang w:val="ru-RU"/>
        </w:rPr>
      </w:pPr>
    </w:p>
    <w:p w14:paraId="78F13A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1CCD8E9C">
      <w:pPr>
        <w:spacing w:after="0" w:line="264" w:lineRule="auto"/>
        <w:ind w:left="120"/>
        <w:jc w:val="both"/>
        <w:rPr>
          <w:lang w:val="ru-RU"/>
        </w:rPr>
      </w:pPr>
    </w:p>
    <w:p w14:paraId="4E2E201C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68B057B1">
      <w:pPr>
        <w:spacing w:after="0" w:line="264" w:lineRule="auto"/>
        <w:ind w:left="120"/>
        <w:jc w:val="both"/>
        <w:rPr>
          <w:lang w:val="ru-RU"/>
        </w:rPr>
      </w:pPr>
    </w:p>
    <w:p w14:paraId="6D4083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мировой истории, понимание места, роли в мире, важности вклада каждого народа, его культуры в общую историю страны и мировую историю, формирование личностной позиции по отношению к прошлому и настоящему.</w:t>
      </w:r>
    </w:p>
    <w:p w14:paraId="64B6FC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46933F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4165B88A">
      <w:pPr>
        <w:numPr>
          <w:ilvl w:val="0"/>
          <w:numId w:val="1"/>
        </w:numPr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BAF78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45AFF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9755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23474B0E">
      <w:pPr>
        <w:spacing w:after="0" w:line="264" w:lineRule="auto"/>
        <w:ind w:left="120"/>
        <w:jc w:val="both"/>
        <w:rPr>
          <w:lang w:val="ru-RU"/>
        </w:rPr>
      </w:pPr>
    </w:p>
    <w:p w14:paraId="05C37AF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20046BD7">
      <w:pPr>
        <w:spacing w:after="0" w:line="264" w:lineRule="auto"/>
        <w:ind w:left="120"/>
        <w:jc w:val="both"/>
        <w:rPr>
          <w:lang w:val="ru-RU"/>
        </w:rPr>
      </w:pPr>
    </w:p>
    <w:p w14:paraId="51EDE08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 классах отводится по 68 часов (2 часа в неделю).</w:t>
      </w:r>
    </w:p>
    <w:p w14:paraId="5990F34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3EED13D2">
      <w:pPr>
        <w:spacing w:after="0" w:line="264" w:lineRule="auto"/>
        <w:jc w:val="center"/>
        <w:rPr>
          <w:lang w:val="ru-RU"/>
        </w:rPr>
      </w:pPr>
      <w:bookmarkStart w:id="6" w:name="block-43126727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4C581AC1">
      <w:pPr>
        <w:spacing w:after="0" w:line="264" w:lineRule="auto"/>
        <w:ind w:left="120"/>
        <w:jc w:val="center"/>
        <w:rPr>
          <w:lang w:val="ru-RU"/>
        </w:rPr>
      </w:pPr>
    </w:p>
    <w:p w14:paraId="2E73FF09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406ADDF">
      <w:pPr>
        <w:spacing w:after="0" w:line="264" w:lineRule="auto"/>
        <w:ind w:left="120"/>
        <w:jc w:val="center"/>
        <w:rPr>
          <w:lang w:val="ru-RU"/>
        </w:rPr>
      </w:pPr>
    </w:p>
    <w:p w14:paraId="34EACA3C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7653A4A8">
      <w:pPr>
        <w:spacing w:after="0" w:line="264" w:lineRule="auto"/>
        <w:ind w:left="120"/>
        <w:jc w:val="both"/>
        <w:rPr>
          <w:lang w:val="ru-RU"/>
        </w:rPr>
      </w:pPr>
    </w:p>
    <w:p w14:paraId="6CCD23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5105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300D4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5D717B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7DB9A0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5FB4E9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6A6400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205F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36DCB5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4A53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10CEA2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1BE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2B7AFE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D46685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442E540B">
      <w:pPr>
        <w:spacing w:after="0" w:line="264" w:lineRule="auto"/>
        <w:ind w:firstLine="600"/>
        <w:jc w:val="both"/>
        <w:rPr>
          <w:lang w:val="ru-RU"/>
        </w:rPr>
      </w:pPr>
    </w:p>
    <w:p w14:paraId="68EA87B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328D0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5B1B02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5E4D9F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3A9BC1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0CF4A3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577525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3C7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4B642F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A798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47A65F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87C1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3E400B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B5E2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397479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020B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416E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12591E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AC2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142560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4AB726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19458F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2F4B30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6EA7CC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00F56B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1F3C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1EBF67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0011A4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1817F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67EE8254">
      <w:pPr>
        <w:spacing w:after="0" w:line="264" w:lineRule="auto"/>
        <w:ind w:firstLine="600"/>
        <w:jc w:val="both"/>
        <w:rPr>
          <w:lang w:val="ru-RU"/>
        </w:rPr>
      </w:pPr>
    </w:p>
    <w:p w14:paraId="2512B4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C17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Установление господства Рима в Средиземноморье. </w:t>
      </w:r>
      <w:r>
        <w:rPr>
          <w:rFonts w:ascii="Times New Roman" w:hAnsi="Times New Roman"/>
          <w:color w:val="000000"/>
          <w:sz w:val="28"/>
        </w:rPr>
        <w:t>Римские провинции.</w:t>
      </w:r>
    </w:p>
    <w:p w14:paraId="33184B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B8E1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482997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F7BA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5A364C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26CA75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194C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2819FE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72B5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44DCAA79">
      <w:pPr>
        <w:rPr>
          <w:lang w:val="ru-RU"/>
        </w:rPr>
        <w:sectPr>
          <w:pgSz w:w="11906" w:h="16383"/>
          <w:pgMar w:top="709" w:right="850" w:bottom="1134" w:left="1701" w:header="720" w:footer="720" w:gutter="0"/>
          <w:cols w:space="720" w:num="1"/>
        </w:sectPr>
      </w:pPr>
    </w:p>
    <w:bookmarkEnd w:id="6"/>
    <w:p w14:paraId="73F254AD">
      <w:pPr>
        <w:spacing w:after="0" w:line="264" w:lineRule="auto"/>
        <w:jc w:val="center"/>
        <w:rPr>
          <w:lang w:val="ru-RU"/>
        </w:rPr>
      </w:pPr>
      <w:bookmarkStart w:id="7" w:name="block-43126728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14:paraId="6EF61D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3BB26B18">
      <w:pPr>
        <w:spacing w:after="0" w:line="264" w:lineRule="auto"/>
        <w:ind w:left="120"/>
        <w:jc w:val="both"/>
        <w:rPr>
          <w:lang w:val="ru-RU"/>
        </w:rPr>
      </w:pPr>
    </w:p>
    <w:p w14:paraId="1EC84334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70B69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5D9B2C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гражданской идентичности в поликультурном и многоконфессиональном обществе, проявление интереса к познанию родного языка, истории, культуры, края, народов мира; ценностное отношение к достижениям стран, к науке, искусству, спорту, технологиям, боевым подвигам и трудовым достижениям народа; уважение к символам стран, государственным праздникам, историческому и природному наследию и памятникам, традициям разных народов, проживающих в них;</w:t>
      </w:r>
    </w:p>
    <w:p w14:paraId="5FE4A2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народов;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49D2CD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народов; ориентация на моральные ценности и нормы современного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2B1DBE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1C0383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стран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71FD65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древнем, античном мире и эпоху Возрождения) и в современную эпоху;</w:t>
      </w:r>
    </w:p>
    <w:p w14:paraId="627C50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4B74AA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461CC5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3514F51">
      <w:pPr>
        <w:spacing w:after="0"/>
        <w:ind w:left="120"/>
        <w:rPr>
          <w:lang w:val="ru-RU"/>
        </w:rPr>
      </w:pPr>
    </w:p>
    <w:p w14:paraId="39E79DE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265B2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200E99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7129C6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6BD82D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737884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18DE4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74CF3A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44FC31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2E86E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49EF79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3EB30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07BA5B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40890F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1E8A0B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07A2FD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5B2E859E">
      <w:pPr>
        <w:spacing w:after="0" w:line="264" w:lineRule="auto"/>
        <w:ind w:left="120"/>
        <w:jc w:val="both"/>
        <w:rPr>
          <w:lang w:val="ru-RU"/>
        </w:rPr>
      </w:pPr>
    </w:p>
    <w:p w14:paraId="35388B75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59171AE">
      <w:pPr>
        <w:spacing w:after="0" w:line="264" w:lineRule="auto"/>
        <w:ind w:left="120"/>
        <w:jc w:val="center"/>
        <w:rPr>
          <w:lang w:val="ru-RU"/>
        </w:rPr>
      </w:pPr>
    </w:p>
    <w:p w14:paraId="6E11B81F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0148C49">
      <w:pPr>
        <w:spacing w:after="0" w:line="264" w:lineRule="auto"/>
        <w:ind w:left="120"/>
        <w:jc w:val="both"/>
        <w:rPr>
          <w:lang w:val="ru-RU"/>
        </w:rPr>
      </w:pPr>
    </w:p>
    <w:p w14:paraId="4FB9B3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2E421C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2FCBF8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21A341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0492A5C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727AD0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79E156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209045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3A23EA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17E98F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246CF3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7BA002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6BF978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4651F3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4E3ACD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381509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7F427B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14:paraId="70D38E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051270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3FDB7BD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5F830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6F96C3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033CA78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546EEC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062468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757621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15A331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6680D08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9E92E5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0A34C42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62003C42">
      <w:pPr>
        <w:spacing w:after="0" w:line="264" w:lineRule="auto"/>
        <w:ind w:left="120"/>
        <w:jc w:val="both"/>
        <w:rPr>
          <w:lang w:val="ru-RU"/>
        </w:rPr>
      </w:pPr>
    </w:p>
    <w:p w14:paraId="363D2EC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46A11D5A">
      <w:pPr>
        <w:spacing w:after="0"/>
        <w:ind w:left="120"/>
      </w:pPr>
      <w:bookmarkStart w:id="8" w:name="block-4312672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1C631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63"/>
        <w:gridCol w:w="1719"/>
        <w:gridCol w:w="1805"/>
        <w:gridCol w:w="2834"/>
      </w:tblGrid>
      <w:tr w14:paraId="10F59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5F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F6FCB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BA2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97B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53B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99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B46F54">
            <w:pPr>
              <w:spacing w:after="0"/>
              <w:ind w:left="135"/>
            </w:pPr>
          </w:p>
        </w:tc>
      </w:tr>
      <w:tr w14:paraId="6CCD8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9CDB8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1E9CA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9C6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0A5A2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9AFF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13450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1B11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DBA95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A64B76"/>
        </w:tc>
      </w:tr>
      <w:tr w14:paraId="5E101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89EE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14:paraId="2A0D6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6F7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C96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39B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83D2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6B02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36BF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BB5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7D9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8A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9A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44D7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B86C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2033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C0E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1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32E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17EC8A"/>
        </w:tc>
      </w:tr>
      <w:tr w14:paraId="7625E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D2BE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14:paraId="69C57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9A0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E069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10F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D901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9B62A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DBCC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DFF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62A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836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2F5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97378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4400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1E92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278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A96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DB8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621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E66DD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5801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913E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011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E0B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893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276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A3B9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D4DC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830B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65F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32B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AA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F73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43907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8BD9F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560B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C74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22A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CC2C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234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C08F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EC833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3398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1AC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C88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F6F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CD837"/>
        </w:tc>
      </w:tr>
      <w:tr w14:paraId="5B638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8B8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14:paraId="7181D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63C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47C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9A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68D9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104F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1A8E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DA8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C6D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C4A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770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9CA3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3FFB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7C6A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BD4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9EE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1D1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8CA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5036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98C9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373E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C38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43C6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075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7CB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83D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0B0E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C7F7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A7D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2E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A5A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FC5A72"/>
        </w:tc>
      </w:tr>
      <w:tr w14:paraId="72311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A68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14:paraId="2D0CD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F0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F3A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403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D669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FB9F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500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372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D13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F91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C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3B7D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D019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5404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2A1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62A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69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DE3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8651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EC94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BF0D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A1B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DCB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5B71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DDB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763E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4B7A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4D9F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0F8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C1A8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D9A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B1E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1BA6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28FF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9208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988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1FC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6CED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922BD1"/>
        </w:tc>
      </w:tr>
      <w:tr w14:paraId="7C1E9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9E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96E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54E9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8457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87FF0B">
            <w:pPr>
              <w:spacing w:after="0"/>
              <w:ind w:left="135"/>
            </w:pPr>
          </w:p>
        </w:tc>
      </w:tr>
      <w:tr w14:paraId="52F61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3997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FF1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B6D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8789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C2ECD1"/>
        </w:tc>
      </w:tr>
    </w:tbl>
    <w:p w14:paraId="23480A03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7B2CE7DA">
      <w:pPr>
        <w:spacing w:after="0"/>
        <w:ind w:left="120"/>
      </w:pPr>
      <w:bookmarkStart w:id="9" w:name="block-43126725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3A9EA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14513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519"/>
        <w:gridCol w:w="1162"/>
        <w:gridCol w:w="1602"/>
        <w:gridCol w:w="1745"/>
        <w:gridCol w:w="2224"/>
        <w:gridCol w:w="3356"/>
      </w:tblGrid>
      <w:tr w14:paraId="230C5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9663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F26FC6">
            <w:pPr>
              <w:spacing w:after="0"/>
              <w:ind w:left="135"/>
            </w:pPr>
          </w:p>
        </w:tc>
        <w:tc>
          <w:tcPr>
            <w:tcW w:w="35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5CA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4245AE">
            <w:pPr>
              <w:spacing w:after="0"/>
              <w:ind w:left="135"/>
            </w:pPr>
          </w:p>
        </w:tc>
        <w:tc>
          <w:tcPr>
            <w:tcW w:w="4509" w:type="dxa"/>
            <w:gridSpan w:val="3"/>
            <w:tcMar>
              <w:top w:w="50" w:type="dxa"/>
              <w:left w:w="100" w:type="dxa"/>
            </w:tcMar>
            <w:vAlign w:val="center"/>
          </w:tcPr>
          <w:p w14:paraId="63DDD4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18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9AF22B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1A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CA09B6">
            <w:pPr>
              <w:spacing w:after="0"/>
              <w:ind w:left="135"/>
            </w:pPr>
          </w:p>
        </w:tc>
      </w:tr>
      <w:tr w14:paraId="7F36A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191BAA"/>
        </w:tc>
        <w:tc>
          <w:tcPr>
            <w:tcW w:w="351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B073CF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1CAC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9FB536">
            <w:pPr>
              <w:spacing w:after="0"/>
              <w:ind w:left="135"/>
            </w:pP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55BBB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8CC9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AA5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AA3E0D">
            <w:pPr>
              <w:spacing w:after="0"/>
              <w:ind w:left="135"/>
            </w:pPr>
          </w:p>
        </w:tc>
        <w:tc>
          <w:tcPr>
            <w:tcW w:w="222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5AEEA0"/>
        </w:tc>
        <w:tc>
          <w:tcPr>
            <w:tcW w:w="335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64598B"/>
        </w:tc>
      </w:tr>
      <w:tr w14:paraId="1A380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87C5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4CFBB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26D6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E79A20C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A54D84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E8CA3B1">
            <w:pPr>
              <w:spacing w:after="0"/>
              <w:ind w:left="135" w:right="-347"/>
              <w:rPr>
                <w:lang w:val="ru-RU"/>
              </w:rPr>
            </w:pPr>
            <w:r>
              <w:rPr>
                <w:lang w:val="ru-RU"/>
              </w:rPr>
              <w:t>04. 09.2024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1C16C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"https://m.edsoo.ru/863f8d54"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1F5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05C4F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585CB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хронология.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E743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FA7955E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C75C95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4FD8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97B9D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"https://m.edsoo.ru/863f8f2a"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CFB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F5D0FA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4A04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BDC8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DBBC2B9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1B3E89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447CB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E6F26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"https://m.edsoo.ru/863f9380"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"https://m.edsoo.ru/863f9740"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7D3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ADF49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668815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5FE75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26A303C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5141DF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EC41B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A3BE7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"https://m.edsoo.ru/863f9c68"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280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DAB54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2D563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27DB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8625D90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5E2B13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25F6F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322AC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"https://m.edsoo.ru/863fa050"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F60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85BCA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EFFB6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7947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D7D339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860603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607511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88FBF67">
            <w:pPr>
              <w:spacing w:after="0"/>
              <w:ind w:left="135"/>
              <w:rPr>
                <w:lang w:val="ru-RU"/>
              </w:rPr>
            </w:pPr>
          </w:p>
        </w:tc>
      </w:tr>
      <w:tr w14:paraId="38257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A50AF5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4F44F4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1BE5EA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978B3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4BE5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82A18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F803C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738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9B43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541F2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17F2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58FDECD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A15B78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F97E8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36737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"https://m.edsoo.ru/863fa6ea"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952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43CB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5C1440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6B3B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DBC9A25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EEF897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634CA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41AA8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7B2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9435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BBD5B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02C7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643B6FD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7F94C8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0B458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18CEF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"https://m.edsoo.ru/863fabea"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fabea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BC3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D04D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56BD44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BB14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C4FDECE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5C4B73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6BD63E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8CD1F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"https://m.edsoo.ru/863fadfc"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fadfc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C7E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9804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5FB1A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6748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B5B43FC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073E15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3A9093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62A1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"https://m.edsoo.ru/863fb130"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CD7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301A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41BAD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A1EB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E404E78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4C524C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4E11AF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0E7AA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"https://m.edsoo.ru/863fb324"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875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0949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2E8057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AC4B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FBA286D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92FFDF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F6C46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3D017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"https://m.edsoo.ru/863fb540"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D42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8AF8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041E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F807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EEFB3A4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00D37F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58987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3BC9B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"https://m.edsoo.ru/863fb748"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870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E4D69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AF15F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605F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CD5FAA5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2B319E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49CD7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2CCBF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"https://m.edsoo.ru/863fbac2"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fbac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20D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5B6C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6E67B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6B1C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E3974A9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93329E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350124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00668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"https://m.edsoo.ru/863fbdd8"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fbdd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5F0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BABB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57EA8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92D0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6FDBD8B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4162FD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B324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D2B2A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fldChar w:fldCharType="begin"/>
            </w:r>
            <w:r>
              <w:instrText xml:space="preserve"> HYPERLINK "https://m.edsoo.ru/863fbfcc"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fbfcc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B15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E392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677585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5B59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15B2FF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47DB04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6D705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6AC43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"https://m.edsoo.ru/863fc26a"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49C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DE96B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011AC0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50C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2728EF7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99268B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A90D8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14.11.202 4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AF32A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"https://m.edsoo.ru/863fc4c2"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338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0DD9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692A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862F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7CD4118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A5D57C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33AD6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DBC9A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"https://m.edsoo.ru/863fc6ca"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FBA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CB4D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E254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06EC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D23A11D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600140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A341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9C946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301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259D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6270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D91A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4857AE1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F4D41E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660A7E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2E81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fcaf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131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E839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074ED9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 Правление династии Хань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F1FA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681BB1E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664134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F56EA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ED771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"https://m.edsoo.ru/863fce2c"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"https://m.edsoo.ru/863fd07a"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A60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4EFF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46F572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EA87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7A8DB6B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B48F46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8B948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E2274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1E8F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3663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656956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8BA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033B4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FC8005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BCAC3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F39FE96">
            <w:pPr>
              <w:spacing w:after="0"/>
              <w:ind w:left="135"/>
            </w:pPr>
          </w:p>
        </w:tc>
      </w:tr>
      <w:tr w14:paraId="76370B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F221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5D9B3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AD7C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B65778E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C9B7E0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F9C9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55AE9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"https://m.edsoo.ru/863fd5c0"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CBD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99D05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6514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2B6B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7F85194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BB7A84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32AC0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34499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"https://m.edsoo.ru/863fd836"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A20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6BB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C25A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BB2E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82C8922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130298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29AE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4396D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"https://m.edsoo.ru/8640a31a"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2DE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E54A1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B162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2202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6FDA26A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B2DF3A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6A0358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28F26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"https://m.edsoo.ru/8640a770"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B8F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92130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04D5A1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BF17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9EDEB12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E07026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4C293F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89B70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"https://m.edsoo.ru/8640a91e"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B02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28E6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3736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D3C4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187D170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85F4B6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31AC1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EC560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"https://m.edsoo.ru/8640aae0"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aae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E1E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EC1C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69A9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2CE9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22F33A9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8B63AB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D20BE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2DCB4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fldChar w:fldCharType="begin"/>
            </w:r>
            <w:r>
              <w:instrText xml:space="preserve"> HYPERLINK "https://m.edsoo.ru/8640ac84"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837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7DE9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0AAE7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6F03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C16E3DE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AF527A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3F0A4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DD9B6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44A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CE73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403CB8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D615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085CF01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4EC39E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42AEFE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9D02F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"https://m.edsoo.ru/8640afcc"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afcc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D4D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11FC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2DD172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59B5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DBE0684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03A012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46727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98177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8C7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C23B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642B60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A787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E48329B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AC350D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944F5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9CA7A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2CA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8770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55E18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F377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283C664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1F8C40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6CE2B0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D02C2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"https://m.edsoo.ru/8640b508"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952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3A72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80A7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E40DB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C1AD040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0A3052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339991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043BA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0A2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E26D9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6E12E3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Пелопоннесская война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4D3F0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A297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1E2D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691955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12C88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8A0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E86E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6D6E2E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EED4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6640251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18B7A1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615E0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42FC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C31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FCFB4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89329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C107C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C28DB52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04407D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1156C6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FED48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"https://m.edsoo.ru/8640bb16"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195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92B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17577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0584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C780F65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FF5C17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4EDE04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286B9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"https://m.edsoo.ru/8640bcf6"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314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2C39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7D379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36BAC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963FF49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D60234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4F8E46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AF9A9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"https://m.edsoo.ru/8640be72"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"https://m.edsoo.ru/8640c002"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6CC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833D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DBFD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9F46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DD7FD5C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C9EE44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31A526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BEAA7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"https://m.edsoo.ru/8640c1c4"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975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2ADB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D802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8F75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00856F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E5DE71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9E147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BD7C9EA">
            <w:pPr>
              <w:spacing w:after="0"/>
              <w:ind w:left="135"/>
            </w:pPr>
          </w:p>
        </w:tc>
      </w:tr>
      <w:tr w14:paraId="22BB1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BB12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432F0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1988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919B454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4D6D67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B7B91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DE41D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"https://m.edsoo.ru/886460aa"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/886460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C30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21BC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6560C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0B04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3644407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026368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3509CB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549C2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"https://m.edsoo.ru/886465e6"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570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B4E4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21F43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CA1A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7912DBD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5F0EAC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A71A5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D84F9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"https://m.edsoo.ru/886469b0"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320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2C43D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A206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4083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C0D49EB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D4ACD5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94828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96E81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"https://m.edsoo.ru/88646848"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/88646848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EE7B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1781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257A8C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9DD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D035B47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876376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97EB0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A084B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8B0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0DF6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E5DF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8195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7FABA6D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AD8349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1EA8A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C561D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"https://m.edsoo.ru/88646c1c"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C4D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B399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54FDBD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F1D5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CCAB2C1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DFAFC1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7DCEA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8B9A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1C6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9699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ED250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AD9E1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706F15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946709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17B807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7EF13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"https://m.edsoo.ru/88646e7e"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5A5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0F08F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37A0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0D7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2B1EB2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71DA31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3F36A2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77DBD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"https://m.edsoo.ru/88646faa"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/88646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B43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D1FF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0342CF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1061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EFCC90E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F06631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31E604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B2BC3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"https://m.edsoo.ru/886470f4"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2B7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F449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26BE61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4A0E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09DE6C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996E89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0BF4B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5FB23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"https://m.edsoo.ru/886472a2"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8B0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63B5B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896A1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34F60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D606D7D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32A298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520733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47AAF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"https://m.edsoo.ru/886473ba"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/886473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9E9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96FE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B5647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F269A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21DD9C7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2BE376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149442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3BC5D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"https://m.edsoo.ru/886474dc"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0DF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7C92B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3FE38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94A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8E69E64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828358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97C0A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00081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"https://m.edsoo.ru/88647608"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/88647608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DF4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8757A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3C6B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5E4A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5045265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73EBAA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F7E99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6A4D3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"https://m.edsoo.ru/88647716"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/88647716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D6A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18F3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101B6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125C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EA31E61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FF92EE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1D3477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0DE6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"https://m.edsoo.ru/88647838"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/88647838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D2A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A637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020908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A88F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08FB7F6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099021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42D349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272E7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"https://m.edsoo.ru/8864795a"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3D4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51A7A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0E784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28FC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C984BD1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8815FC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7EF52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470DF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"https://m.edsoo.ru/88647a86"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FBF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36566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7E529D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30E5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8E5413D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3A3A39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07277E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F7113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"https://m.edsoo.ru/88647c2a"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"https://m.edsoo.ru/88647d4c"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750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14176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203AAC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641D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53DCFE4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301DEB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1742BB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3A4954E">
            <w:pPr>
              <w:spacing w:after="0"/>
              <w:ind w:left="135"/>
            </w:pPr>
          </w:p>
        </w:tc>
      </w:tr>
      <w:tr w14:paraId="583FC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4F8DF5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210F68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FE09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982B3FE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23C8C1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764B8A3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85FB3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"https://m.edsoo.ru/88647e78"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/88647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A06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14:paraId="5FA59E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14:paraId="1669DB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7ED3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2A59852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19A013">
            <w:pPr>
              <w:spacing w:after="0"/>
              <w:ind w:left="135"/>
              <w:jc w:val="center"/>
            </w:pP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14:paraId="2ECDD709">
            <w:pPr>
              <w:spacing w:after="0"/>
              <w:ind w:left="135"/>
            </w:pPr>
            <w:r>
              <w:rPr>
                <w:lang w:val="ru-RU"/>
              </w:rPr>
              <w:t>22.05.2025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5282498">
            <w:pPr>
              <w:spacing w:after="0"/>
              <w:ind w:left="135"/>
            </w:pPr>
          </w:p>
        </w:tc>
      </w:tr>
      <w:tr w14:paraId="7FB63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4" w:type="dxa"/>
            <w:gridSpan w:val="2"/>
            <w:tcMar>
              <w:top w:w="50" w:type="dxa"/>
              <w:left w:w="100" w:type="dxa"/>
            </w:tcMar>
            <w:vAlign w:val="center"/>
          </w:tcPr>
          <w:p w14:paraId="35BD36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B5B8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D24EC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4A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80" w:type="dxa"/>
            <w:gridSpan w:val="2"/>
            <w:tcMar>
              <w:top w:w="50" w:type="dxa"/>
              <w:left w:w="100" w:type="dxa"/>
            </w:tcMar>
            <w:vAlign w:val="center"/>
          </w:tcPr>
          <w:p w14:paraId="258AFC99"/>
        </w:tc>
      </w:tr>
    </w:tbl>
    <w:p w14:paraId="2C8825CB">
      <w:pPr>
        <w:rPr>
          <w:lang w:val="ru-RU"/>
        </w:rPr>
        <w:sectPr>
          <w:pgSz w:w="16383" w:h="11906" w:orient="landscape"/>
          <w:pgMar w:top="1134" w:right="850" w:bottom="709" w:left="1701" w:header="720" w:footer="720" w:gutter="0"/>
          <w:cols w:space="720" w:num="1"/>
        </w:sectPr>
      </w:pPr>
    </w:p>
    <w:bookmarkEnd w:id="9"/>
    <w:p w14:paraId="6713C836">
      <w:pPr>
        <w:spacing w:after="0"/>
        <w:ind w:left="120"/>
        <w:rPr>
          <w:lang w:val="ru-RU"/>
        </w:rPr>
      </w:pPr>
      <w:bookmarkStart w:id="10" w:name="block-43126726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83549C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3C8E95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учебник; 3-е, переработанное, 5 класс / Саплина Е.В., Немировский А.А., Соломатина Е.И. и др.; под общ. ред. Мединского В.Р.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мира: 5-й класс: учебник; 14-е издание, переработанное, 5 класс / Вигасин А.А., Годер Г.И., Свенцицкая И.С.; под редакцией Искендерова А.А.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11" w:name="c6612d7c-6144-4cab-b55c-f60ef824c9f9"/>
      <w:r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мира: учебник для 5 класса общеобразовательных организаций, 5 класс / Никишин В.О., Стрелков А.В., Томашевич О.В. и др.; под научной редакцией Карпова С.П. Общество с ограниченной ответственностью «Русское слово – учебник»</w:t>
      </w:r>
      <w:bookmarkEnd w:id="11"/>
    </w:p>
    <w:p w14:paraId="7D557AD5">
      <w:pPr>
        <w:spacing w:after="0" w:line="480" w:lineRule="auto"/>
        <w:ind w:left="120"/>
        <w:rPr>
          <w:lang w:val="ru-RU"/>
        </w:rPr>
      </w:pPr>
    </w:p>
    <w:p w14:paraId="36B76A6E">
      <w:pPr>
        <w:spacing w:after="0"/>
        <w:ind w:left="120"/>
        <w:rPr>
          <w:lang w:val="ru-RU"/>
        </w:rPr>
      </w:pPr>
    </w:p>
    <w:p w14:paraId="25E0649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387AC88">
      <w:pPr>
        <w:spacing w:after="0" w:line="480" w:lineRule="auto"/>
        <w:ind w:left="120"/>
        <w:rPr>
          <w:lang w:val="ru-RU"/>
        </w:rPr>
      </w:pPr>
      <w:bookmarkStart w:id="12" w:name="1cc6b14d-c379-4145-83ce-d61c41a33d45"/>
      <w:r>
        <w:rPr>
          <w:rFonts w:ascii="Times New Roman" w:hAnsi="Times New Roman"/>
          <w:color w:val="000000"/>
          <w:sz w:val="28"/>
          <w:lang w:val="ru-RU"/>
        </w:rPr>
        <w:t>Методические и поурочные разработки</w:t>
      </w:r>
      <w:bookmarkEnd w:id="12"/>
    </w:p>
    <w:p w14:paraId="360368B5">
      <w:pPr>
        <w:spacing w:after="0"/>
        <w:ind w:left="120"/>
        <w:rPr>
          <w:lang w:val="ru-RU"/>
        </w:rPr>
      </w:pPr>
    </w:p>
    <w:p w14:paraId="5E9BBD97">
      <w:pPr>
        <w:spacing w:after="0" w:line="480" w:lineRule="auto"/>
        <w:ind w:left="120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0"/>
    <w:p w14:paraId="6B382A42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9604B"/>
    <w:multiLevelType w:val="multilevel"/>
    <w:tmpl w:val="0379604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2137B83"/>
    <w:multiLevelType w:val="multilevel"/>
    <w:tmpl w:val="22137B8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286256A"/>
    <w:multiLevelType w:val="multilevel"/>
    <w:tmpl w:val="2286256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6C96F13"/>
    <w:multiLevelType w:val="multilevel"/>
    <w:tmpl w:val="36C96F1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7306C2B"/>
    <w:multiLevelType w:val="multilevel"/>
    <w:tmpl w:val="37306C2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1806457"/>
    <w:multiLevelType w:val="multilevel"/>
    <w:tmpl w:val="5180645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67614808"/>
    <w:multiLevelType w:val="multilevel"/>
    <w:tmpl w:val="6761480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79C13212"/>
    <w:multiLevelType w:val="multilevel"/>
    <w:tmpl w:val="79C1321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A6"/>
    <w:rsid w:val="00182B13"/>
    <w:rsid w:val="004A2F08"/>
    <w:rsid w:val="005A6630"/>
    <w:rsid w:val="00725CE9"/>
    <w:rsid w:val="007C05E7"/>
    <w:rsid w:val="0085243B"/>
    <w:rsid w:val="00910F3D"/>
    <w:rsid w:val="00960E76"/>
    <w:rsid w:val="00971ABD"/>
    <w:rsid w:val="009A7676"/>
    <w:rsid w:val="00A25BD3"/>
    <w:rsid w:val="00A27F8D"/>
    <w:rsid w:val="00BE37F2"/>
    <w:rsid w:val="00D33285"/>
    <w:rsid w:val="00D605DA"/>
    <w:rsid w:val="00F522A6"/>
    <w:rsid w:val="7D6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74624-7207-4152-9BFD-088DA009E9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22</Pages>
  <Words>5080</Words>
  <Characters>28958</Characters>
  <Lines>241</Lines>
  <Paragraphs>67</Paragraphs>
  <TotalTime>92</TotalTime>
  <ScaleCrop>false</ScaleCrop>
  <LinksUpToDate>false</LinksUpToDate>
  <CharactersWithSpaces>33971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2024-11-07T06:45:00Z</dcterms:created>
  <dc:creator>ОММ</dc:creator>
  <cp:lastModifiedBy>ОММ</cp:lastModifiedBy>
  <dcterms:modified xsi:type="dcterms:W3CDTF">2024-11-07T09:19:18Z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D1EDCAEF7A89415AB6FA7A7E77E5D4C9_13</vt:lpwstr>
  </property>
</Properties>
</file>