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C28BA">
      <w:pPr>
        <w:tabs>
          <w:tab w:val="left" w:pos="3900"/>
        </w:tabs>
        <w:jc w:val="center"/>
      </w:pPr>
      <w:r>
        <w:drawing>
          <wp:inline distT="0" distB="0" distL="114300" distR="114300">
            <wp:extent cx="6282690" cy="8933815"/>
            <wp:effectExtent l="0" t="0" r="11430" b="1206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893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09612">
      <w:pPr>
        <w:tabs>
          <w:tab w:val="left" w:pos="3900"/>
        </w:tabs>
        <w:jc w:val="center"/>
      </w:pPr>
    </w:p>
    <w:p w14:paraId="33053EAC">
      <w:pPr>
        <w:tabs>
          <w:tab w:val="left" w:pos="3900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14:paraId="33053EAD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Наиболее острая проблема современной педагогики- проблема стойкой неуспеваемости и трудностей школьной адаптации учащихся.</w:t>
      </w:r>
    </w:p>
    <w:p w14:paraId="33053EAE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того чтобы процесс формирования учебной мотивации у детей имел конструктивный характер, необходимо переживание успеха. Использование в учебной деятельности методов театральной педагогики будет способствовать развитию психических процессов и формированию учебной мотивации.</w:t>
      </w:r>
    </w:p>
    <w:p w14:paraId="33053EAF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идея предполагаемой педагогической инновации- не фрагментарное использование элементов театральной деятельности и не показ готовых представлений, а создание с детьми спектаклей на уроках художественного ручного труда. Ведь поведение человека, прежде всего, связано с действием его рук. Изготовление театральной атрибутики, взаимодействие со сверстниками, работа с куклами, активная речевая среда будут способствовать развитию у ребенка всех психических функций. Виды спектаклей могут быть разнообразными: кукольный, перчаточный, теневой и др., в зависимости от желания и возможностей, конкретных условий, выдвигаемых педагогических задач.</w:t>
      </w:r>
    </w:p>
    <w:p w14:paraId="33053EB0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Отличительная особенностями и новизной</w:t>
      </w:r>
      <w:r>
        <w:rPr>
          <w:rFonts w:ascii="Times New Roman" w:hAnsi="Times New Roman" w:cs="Times New Roman"/>
          <w:sz w:val="24"/>
          <w:szCs w:val="24"/>
        </w:rPr>
        <w:t xml:space="preserve"> программы является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деятельностный </w:t>
      </w:r>
      <w:r>
        <w:rPr>
          <w:rFonts w:ascii="Times New Roman" w:hAnsi="Times New Roman" w:cs="Times New Roman"/>
          <w:sz w:val="24"/>
          <w:szCs w:val="24"/>
        </w:rPr>
        <w:t>подход к воспитанию и развитию ребенка средствами театра, где школьник выступает в роли художника, исполнителя, режиссера, композитора спектакля;</w:t>
      </w:r>
    </w:p>
    <w:p w14:paraId="33053EB1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принцип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междисциплинарной интеграции </w:t>
      </w:r>
      <w:r>
        <w:rPr>
          <w:rFonts w:ascii="Times New Roman" w:hAnsi="Times New Roman" w:cs="Times New Roman"/>
          <w:sz w:val="24"/>
          <w:szCs w:val="24"/>
        </w:rPr>
        <w:t>– применим к смежным наукам (уроки литературы и музыки, литература и живопись, ознакомление с окружающим миром, изобразительное искусство и технология, вокал и ритмика);</w:t>
      </w:r>
    </w:p>
    <w:p w14:paraId="33053EB2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принцип креативности</w:t>
      </w:r>
      <w:r>
        <w:rPr>
          <w:rFonts w:ascii="Times New Roman" w:hAnsi="Times New Roman" w:cs="Times New Roman"/>
          <w:sz w:val="24"/>
          <w:szCs w:val="24"/>
        </w:rPr>
        <w:t xml:space="preserve"> – предполагает максимальную ориентацию на творчество ребенка, на развитие его психофизических ощущений, раскрепощение личности.</w:t>
      </w:r>
    </w:p>
    <w:p w14:paraId="33053EB3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составлена в соответствии с требованиями Федерального государственного образовательного стандарта среднего общего образования.</w:t>
      </w:r>
    </w:p>
    <w:p w14:paraId="33053EB4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разработке программы были использованы учебно-методические пособия: Ю.Л. Алянского, Л.Б. Баряевой, И.Б. Белюшкиной, Н.Ф Левин, Г.М. Карташова, А.В Роготнева, в которых рассматриваются вопросы организации театра. В основе программы лежит идея использования потенциала театральной педагогики, позволяющей развивать личность ребенка, оптимизировать процесс развития речи, голоса, чувства ритма, пластики движений.</w:t>
      </w:r>
    </w:p>
    <w:p w14:paraId="33053EB5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Педагогическая целенаправленность </w:t>
      </w:r>
      <w:r>
        <w:rPr>
          <w:rFonts w:ascii="Times New Roman" w:hAnsi="Times New Roman" w:cs="Times New Roman"/>
          <w:sz w:val="24"/>
          <w:szCs w:val="24"/>
        </w:rPr>
        <w:t>данного курса для средних школьников обусловлена их возрастными особенностями: разносторонними интересами, любознательностью, увлеченностью, инициативностью. Данная программа призвана расширить творческий потенциал ребенка, обогатить словарный запас, сформировать нравственно- эстетические чувства, т.к. именно в средней школе закладывается фундамент  творческой личности, закрепляются нравственные нормы поведения в обществе, формируется духовность.</w:t>
      </w:r>
    </w:p>
    <w:p w14:paraId="33053EB6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Театр как искусство научит видеть прекрасное в жизни и в людях, зародит стремление самому нести в жизнь благое и доброе. Реализация программы с помощью выразительных средств театрального искусства таких как, интонация, мимика, жест, пластика, походка не только знакомит с содержанием определенных литературных произведений, но и учит детей воссоздавать конкретные образы, глубоко чувствовать события, взаимоотношения между героями этого произведения. Театральная игра способствует развитию детской фантазии, воображения, памяти, всех видов детского творчества (художественно-речевого, музыкально-игрового, танцевального, сценического) в жизни школьника. Одновременно способствует сплочению коллектива класса, расширению культурного диапазона  учеников и учителей, повышению культуры поведения.</w:t>
      </w:r>
    </w:p>
    <w:p w14:paraId="33053EB7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образовательная программа, определяет акценты содержательной линии школы, а именно духовно-нравственное развитие личности учащегося средней школы. Программы ориентирована на развитие личности ребенка, на требования к его личностным и метапредметным результатам, направлена на гуманизацию воспитательно-образовательной работы с детьми, основана на психологических особенностях развития средних школьников. На внеурочную деятельность по курсу «Школьный театр» в 5-8 классах отводится 34 учебные недели по 1 часу в неделю, предусмотренной учебным планом.</w:t>
      </w:r>
    </w:p>
    <w:p w14:paraId="33053EB8">
      <w:pPr>
        <w:tabs>
          <w:tab w:val="left" w:pos="3420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Алгоритм работы с пьесой.</w:t>
      </w:r>
    </w:p>
    <w:p w14:paraId="33053EB9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 Выбор пьесы, обсуждение с детьми.</w:t>
      </w:r>
    </w:p>
    <w:p w14:paraId="33053EBA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 Деление пьесы на эпизоды и пересказ их детьми.</w:t>
      </w:r>
    </w:p>
    <w:p w14:paraId="33053EBB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 Поиски музыкально-пластического решения отдельных эпизодов, постановка танцев (если есть необходимость.) Создание совместно с детьми эскизов декораций и костюмов.</w:t>
      </w:r>
    </w:p>
    <w:p w14:paraId="33053EBC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 Переход к тексту пьесы: работа над эпизодами. Уточнение предлагаемых обстоятельств и мотивов поведения отдельных персонажей.</w:t>
      </w:r>
    </w:p>
    <w:p w14:paraId="33053EBD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 Репетиция отдельных картин в разных составах с деталями декорации и реквизита (можно условна), с музыкальным оформлением.</w:t>
      </w:r>
    </w:p>
    <w:p w14:paraId="33053EBE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 Репетиция всей пьесы целиком.</w:t>
      </w:r>
    </w:p>
    <w:p w14:paraId="33053EBF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 Премьера.</w:t>
      </w:r>
    </w:p>
    <w:p w14:paraId="33053EC0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Задачи, </w:t>
      </w:r>
      <w:r>
        <w:rPr>
          <w:rFonts w:ascii="Times New Roman" w:hAnsi="Times New Roman" w:cs="Times New Roman"/>
          <w:sz w:val="24"/>
          <w:szCs w:val="24"/>
        </w:rPr>
        <w:t>решаемые в рамках данной программы:</w:t>
      </w:r>
    </w:p>
    <w:p w14:paraId="33053EC1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Обучающие: </w:t>
      </w:r>
    </w:p>
    <w:p w14:paraId="33053EC2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 Формировать нравственно-эстетическую отзывчивость на прекрасное и безобразное в жизни и в искусстве.</w:t>
      </w:r>
    </w:p>
    <w:p w14:paraId="33053EC3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 Помощь учащимся преодолеть психическую и речевую «зажатость».</w:t>
      </w:r>
    </w:p>
    <w:p w14:paraId="33053EC4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 Выработать практические навыки выразительного чтения произведений разного жанра.</w:t>
      </w:r>
    </w:p>
    <w:p w14:paraId="33053EC5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Развивающие:</w:t>
      </w:r>
    </w:p>
    <w:p w14:paraId="33053EC6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 Развивать фантазию, воображение, зрительное и слуховое внимание, память, наблюдательность средствами театрального искусства.</w:t>
      </w:r>
    </w:p>
    <w:p w14:paraId="33053EC7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 Развитие умения действовать словом, вызывать отклик зрителя, влиять на их эмоциональное состояние, научиться пользоваться словами выражающие основные чувства,</w:t>
      </w:r>
    </w:p>
    <w:p w14:paraId="33053EC8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 Раскрыть творческие возможности детей, дать возможность реализации этих возможностей.</w:t>
      </w:r>
    </w:p>
    <w:p w14:paraId="33053EC9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 Развивать умение согласовывать свои действия с другими детьми, воспитывать доброжелательность и контактность в отношениях со сверстниками.</w:t>
      </w:r>
    </w:p>
    <w:p w14:paraId="33053ECA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 Развивать чувство ритма и координацию движения.</w:t>
      </w:r>
    </w:p>
    <w:p w14:paraId="33053ECB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 Развивать речевое дыхание и артикуляцию; развивать дикцию на материале скороговорки стихов.</w:t>
      </w:r>
    </w:p>
    <w:p w14:paraId="33053ECC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Воспитательные:</w:t>
      </w:r>
    </w:p>
    <w:p w14:paraId="33053ECD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 Воспитать в детях добро, любовь к ближним, внимание к людям, родной земле, неравнодушное отношение к окружающему миру.</w:t>
      </w:r>
    </w:p>
    <w:p w14:paraId="33053ECE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 Знакомить детей с театральной терминологией; с видами театрального искусства; с устройством зрительного зала и сцены.</w:t>
      </w:r>
    </w:p>
    <w:p w14:paraId="33053ECF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▪ Воспитывать культуру поведения в театре. </w:t>
      </w:r>
    </w:p>
    <w:p w14:paraId="33053ED0">
      <w:pPr>
        <w:tabs>
          <w:tab w:val="left" w:pos="3420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Содержание.</w:t>
      </w:r>
    </w:p>
    <w:p w14:paraId="33053ED1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Театральная игра- </w:t>
      </w:r>
      <w:r>
        <w:rPr>
          <w:rFonts w:ascii="Times New Roman" w:hAnsi="Times New Roman" w:cs="Times New Roman"/>
          <w:sz w:val="24"/>
          <w:szCs w:val="24"/>
        </w:rPr>
        <w:t>исторически сложившееся общественное явление, самостоятельный вид деятельности, свойственный человеку.</w:t>
      </w:r>
    </w:p>
    <w:p w14:paraId="33053ED2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Задачи учителя. </w:t>
      </w:r>
      <w:r>
        <w:rPr>
          <w:rFonts w:ascii="Times New Roman" w:hAnsi="Times New Roman" w:cs="Times New Roman"/>
          <w:sz w:val="24"/>
          <w:szCs w:val="24"/>
        </w:rPr>
        <w:t>Учить детей ориентироваться в пространстве, равномерно размещаться на площадке, строить диалог с партнером на заданную тему; развивать способность произвольно напрягать и расслаблять отдельные группы мышц, запомнить слова героев спектаклей; развивать зрительное, слуховое внимание, память, наблюдательность, образное мышление, фантазию, воображение, интерес к сценическому искусству; упражнять в четком произношении слов, отрабатывать дикцию; воспитывать нравственно-эстетические качества.</w:t>
      </w:r>
    </w:p>
    <w:p w14:paraId="33053ED3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Ритмопластика </w:t>
      </w:r>
      <w:r>
        <w:rPr>
          <w:rFonts w:ascii="Times New Roman" w:hAnsi="Times New Roman" w:cs="Times New Roman"/>
          <w:sz w:val="24"/>
          <w:szCs w:val="24"/>
        </w:rPr>
        <w:t>включает в себя комплексные ритмические, музыкальные пластические игры и упражнения, обеспечивающие развитие естественных психомоторных способностей детей, свободы и выразительности телодвижении; обретение ощущения гармонии своего тела с окружающим миром. Упражнения «зеркало», «Зонтик», «Пальма».</w:t>
      </w:r>
    </w:p>
    <w:p w14:paraId="33053ED4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 учителя.</w:t>
      </w:r>
      <w:r>
        <w:rPr>
          <w:rFonts w:ascii="Times New Roman" w:hAnsi="Times New Roman" w:cs="Times New Roman"/>
          <w:sz w:val="24"/>
          <w:szCs w:val="24"/>
        </w:rPr>
        <w:t xml:space="preserve"> Развивать умение произвольно реагировать на команду или музыкальный сигнал, готовность действовать согласованно, включаясь в действие одновременно или последовательно; развивать координацию движений; учить запоминать заданные позы и образно передавать их; развивать способность искренне верить в любую воображаемую ситуацию; учить создавать образы животных с помощью выразительных пластических движений.</w:t>
      </w:r>
    </w:p>
    <w:p w14:paraId="33053ED5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Культура и техника речи.</w:t>
      </w:r>
      <w:r>
        <w:rPr>
          <w:rFonts w:ascii="Times New Roman" w:hAnsi="Times New Roman" w:cs="Times New Roman"/>
          <w:sz w:val="24"/>
          <w:szCs w:val="24"/>
        </w:rPr>
        <w:t xml:space="preserve"> Игры и упражнения, направленные на развитие дыхания и свободы речевого аппарата.</w:t>
      </w:r>
    </w:p>
    <w:p w14:paraId="33053ED6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 учителя.</w:t>
      </w:r>
      <w:r>
        <w:rPr>
          <w:rFonts w:ascii="Times New Roman" w:hAnsi="Times New Roman" w:cs="Times New Roman"/>
          <w:sz w:val="24"/>
          <w:szCs w:val="24"/>
        </w:rPr>
        <w:t xml:space="preserve"> Развивать речевое дыхание и правильную артикуляцию, четкую дикцию, разнообразную интонацию, логику речи; связную образную речь, творческую фантазию; учить сочинять небольшие рассказы и сказки, подбирать простейшие рифмы; произносить скороговорки и стихи; тренировать четкое произношение согласных в конце слова; пользоваться интонациями, выражающими основные чувства; пополнять словарный запас.</w:t>
      </w:r>
    </w:p>
    <w:p w14:paraId="069CF1E6">
      <w:pPr>
        <w:tabs>
          <w:tab w:val="left" w:pos="3420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Основы театральной культуры.</w:t>
      </w:r>
    </w:p>
    <w:p w14:paraId="33053ED7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Детей знакомят с элементарными понятиями, профессиональной терминологией театрального искусства (особенности театрального искусства; виды театрального искусства, основы актерского мастерства; культура зрителя). </w:t>
      </w:r>
    </w:p>
    <w:p w14:paraId="33053ED8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 учителя.</w:t>
      </w:r>
      <w:r>
        <w:rPr>
          <w:rFonts w:ascii="Times New Roman" w:hAnsi="Times New Roman" w:cs="Times New Roman"/>
          <w:sz w:val="24"/>
          <w:szCs w:val="24"/>
        </w:rPr>
        <w:t xml:space="preserve"> Познакомить детей с театральной терминологией; с основными видами театрального искусства; воспитывать культуру поведения в театре.</w:t>
      </w:r>
    </w:p>
    <w:p w14:paraId="33053ED9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Работа над спектаклем </w:t>
      </w:r>
      <w:r>
        <w:rPr>
          <w:rFonts w:ascii="Times New Roman" w:hAnsi="Times New Roman" w:cs="Times New Roman"/>
          <w:sz w:val="24"/>
          <w:szCs w:val="24"/>
        </w:rPr>
        <w:t>базируется на авторских пьесах и включает в себя знакомство с пьесой, сказкой, работу над спектаклем- от этюдов к рождению спектакля.</w:t>
      </w:r>
    </w:p>
    <w:p w14:paraId="33053EDA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Задачи учителя. </w:t>
      </w:r>
      <w:r>
        <w:rPr>
          <w:rFonts w:ascii="Times New Roman" w:hAnsi="Times New Roman" w:cs="Times New Roman"/>
          <w:sz w:val="24"/>
          <w:szCs w:val="24"/>
        </w:rPr>
        <w:t>Учить сочинить этюды по сказкам, басням; развивать навыки действий с воображаемыми предметами; учить находить ключевые слова в отдельных фразах и предложениях и выделять их голосом; развивать умение пользоваться интонациями, выражающими разнообразные эмоциональные состояния   (грустно, радостно, сердито, удивительно, восхищенно, жалобно, презрительно, осуждающе, таинственно и т.д.); пополнять словарный запас, образный строй речи.</w:t>
      </w:r>
    </w:p>
    <w:p w14:paraId="33053EDB">
      <w:pPr>
        <w:tabs>
          <w:tab w:val="left" w:pos="3420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Формы проведения занятий:</w:t>
      </w:r>
    </w:p>
    <w:p w14:paraId="33053EDC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занятий- групповые и индивидуальные занятия для отработки дикции, мизансцены.</w:t>
      </w:r>
    </w:p>
    <w:p w14:paraId="33053EDD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Основными формами проведения занятий являются:</w:t>
      </w:r>
    </w:p>
    <w:p w14:paraId="33053EDE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 театральные игры,</w:t>
      </w:r>
    </w:p>
    <w:p w14:paraId="33053EDF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 конкурсы,</w:t>
      </w:r>
    </w:p>
    <w:p w14:paraId="33053EE0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 викторины,</w:t>
      </w:r>
    </w:p>
    <w:p w14:paraId="33053EE1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 беседы,</w:t>
      </w:r>
    </w:p>
    <w:p w14:paraId="33053EE2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 экскурсии в театр и музеи,</w:t>
      </w:r>
    </w:p>
    <w:p w14:paraId="33053EE3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 спектакли,</w:t>
      </w:r>
    </w:p>
    <w:p w14:paraId="33053EE4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 праздники.</w:t>
      </w:r>
    </w:p>
    <w:p w14:paraId="33053EE5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Постановка сценок к конкретным школьным мероприятиям, инсценировка сценариев школьных праздников, театральные постановки сказок, эпизодов из литературных произведений, - все это направлено на приобщение детей к театральному искусству и мастерству.</w:t>
      </w:r>
    </w:p>
    <w:p w14:paraId="7348B4CE">
      <w:pPr>
        <w:tabs>
          <w:tab w:val="left" w:pos="3420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1A1C7A">
      <w:pPr>
        <w:tabs>
          <w:tab w:val="left" w:pos="3420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053EE6">
      <w:pPr>
        <w:tabs>
          <w:tab w:val="left" w:pos="3420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Методы проведения занятий:</w:t>
      </w:r>
    </w:p>
    <w:p w14:paraId="33053EE7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Важно, что в театральном кружке дети учатся коллективной работе, работе с партнером, учатся общаться со зрителем, учатся работе над характерами персонажа, мотивами их действий, творчески преломлять данные текста или сценария на сцене. Дети учатся выразительному чтению текста, которые должны быть осмысленными и прочувствованными, создают характер персонажа таким, каким они его видят. Дети привносят элементы своих идеи, свои представления в сценарий, оформление спектакля.</w:t>
      </w:r>
    </w:p>
    <w:p w14:paraId="33053EE8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большое значение имеет работа над оформлением спектакля, над декорациями и костюмами, оформление афиш и пригласительных билетов, музыкальным оформлением. Эта работа также развивает воображение, творческую активность школьников, позволяет реализовать возможность детей  в данных областях деятельности.</w:t>
      </w:r>
    </w:p>
    <w:p w14:paraId="33053EE9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Важной формой занятий данного кружка является экскурсии в театр, просмотр спектакля.</w:t>
      </w:r>
    </w:p>
    <w:p w14:paraId="33053EEA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Беседы о театре знакомят ребят в доступной им форме с особенностями реалистического театрального искусства, его видами и жанрами; раскрывает общественно-воспитательную роль театра. Все это направлено на развитие зрительной культуры детей.</w:t>
      </w:r>
    </w:p>
    <w:p w14:paraId="33053EEB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программного материала происходит через теоретическую и практическую части, в основном преобладает практическое направление. Занятие включает в себя организационную, теоретическую и практическую часть. Организационный этап предполагает подготовку к работе, теоретическую часть очень компактная, отражает необходимую информацию по теме.</w:t>
      </w:r>
    </w:p>
    <w:p w14:paraId="33053EEC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Программа строится на следующих концептуальных принципах:</w:t>
      </w:r>
    </w:p>
    <w:p w14:paraId="33053EED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Принцип динамики. </w:t>
      </w:r>
      <w:r>
        <w:rPr>
          <w:rFonts w:ascii="Times New Roman" w:hAnsi="Times New Roman" w:cs="Times New Roman"/>
          <w:sz w:val="24"/>
          <w:szCs w:val="24"/>
        </w:rPr>
        <w:t>Предоставить ребенку возможность активного поиска и освоения объектов интереса, собственного места в творческий деятельности, заниматься тем, что нравиться.</w:t>
      </w:r>
    </w:p>
    <w:p w14:paraId="33053EEE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Принцип успеха.</w:t>
      </w:r>
      <w:r>
        <w:rPr>
          <w:rFonts w:ascii="Times New Roman" w:hAnsi="Times New Roman" w:cs="Times New Roman"/>
          <w:sz w:val="24"/>
          <w:szCs w:val="24"/>
        </w:rPr>
        <w:t xml:space="preserve"> Каждый ребенок должен чувствовать успех в какой-либо сфере деятельности. Это веде к формированию позитивной «Я» и признанию себя как удивительной составляющей окружающего мира.</w:t>
      </w:r>
    </w:p>
    <w:p w14:paraId="33053EEF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Принцип доступности.</w:t>
      </w:r>
      <w:r>
        <w:rPr>
          <w:rFonts w:ascii="Times New Roman" w:hAnsi="Times New Roman" w:cs="Times New Roman"/>
          <w:sz w:val="24"/>
          <w:szCs w:val="24"/>
        </w:rPr>
        <w:t xml:space="preserve"> Обучения и воспитания строится с учетом возрастных и индивидуальных возможностей подростков, без интеллектуальных, физических и моральных перегрузок.</w:t>
      </w:r>
    </w:p>
    <w:p w14:paraId="33053EF0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Принцип демократии.</w:t>
      </w:r>
      <w:r>
        <w:rPr>
          <w:rFonts w:ascii="Times New Roman" w:hAnsi="Times New Roman" w:cs="Times New Roman"/>
          <w:sz w:val="24"/>
          <w:szCs w:val="24"/>
        </w:rPr>
        <w:t xml:space="preserve"> Добровольная ориентация на получение знаний конкретно выбранной деятельности; обсуждение выбора совместной деятельности в коллективе на предстоящий учебный год.</w:t>
      </w:r>
    </w:p>
    <w:p w14:paraId="33053EF1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Принцип систематичности и последовательности. </w:t>
      </w:r>
      <w:r>
        <w:rPr>
          <w:rFonts w:ascii="Times New Roman" w:hAnsi="Times New Roman" w:cs="Times New Roman"/>
          <w:sz w:val="24"/>
          <w:szCs w:val="24"/>
        </w:rPr>
        <w:t>Систематичность и последовательность осуществляется как в проведении занятий, так в самостоятельной работе воспитанников. Этот принцип позволяет за меньшее время добиться больших результатов.</w:t>
      </w:r>
    </w:p>
    <w:p w14:paraId="3F82657C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Принцип наглядности.</w:t>
      </w:r>
      <w:r>
        <w:rPr>
          <w:rFonts w:ascii="Times New Roman" w:hAnsi="Times New Roman" w:cs="Times New Roman"/>
          <w:sz w:val="24"/>
          <w:szCs w:val="24"/>
        </w:rPr>
        <w:t xml:space="preserve"> В учебной деятельности используются разнообразные иллюстрации, видеокассеты, аудиокассеты, грамзаписи.</w:t>
      </w:r>
    </w:p>
    <w:p w14:paraId="33053EF3">
      <w:pPr>
        <w:tabs>
          <w:tab w:val="left" w:pos="3420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Форма контроля</w:t>
      </w:r>
    </w:p>
    <w:p w14:paraId="33053EF4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полноценной реализации данной программы используются разные виды контроля:</w:t>
      </w:r>
    </w:p>
    <w:p w14:paraId="33053EF5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▪ текущий- осуществляется посредством наблюдения за деятельностью ребенка в процессе занятий;</w:t>
      </w:r>
    </w:p>
    <w:p w14:paraId="33053EF6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▪ промежуточный- праздники, соревнования, конкурсы;</w:t>
      </w:r>
    </w:p>
    <w:p w14:paraId="33053EF7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▪ итоговый- открытие занятия, спектакли.</w:t>
      </w:r>
    </w:p>
    <w:p w14:paraId="33053EF8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Формой подведения итогов считать</w:t>
      </w:r>
      <w:r>
        <w:rPr>
          <w:rFonts w:ascii="Times New Roman" w:hAnsi="Times New Roman" w:cs="Times New Roman"/>
          <w:sz w:val="24"/>
          <w:szCs w:val="24"/>
        </w:rPr>
        <w:t>: выступление на школьных праздниках, торжественных и тематических линейках, участие в школьных мероприятиях, родительских собраниях, классных часах, участие в мероприятиях в школе, инсценирование сказок, сценок из жизни школы и постановок сказок и пьесок для свободного просмотра.</w:t>
      </w:r>
    </w:p>
    <w:p w14:paraId="33053EF9">
      <w:pPr>
        <w:tabs>
          <w:tab w:val="left" w:pos="3420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программы:</w:t>
      </w:r>
    </w:p>
    <w:p w14:paraId="33053EFA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Учащиеся должны знать:</w:t>
      </w:r>
    </w:p>
    <w:p w14:paraId="33053EFB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▪ правила поведения зрителя, этикет в театре до, во время и после спектакля; </w:t>
      </w:r>
    </w:p>
    <w:p w14:paraId="33053EFC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 виды и жанры театрального искусства (опера, балет, драма, комедия, трагедия и т.д.);</w:t>
      </w:r>
    </w:p>
    <w:p w14:paraId="33053EFD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 и четко произносить в разных 10-12 скороговорок;</w:t>
      </w:r>
    </w:p>
    <w:p w14:paraId="33053EFE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 наизусть стихотворения русских и зарубежных авторов.</w:t>
      </w:r>
    </w:p>
    <w:p w14:paraId="33053EFF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Учащиеся должны уметь</w:t>
      </w:r>
    </w:p>
    <w:p w14:paraId="33053F00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 владеть комплексом артикуляционной гимнастики;</w:t>
      </w:r>
    </w:p>
    <w:p w14:paraId="33053F01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 действовать в предлагаемых обстоятельствах с импровизированным текстом на заданную тему;</w:t>
      </w:r>
    </w:p>
    <w:p w14:paraId="33053F02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 произносить скороговорку и стихотворный текст в движении и разных позах;</w:t>
      </w:r>
    </w:p>
    <w:p w14:paraId="33053F03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 произносить на одном дыхании длинную фразу или четверостишие;</w:t>
      </w:r>
    </w:p>
    <w:p w14:paraId="33053F04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 произносить одну и ту же фразу или скороговорку с разными интонациями;</w:t>
      </w:r>
    </w:p>
    <w:p w14:paraId="33053F05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 читать наизусть стихотворный текст, правильно произнося слова и расставляя логические ударения;</w:t>
      </w:r>
    </w:p>
    <w:p w14:paraId="33053F06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 строить диалог с партнером на заданную тему;</w:t>
      </w:r>
    </w:p>
    <w:p w14:paraId="33053F07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▪подбирать рифму к заданному слову и составлять диалог между сказочными героями.</w:t>
      </w:r>
    </w:p>
    <w:p w14:paraId="62D3E401">
      <w:pPr>
        <w:tabs>
          <w:tab w:val="left" w:pos="3420"/>
        </w:tabs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Предполагаемые результаты реализации программы</w:t>
      </w:r>
    </w:p>
    <w:p w14:paraId="0CC6F754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Воспитательные результаты работы по данной программе внеурочной деятельности можно оценить по трем уровням.</w:t>
      </w:r>
    </w:p>
    <w:p w14:paraId="2E40D24C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Результаты первого уровня (Приобретение школьником социальных знаний):</w:t>
      </w:r>
    </w:p>
    <w:p w14:paraId="680E7745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способами самопознания, рефлексии; приобретение социальных знаний о ситуации межличностного взаимодействия; развитие актерского способностей.</w:t>
      </w:r>
    </w:p>
    <w:p w14:paraId="047E5D02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Результаты второго уровня (формирование ценностного отношения к социальной реальности):</w:t>
      </w:r>
    </w:p>
    <w:p w14:paraId="2E528E94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школьником опыта переживания и позитивного отношения к базовым ценностям общества (человек, семья отчество, природа, мир, знания, культура).</w:t>
      </w:r>
    </w:p>
    <w:p w14:paraId="1D38936F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Результаты третьего уровня (получения школьником опыта самостоятельного общественного действия): </w:t>
      </w:r>
      <w:r>
        <w:rPr>
          <w:rFonts w:ascii="Times New Roman" w:hAnsi="Times New Roman" w:cs="Times New Roman"/>
          <w:sz w:val="24"/>
          <w:szCs w:val="24"/>
        </w:rPr>
        <w:t>школьник может приобрести опыт общения с представлениями других социальных групп, других поколений. В результате реализации программ у обучающихся будут сформированы УУД.</w:t>
      </w:r>
    </w:p>
    <w:p w14:paraId="79CD75AA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результаты.</w:t>
      </w:r>
    </w:p>
    <w:p w14:paraId="6FB4950E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учеников будут сформированы:</w:t>
      </w:r>
    </w:p>
    <w:p w14:paraId="67984FC0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одноклассников;</w:t>
      </w:r>
    </w:p>
    <w:p w14:paraId="17D8962C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▪целостность взгляда на мир средствами литературных произведений;</w:t>
      </w:r>
    </w:p>
    <w:p w14:paraId="1818F26F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▪этические чувства, эстетические потребности, ценности и чувства на основе опыта слушания и заучивания произведений художественной литературы.</w:t>
      </w:r>
    </w:p>
    <w:p w14:paraId="0E623518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Метапредметными результатами</w:t>
      </w:r>
      <w:r>
        <w:rPr>
          <w:rFonts w:ascii="Times New Roman" w:hAnsi="Times New Roman" w:cs="Times New Roman"/>
          <w:sz w:val="24"/>
          <w:szCs w:val="24"/>
        </w:rPr>
        <w:t xml:space="preserve"> изучения курса является формирование следующих универсальных учебных действий (УУД).</w:t>
      </w:r>
    </w:p>
    <w:p w14:paraId="545AB05B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Регулятивные УУД:</w:t>
      </w:r>
    </w:p>
    <w:p w14:paraId="7267714E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Обучающийся научится: </w:t>
      </w:r>
    </w:p>
    <w:p w14:paraId="0DDB3E7F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▪понимать и принимать учебную задачу, сформулированную учителем;</w:t>
      </w:r>
    </w:p>
    <w:p w14:paraId="596A9483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▪планировать свои действие на отдельных этапах работы над пьесой;</w:t>
      </w:r>
    </w:p>
    <w:p w14:paraId="0F81C2E7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▪осуществлять контроль, коррекцию и оценку результатов своей деятельности;</w:t>
      </w:r>
    </w:p>
    <w:p w14:paraId="240B4D1F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▪анализировать причины успеха или неуспеха, осваивать с помощью учителя позитивные установки типа: «у меня все получится», «я еще многое смогу».</w:t>
      </w:r>
    </w:p>
    <w:p w14:paraId="3F1EF7A6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Познавательные УУД:</w:t>
      </w:r>
    </w:p>
    <w:p w14:paraId="0ACA6A98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Обучающийся научится:</w:t>
      </w:r>
    </w:p>
    <w:p w14:paraId="194C7DE7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▪пользоваться приемами анализа и синтеза при чтении и присмотре видеозаписей, проводить сравнение и анализ поведения героя;</w:t>
      </w:r>
    </w:p>
    <w:p w14:paraId="2728EF02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▪понимать и применять полученную информацию при выполнении заданий;</w:t>
      </w:r>
    </w:p>
    <w:p w14:paraId="1BC4FECF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▪проявлять индивидуальные творческие способности при сочинении рассказов, сказок, этюдов, подборе простейших рифм, чтении по ролям и инсценировании.</w:t>
      </w:r>
    </w:p>
    <w:p w14:paraId="37E612A6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Коммуникативные УУД:</w:t>
      </w:r>
    </w:p>
    <w:p w14:paraId="7510F9A2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Обучающийся научится:</w:t>
      </w:r>
    </w:p>
    <w:p w14:paraId="405959A5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▪включаться в диалог, в коллективное обсуждение, проявлять инициативу и активность;</w:t>
      </w:r>
    </w:p>
    <w:p w14:paraId="03EAF4B2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▪работать в группе, учитывать мнения партнеров, отличные от собственных; </w:t>
      </w:r>
    </w:p>
    <w:p w14:paraId="459D704E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▪обращаться за помощью;</w:t>
      </w:r>
    </w:p>
    <w:p w14:paraId="10DC936F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▪формировать свои затруднения;</w:t>
      </w:r>
    </w:p>
    <w:p w14:paraId="20BF93B7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▪предлагать помощь и сотрудничество;</w:t>
      </w:r>
    </w:p>
    <w:p w14:paraId="22CB6317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▪слушать собеседника.</w:t>
      </w:r>
    </w:p>
    <w:p w14:paraId="3A3B2BEF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▪адекватно оценивать поведение и поведение окружающих.</w:t>
      </w:r>
    </w:p>
    <w:p w14:paraId="0A2C3840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результаты:</w:t>
      </w:r>
    </w:p>
    <w:p w14:paraId="44885B16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Обучающие научатся:</w:t>
      </w:r>
    </w:p>
    <w:p w14:paraId="74503806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▪читать, соблюдая орфоэпические и интонационные нормы чтения;</w:t>
      </w:r>
    </w:p>
    <w:p w14:paraId="5CADEB91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▪выразительному чтению;</w:t>
      </w:r>
    </w:p>
    <w:p w14:paraId="155B27DD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▪различать произведения по жанру;</w:t>
      </w:r>
    </w:p>
    <w:p w14:paraId="160AA1A9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▪развивать речевое дыхание и правильную артикуляцию;</w:t>
      </w:r>
    </w:p>
    <w:p w14:paraId="50D8204A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▪видам театрального искусства, основам актерского мастерства; </w:t>
      </w:r>
    </w:p>
    <w:p w14:paraId="74BE2071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▪умению выражать разнообразные эмоциональные;</w:t>
      </w:r>
    </w:p>
    <w:p w14:paraId="08D55568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▪состояния (грусть, радость, злоба, удивление, восхищение).</w:t>
      </w:r>
    </w:p>
    <w:p w14:paraId="3A7E2174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4C7E44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CBBCC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3BB76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12BF92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BC9C20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8A056C">
      <w:pPr>
        <w:tabs>
          <w:tab w:val="left" w:pos="34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42EC7C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</w:p>
    <w:p w14:paraId="7861396E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</w:p>
    <w:p w14:paraId="2554642F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</w:p>
    <w:p w14:paraId="1D2A6843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</w:p>
    <w:p w14:paraId="211A42E2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</w:p>
    <w:p w14:paraId="047DEC56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</w:p>
    <w:p w14:paraId="518771E1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</w:p>
    <w:p w14:paraId="3DEF37B6">
      <w:pPr>
        <w:tabs>
          <w:tab w:val="left" w:pos="34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 5 класс</w:t>
      </w:r>
    </w:p>
    <w:tbl>
      <w:tblPr>
        <w:tblStyle w:val="7"/>
        <w:tblW w:w="0" w:type="auto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259"/>
        <w:gridCol w:w="5490"/>
        <w:gridCol w:w="822"/>
        <w:gridCol w:w="1601"/>
      </w:tblGrid>
      <w:tr w14:paraId="34642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483E17B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69" w:type="dxa"/>
          </w:tcPr>
          <w:p w14:paraId="026E1CFB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5528" w:type="dxa"/>
          </w:tcPr>
          <w:p w14:paraId="555A6EDF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 занятия</w:t>
            </w:r>
          </w:p>
        </w:tc>
        <w:tc>
          <w:tcPr>
            <w:tcW w:w="773" w:type="dxa"/>
          </w:tcPr>
          <w:p w14:paraId="095C48DE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602" w:type="dxa"/>
          </w:tcPr>
          <w:p w14:paraId="3B8E87B3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14:paraId="0F24F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23985E5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</w:tcPr>
          <w:p w14:paraId="73D24435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5528" w:type="dxa"/>
          </w:tcPr>
          <w:p w14:paraId="648F90ED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и особенности знаний в театральном кружке, коллективе. Игра «Театр-экспромт»</w:t>
            </w:r>
          </w:p>
        </w:tc>
        <w:tc>
          <w:tcPr>
            <w:tcW w:w="773" w:type="dxa"/>
          </w:tcPr>
          <w:p w14:paraId="72B7C59C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</w:tcPr>
          <w:p w14:paraId="411CAD18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06.09.2024</w:t>
            </w:r>
          </w:p>
        </w:tc>
      </w:tr>
      <w:tr w14:paraId="35A4E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87103EA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9" w:type="dxa"/>
          </w:tcPr>
          <w:p w14:paraId="42AFE11A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Здравствуй, театр!</w:t>
            </w:r>
          </w:p>
        </w:tc>
        <w:tc>
          <w:tcPr>
            <w:tcW w:w="5528" w:type="dxa"/>
          </w:tcPr>
          <w:p w14:paraId="705B8C04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детям возможность окунуться в мир фантазии и воображения. Знакомство с театрами (презентация)</w:t>
            </w:r>
          </w:p>
        </w:tc>
        <w:tc>
          <w:tcPr>
            <w:tcW w:w="773" w:type="dxa"/>
          </w:tcPr>
          <w:p w14:paraId="0317730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</w:tcPr>
          <w:p w14:paraId="47FAE7B2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</w:tc>
      </w:tr>
      <w:tr w14:paraId="29ABE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1D47B9D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</w:tcPr>
          <w:p w14:paraId="1F96E7CA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игра</w:t>
            </w:r>
          </w:p>
        </w:tc>
        <w:tc>
          <w:tcPr>
            <w:tcW w:w="5528" w:type="dxa"/>
          </w:tcPr>
          <w:p w14:paraId="7B46FB3C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вести себя на сцене. Учить детей ориентироваться в пространстве, равномерно размещаться на площадке. Учимся строить диалог с партнером на заданную тему. Учимся сочинять небольшие рассказы и сказки, подбирать простейшие рифмы. </w:t>
            </w:r>
          </w:p>
        </w:tc>
        <w:tc>
          <w:tcPr>
            <w:tcW w:w="773" w:type="dxa"/>
          </w:tcPr>
          <w:p w14:paraId="6D21183E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</w:tcPr>
          <w:p w14:paraId="3E9A1A4F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</w:tc>
      </w:tr>
      <w:tr w14:paraId="1399D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3EF0DFA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2269" w:type="dxa"/>
          </w:tcPr>
          <w:p w14:paraId="44F80816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Репетиция сказки</w:t>
            </w:r>
          </w:p>
        </w:tc>
        <w:tc>
          <w:tcPr>
            <w:tcW w:w="5528" w:type="dxa"/>
          </w:tcPr>
          <w:p w14:paraId="7A5B0CC7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темпом, громкостью, мимикой на основе игр: «репортаж с соревнований по гребле», «шайба в воротах», «разбилась любимая мамина чашка»</w:t>
            </w:r>
          </w:p>
        </w:tc>
        <w:tc>
          <w:tcPr>
            <w:tcW w:w="773" w:type="dxa"/>
          </w:tcPr>
          <w:p w14:paraId="120637DD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2" w:type="dxa"/>
          </w:tcPr>
          <w:p w14:paraId="14280A71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  <w:p w14:paraId="172EC95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04.10.2024</w:t>
            </w:r>
          </w:p>
        </w:tc>
      </w:tr>
      <w:tr w14:paraId="69519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12585ED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678F856D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пословиц.</w:t>
            </w:r>
          </w:p>
        </w:tc>
        <w:tc>
          <w:tcPr>
            <w:tcW w:w="5528" w:type="dxa"/>
          </w:tcPr>
          <w:p w14:paraId="07FE8682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Разучиваем пословицы. Инсценировка пословиц. Игра-миниатюра с пословицами «Объяснялки»</w:t>
            </w:r>
          </w:p>
        </w:tc>
        <w:tc>
          <w:tcPr>
            <w:tcW w:w="773" w:type="dxa"/>
          </w:tcPr>
          <w:p w14:paraId="4A7AEFE2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</w:tcPr>
          <w:p w14:paraId="08B7AFA1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11.10.2024</w:t>
            </w:r>
          </w:p>
        </w:tc>
      </w:tr>
      <w:tr w14:paraId="736BD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9F29E35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</w:tcPr>
          <w:p w14:paraId="6BAC5F06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театрального искусства</w:t>
            </w:r>
          </w:p>
        </w:tc>
        <w:tc>
          <w:tcPr>
            <w:tcW w:w="5528" w:type="dxa"/>
          </w:tcPr>
          <w:p w14:paraId="4EC6481D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Рассказать детям в доступной форме о видах театрального искусства. Упражнения на развитие дикции (скороговорки, чистоговорки). Произнесение скороговорок по очереди с разными темпом и силой звука, с разными интонациями. Чтение сказки. Инсценирование понравившихся диалогов.</w:t>
            </w:r>
          </w:p>
        </w:tc>
        <w:tc>
          <w:tcPr>
            <w:tcW w:w="773" w:type="dxa"/>
          </w:tcPr>
          <w:p w14:paraId="27C95FC5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</w:tcPr>
          <w:p w14:paraId="45816581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18.10.2024</w:t>
            </w:r>
          </w:p>
        </w:tc>
      </w:tr>
      <w:tr w14:paraId="3CED3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C132A61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9" w:type="dxa"/>
          </w:tcPr>
          <w:p w14:paraId="564D8E26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в театре </w:t>
            </w:r>
          </w:p>
        </w:tc>
        <w:tc>
          <w:tcPr>
            <w:tcW w:w="5528" w:type="dxa"/>
          </w:tcPr>
          <w:p w14:paraId="78532982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правилами поведения в театре. Как вести себя на сцене. Учить детей ориентироваться в пространстве, равномерно размещаться на площадке. Учимся строить диалог с партнером на заданную тему.</w:t>
            </w:r>
          </w:p>
        </w:tc>
        <w:tc>
          <w:tcPr>
            <w:tcW w:w="773" w:type="dxa"/>
          </w:tcPr>
          <w:p w14:paraId="296C5B0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</w:tcPr>
          <w:p w14:paraId="0334AC5A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25.10.2024</w:t>
            </w:r>
          </w:p>
        </w:tc>
      </w:tr>
      <w:tr w14:paraId="0FF04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086DECB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69" w:type="dxa"/>
          </w:tcPr>
          <w:p w14:paraId="011E090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Кукольный театр</w:t>
            </w:r>
          </w:p>
        </w:tc>
        <w:tc>
          <w:tcPr>
            <w:tcW w:w="5528" w:type="dxa"/>
          </w:tcPr>
          <w:p w14:paraId="784D5856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Мини-спектакль с пальчиковыми куклами</w:t>
            </w:r>
          </w:p>
        </w:tc>
        <w:tc>
          <w:tcPr>
            <w:tcW w:w="773" w:type="dxa"/>
          </w:tcPr>
          <w:p w14:paraId="4A42D2AE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2" w:type="dxa"/>
          </w:tcPr>
          <w:p w14:paraId="0B819B55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08.11.2024</w:t>
            </w:r>
          </w:p>
          <w:p w14:paraId="050D6215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15.11.2024</w:t>
            </w:r>
          </w:p>
          <w:p w14:paraId="009930C3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22.11.2024</w:t>
            </w:r>
          </w:p>
        </w:tc>
      </w:tr>
      <w:tr w14:paraId="07325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7B4B8E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9" w:type="dxa"/>
          </w:tcPr>
          <w:p w14:paraId="7B268B06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азбука</w:t>
            </w:r>
          </w:p>
        </w:tc>
        <w:tc>
          <w:tcPr>
            <w:tcW w:w="5528" w:type="dxa"/>
          </w:tcPr>
          <w:p w14:paraId="10B050DB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скороговорок, считалок, потешек и их обыгрывание</w:t>
            </w:r>
          </w:p>
        </w:tc>
        <w:tc>
          <w:tcPr>
            <w:tcW w:w="773" w:type="dxa"/>
          </w:tcPr>
          <w:p w14:paraId="571A95C8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</w:tcPr>
          <w:p w14:paraId="31F10AA6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</w:tc>
      </w:tr>
      <w:tr w14:paraId="13B70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C7B2F54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9" w:type="dxa"/>
          </w:tcPr>
          <w:p w14:paraId="7CD3889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игра «Сказка, сказка, приходи»</w:t>
            </w:r>
          </w:p>
        </w:tc>
        <w:tc>
          <w:tcPr>
            <w:tcW w:w="5528" w:type="dxa"/>
          </w:tcPr>
          <w:p w14:paraId="5A2C42AD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по сказкам</w:t>
            </w:r>
          </w:p>
        </w:tc>
        <w:tc>
          <w:tcPr>
            <w:tcW w:w="773" w:type="dxa"/>
          </w:tcPr>
          <w:p w14:paraId="6F06D2AB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</w:tcPr>
          <w:p w14:paraId="73CCD291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06.12.2024</w:t>
            </w:r>
          </w:p>
        </w:tc>
      </w:tr>
      <w:tr w14:paraId="58E54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B94B01A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  <w:tc>
          <w:tcPr>
            <w:tcW w:w="2269" w:type="dxa"/>
          </w:tcPr>
          <w:p w14:paraId="2234B5A8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Инсценирование русских народных сказок</w:t>
            </w:r>
          </w:p>
        </w:tc>
        <w:tc>
          <w:tcPr>
            <w:tcW w:w="5528" w:type="dxa"/>
          </w:tcPr>
          <w:p w14:paraId="5B29AA33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текстом, выбор русской народной сказки. Распределение ролей. Диалоги героев</w:t>
            </w:r>
          </w:p>
        </w:tc>
        <w:tc>
          <w:tcPr>
            <w:tcW w:w="773" w:type="dxa"/>
          </w:tcPr>
          <w:p w14:paraId="68733AE5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2" w:type="dxa"/>
          </w:tcPr>
          <w:p w14:paraId="586D3CB4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13.12.2024 </w:t>
            </w:r>
          </w:p>
          <w:p w14:paraId="160A7BEA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  <w:p w14:paraId="27A75143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</w:tc>
      </w:tr>
      <w:tr w14:paraId="29557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1E5129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9" w:type="dxa"/>
          </w:tcPr>
          <w:p w14:paraId="6C0742CF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игра</w:t>
            </w:r>
          </w:p>
        </w:tc>
        <w:tc>
          <w:tcPr>
            <w:tcW w:w="5528" w:type="dxa"/>
          </w:tcPr>
          <w:p w14:paraId="6D9AE71F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развивать зрительное, слуховое внимание, наблюдательность. Учимся находить ключевые слова в предложении и выделять их голосом</w:t>
            </w:r>
          </w:p>
        </w:tc>
        <w:tc>
          <w:tcPr>
            <w:tcW w:w="773" w:type="dxa"/>
          </w:tcPr>
          <w:p w14:paraId="6AA18E10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</w:tcPr>
          <w:p w14:paraId="52D3FB1D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</w:tc>
      </w:tr>
      <w:tr w14:paraId="325C1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502CCB5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9" w:type="dxa"/>
          </w:tcPr>
          <w:p w14:paraId="5773F7D8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театральной культуры</w:t>
            </w:r>
          </w:p>
        </w:tc>
        <w:tc>
          <w:tcPr>
            <w:tcW w:w="5528" w:type="dxa"/>
          </w:tcPr>
          <w:p w14:paraId="16F80D3C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Театр-искусство коллективное, спектакль-результат творческого труда многих людей различных профессий. Музыкальные пластические игры и упражнения</w:t>
            </w:r>
          </w:p>
        </w:tc>
        <w:tc>
          <w:tcPr>
            <w:tcW w:w="773" w:type="dxa"/>
          </w:tcPr>
          <w:p w14:paraId="452082A0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</w:tcPr>
          <w:p w14:paraId="0B400713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</w:tc>
      </w:tr>
      <w:tr w14:paraId="2816F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D17A2E5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19-21</w:t>
            </w:r>
          </w:p>
        </w:tc>
        <w:tc>
          <w:tcPr>
            <w:tcW w:w="2269" w:type="dxa"/>
          </w:tcPr>
          <w:p w14:paraId="2ED0F496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Инсценирование народных сказок о животных. Кукольный театр. Постановка с использованием кукол</w:t>
            </w:r>
          </w:p>
        </w:tc>
        <w:tc>
          <w:tcPr>
            <w:tcW w:w="5528" w:type="dxa"/>
          </w:tcPr>
          <w:p w14:paraId="2143E1F8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содержанием. Выбор сказки. Распределение ролей. Диалоги героев. Репетиции. Показ.</w:t>
            </w:r>
          </w:p>
        </w:tc>
        <w:tc>
          <w:tcPr>
            <w:tcW w:w="773" w:type="dxa"/>
          </w:tcPr>
          <w:p w14:paraId="44409D28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2" w:type="dxa"/>
          </w:tcPr>
          <w:p w14:paraId="4EE0175B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31.01.2025</w:t>
            </w:r>
          </w:p>
          <w:p w14:paraId="421632E1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07.02.2025</w:t>
            </w:r>
          </w:p>
          <w:p w14:paraId="7DD9D03F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</w:p>
        </w:tc>
      </w:tr>
      <w:tr w14:paraId="37BD3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DE8825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9" w:type="dxa"/>
          </w:tcPr>
          <w:p w14:paraId="6BDD62D3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в лицах стихов</w:t>
            </w:r>
          </w:p>
        </w:tc>
        <w:tc>
          <w:tcPr>
            <w:tcW w:w="5528" w:type="dxa"/>
          </w:tcPr>
          <w:p w14:paraId="27253855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содержанием. Выбор литературного материала. Распределение ролей. Диалоги героев. Репетиции. Показ </w:t>
            </w:r>
          </w:p>
        </w:tc>
        <w:tc>
          <w:tcPr>
            <w:tcW w:w="773" w:type="dxa"/>
          </w:tcPr>
          <w:p w14:paraId="59EEDC22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</w:tcPr>
          <w:p w14:paraId="3B7FFA97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</w:tc>
      </w:tr>
      <w:tr w14:paraId="6897B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605984D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9" w:type="dxa"/>
          </w:tcPr>
          <w:p w14:paraId="5FB099A3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игра</w:t>
            </w:r>
          </w:p>
        </w:tc>
        <w:tc>
          <w:tcPr>
            <w:tcW w:w="5528" w:type="dxa"/>
          </w:tcPr>
          <w:p w14:paraId="1502FB74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развитие образного мышления, фантазии, воображения, интереса к сценическому искусству. Игры-пантомимы.</w:t>
            </w:r>
          </w:p>
        </w:tc>
        <w:tc>
          <w:tcPr>
            <w:tcW w:w="773" w:type="dxa"/>
          </w:tcPr>
          <w:p w14:paraId="2E754092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</w:tcPr>
          <w:p w14:paraId="633AFA0D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</w:tc>
      </w:tr>
      <w:tr w14:paraId="2C4A2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146ADE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24-27</w:t>
            </w:r>
          </w:p>
        </w:tc>
        <w:tc>
          <w:tcPr>
            <w:tcW w:w="2269" w:type="dxa"/>
          </w:tcPr>
          <w:p w14:paraId="1F8A9911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Постановки сказки</w:t>
            </w:r>
          </w:p>
        </w:tc>
        <w:tc>
          <w:tcPr>
            <w:tcW w:w="5528" w:type="dxa"/>
          </w:tcPr>
          <w:p w14:paraId="231ED75A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содержанием. Распределение ролей. Диалоги героев. Репетиции. Показ </w:t>
            </w:r>
          </w:p>
        </w:tc>
        <w:tc>
          <w:tcPr>
            <w:tcW w:w="773" w:type="dxa"/>
          </w:tcPr>
          <w:p w14:paraId="713857AE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2" w:type="dxa"/>
          </w:tcPr>
          <w:p w14:paraId="48197724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07.03.2025</w:t>
            </w:r>
          </w:p>
          <w:p w14:paraId="0A3B1C96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  <w:p w14:paraId="20C0F6FE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  <w:p w14:paraId="1988B310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04.04.2025</w:t>
            </w:r>
          </w:p>
        </w:tc>
      </w:tr>
      <w:tr w14:paraId="17690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7D9D37C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</w:tc>
        <w:tc>
          <w:tcPr>
            <w:tcW w:w="2269" w:type="dxa"/>
          </w:tcPr>
          <w:p w14:paraId="7A93397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и техника речи. Инсценировка сказки</w:t>
            </w:r>
          </w:p>
        </w:tc>
        <w:tc>
          <w:tcPr>
            <w:tcW w:w="5528" w:type="dxa"/>
          </w:tcPr>
          <w:p w14:paraId="0FA48131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постановку дыхания (выполняется стоя). Упражнения на развитие артикуляционного аппарата.</w:t>
            </w:r>
          </w:p>
          <w:p w14:paraId="3510E1FD">
            <w:pPr>
              <w:pStyle w:val="10"/>
              <w:numPr>
                <w:ilvl w:val="0"/>
                <w:numId w:val="1"/>
              </w:num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«дуем на свечку (одуванчик, горячее молоко, пушинку, надуваем щеки)».</w:t>
            </w:r>
          </w:p>
          <w:p w14:paraId="3192F125">
            <w:pPr>
              <w:pStyle w:val="10"/>
              <w:numPr>
                <w:ilvl w:val="0"/>
                <w:numId w:val="1"/>
              </w:num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для языка. </w:t>
            </w:r>
          </w:p>
          <w:p w14:paraId="1E98E10E">
            <w:pPr>
              <w:pStyle w:val="10"/>
              <w:numPr>
                <w:ilvl w:val="0"/>
                <w:numId w:val="1"/>
              </w:num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губ.</w:t>
            </w:r>
          </w:p>
          <w:p w14:paraId="77F340B9">
            <w:pPr>
              <w:tabs>
                <w:tab w:val="left" w:pos="34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Радиотеатр (дует ветер, жужжат насекомые, скачет лошадь и т.п)</w:t>
            </w:r>
          </w:p>
          <w:p w14:paraId="7D10D9DA">
            <w:pPr>
              <w:tabs>
                <w:tab w:val="left" w:pos="34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содержанием сказки. Распределение ролей. Диалоги героев. репетиции. Показ </w:t>
            </w:r>
          </w:p>
        </w:tc>
        <w:tc>
          <w:tcPr>
            <w:tcW w:w="773" w:type="dxa"/>
          </w:tcPr>
          <w:p w14:paraId="0A828CFD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2" w:type="dxa"/>
          </w:tcPr>
          <w:p w14:paraId="02D85CB5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  <w:p w14:paraId="4D678513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</w:tr>
      <w:tr w14:paraId="36E91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BF00F87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9" w:type="dxa"/>
          </w:tcPr>
          <w:p w14:paraId="7390AC25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Ритмопластика </w:t>
            </w:r>
          </w:p>
        </w:tc>
        <w:tc>
          <w:tcPr>
            <w:tcW w:w="5528" w:type="dxa"/>
          </w:tcPr>
          <w:p w14:paraId="1028FC42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образов с помощью жестов, мимики. Учимся создавать образы животных с помощью выразительных пластических движений </w:t>
            </w:r>
          </w:p>
        </w:tc>
        <w:tc>
          <w:tcPr>
            <w:tcW w:w="773" w:type="dxa"/>
          </w:tcPr>
          <w:p w14:paraId="0F622A5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2" w:type="dxa"/>
          </w:tcPr>
          <w:p w14:paraId="43FF5EEA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</w:tr>
      <w:tr w14:paraId="6DFB7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96385C8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2269" w:type="dxa"/>
          </w:tcPr>
          <w:p w14:paraId="4A10000E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Инсценирование сказок</w:t>
            </w:r>
          </w:p>
        </w:tc>
        <w:tc>
          <w:tcPr>
            <w:tcW w:w="5528" w:type="dxa"/>
          </w:tcPr>
          <w:p w14:paraId="62DEEDFA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сказок. Распределение ролей. Репетиции и показ</w:t>
            </w:r>
          </w:p>
        </w:tc>
        <w:tc>
          <w:tcPr>
            <w:tcW w:w="773" w:type="dxa"/>
          </w:tcPr>
          <w:p w14:paraId="1D5C884F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2" w:type="dxa"/>
          </w:tcPr>
          <w:p w14:paraId="68778EE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02.05.2025</w:t>
            </w:r>
          </w:p>
          <w:p w14:paraId="5C499D1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  <w:p w14:paraId="01E5F52D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</w:tc>
      </w:tr>
      <w:tr w14:paraId="5D59F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BD7E312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2269" w:type="dxa"/>
          </w:tcPr>
          <w:p w14:paraId="142F06AE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Заключительное занятие</w:t>
            </w:r>
          </w:p>
        </w:tc>
        <w:tc>
          <w:tcPr>
            <w:tcW w:w="5528" w:type="dxa"/>
          </w:tcPr>
          <w:p w14:paraId="6B1FEC38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обучения. Обсуждение и анализ успехов каждого ученика. Отчет и показ любимых инсценировок</w:t>
            </w:r>
          </w:p>
        </w:tc>
        <w:tc>
          <w:tcPr>
            <w:tcW w:w="773" w:type="dxa"/>
          </w:tcPr>
          <w:p w14:paraId="42B6043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2" w:type="dxa"/>
          </w:tcPr>
          <w:p w14:paraId="30044C3F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30.05.2024</w:t>
            </w:r>
          </w:p>
          <w:p w14:paraId="5BCCDD7D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4F0D9F">
      <w:pPr>
        <w:tabs>
          <w:tab w:val="left" w:pos="34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2CD867EE">
      <w:pPr>
        <w:tabs>
          <w:tab w:val="left" w:pos="34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 6 класс</w:t>
      </w:r>
    </w:p>
    <w:tbl>
      <w:tblPr>
        <w:tblStyle w:val="7"/>
        <w:tblW w:w="0" w:type="auto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269"/>
        <w:gridCol w:w="5386"/>
        <w:gridCol w:w="851"/>
        <w:gridCol w:w="1666"/>
      </w:tblGrid>
      <w:tr w14:paraId="70C1E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780047B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14:paraId="4538B6FA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5386" w:type="dxa"/>
          </w:tcPr>
          <w:p w14:paraId="2BD07BEC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и особенности знаний в театральном кружке, коллективе. Игра «Театр-экспромт»</w:t>
            </w:r>
          </w:p>
        </w:tc>
        <w:tc>
          <w:tcPr>
            <w:tcW w:w="851" w:type="dxa"/>
          </w:tcPr>
          <w:p w14:paraId="782EE42C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39F46B37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06.09.2024</w:t>
            </w:r>
          </w:p>
        </w:tc>
      </w:tr>
      <w:tr w14:paraId="03FF4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8DF4DB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14:paraId="09B599D6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Здравствуй, театр!</w:t>
            </w:r>
          </w:p>
        </w:tc>
        <w:tc>
          <w:tcPr>
            <w:tcW w:w="5386" w:type="dxa"/>
          </w:tcPr>
          <w:p w14:paraId="16DB623D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детям возможность окунуться в мир фантазии и воображения. Повторить понятие «театр». Знакомство с театрами (презентация)</w:t>
            </w:r>
          </w:p>
        </w:tc>
        <w:tc>
          <w:tcPr>
            <w:tcW w:w="851" w:type="dxa"/>
          </w:tcPr>
          <w:p w14:paraId="79547A2D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38DFFD25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13.09.2024</w:t>
            </w:r>
          </w:p>
        </w:tc>
      </w:tr>
      <w:tr w14:paraId="175D6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2EF82E5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14:paraId="697D91D6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театра в культуре</w:t>
            </w:r>
          </w:p>
        </w:tc>
        <w:tc>
          <w:tcPr>
            <w:tcW w:w="5386" w:type="dxa"/>
          </w:tcPr>
          <w:p w14:paraId="1150A852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вести себя на сцене. Учить детей ориентироваться в пространстве, равномерно размещаться на площадке. Учимся строить диалог с партнером на заданную тему. Учимся сочинять небольшие рассказы и сказки, подбирать простейшие рифмы. </w:t>
            </w:r>
          </w:p>
        </w:tc>
        <w:tc>
          <w:tcPr>
            <w:tcW w:w="851" w:type="dxa"/>
          </w:tcPr>
          <w:p w14:paraId="5E5602A4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24B037E7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</w:tc>
      </w:tr>
      <w:tr w14:paraId="15F88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5957ED4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2269" w:type="dxa"/>
          </w:tcPr>
          <w:p w14:paraId="032F854D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Репетиция сказки</w:t>
            </w:r>
          </w:p>
        </w:tc>
        <w:tc>
          <w:tcPr>
            <w:tcW w:w="5386" w:type="dxa"/>
          </w:tcPr>
          <w:p w14:paraId="51199F3B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темпом, громкостью, мимикой на основе игр: «репортаж с соревнований по гребле», «шайба в воротах», «разбилась любимая мамина чашка»</w:t>
            </w:r>
          </w:p>
        </w:tc>
        <w:tc>
          <w:tcPr>
            <w:tcW w:w="851" w:type="dxa"/>
          </w:tcPr>
          <w:p w14:paraId="5EFE867B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14:paraId="463E8587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  <w:p w14:paraId="657A0AAD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04.10.2024</w:t>
            </w:r>
          </w:p>
        </w:tc>
      </w:tr>
      <w:tr w14:paraId="6BC9C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98F4EAC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09CA02C4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пословиц.</w:t>
            </w:r>
          </w:p>
        </w:tc>
        <w:tc>
          <w:tcPr>
            <w:tcW w:w="5386" w:type="dxa"/>
          </w:tcPr>
          <w:p w14:paraId="25D8CA6F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Разучиваем пословицы. Инсценировка пословиц. Игра-миниатюра с пословицами «Объяснялки»</w:t>
            </w:r>
          </w:p>
        </w:tc>
        <w:tc>
          <w:tcPr>
            <w:tcW w:w="851" w:type="dxa"/>
          </w:tcPr>
          <w:p w14:paraId="08DAC4C4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4BBB4EC5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11.10.2024</w:t>
            </w:r>
          </w:p>
        </w:tc>
      </w:tr>
      <w:tr w14:paraId="415A7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6942DAF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</w:tcPr>
          <w:p w14:paraId="6DA962F8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театрального искусства</w:t>
            </w:r>
          </w:p>
        </w:tc>
        <w:tc>
          <w:tcPr>
            <w:tcW w:w="5386" w:type="dxa"/>
          </w:tcPr>
          <w:p w14:paraId="1646C07A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Рассказать детям в доступной форме о видах театрального искусства. Упражнения на развитие дикции (скороговорки, чистоговорки). Произнесение скороговорок по очереди с разными темпом и силой звука, с разными интонациями. Чтение сказки. Инсценирование понравившихся диалогов.</w:t>
            </w:r>
          </w:p>
        </w:tc>
        <w:tc>
          <w:tcPr>
            <w:tcW w:w="851" w:type="dxa"/>
          </w:tcPr>
          <w:p w14:paraId="3352CFE1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0AFDB020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18.10.2024</w:t>
            </w:r>
          </w:p>
        </w:tc>
      </w:tr>
      <w:tr w14:paraId="02B39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68A3CED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9" w:type="dxa"/>
          </w:tcPr>
          <w:p w14:paraId="40502B23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в театре </w:t>
            </w:r>
          </w:p>
        </w:tc>
        <w:tc>
          <w:tcPr>
            <w:tcW w:w="5386" w:type="dxa"/>
          </w:tcPr>
          <w:p w14:paraId="5E93ABCA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правилами поведения в театре. Как вести себя на сцене. Учить детей ориентироваться в пространстве, равномерно размещаться на площадке. Учимся строить диалог с партнером на заданную тему.</w:t>
            </w:r>
          </w:p>
        </w:tc>
        <w:tc>
          <w:tcPr>
            <w:tcW w:w="851" w:type="dxa"/>
          </w:tcPr>
          <w:p w14:paraId="6232488F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3E169088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25.10.2024</w:t>
            </w:r>
          </w:p>
        </w:tc>
      </w:tr>
      <w:tr w14:paraId="3392C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DE336B2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69" w:type="dxa"/>
          </w:tcPr>
          <w:p w14:paraId="50B62328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Кукольный театр</w:t>
            </w:r>
          </w:p>
        </w:tc>
        <w:tc>
          <w:tcPr>
            <w:tcW w:w="5386" w:type="dxa"/>
          </w:tcPr>
          <w:p w14:paraId="766F93DD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Мини-спектакль с пальчиковыми куклами</w:t>
            </w:r>
          </w:p>
        </w:tc>
        <w:tc>
          <w:tcPr>
            <w:tcW w:w="851" w:type="dxa"/>
          </w:tcPr>
          <w:p w14:paraId="3188796D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14:paraId="4320070A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08.11.2024</w:t>
            </w:r>
          </w:p>
          <w:p w14:paraId="651467F3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15.11.2024</w:t>
            </w:r>
          </w:p>
          <w:p w14:paraId="5BA7130D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22.11.2024</w:t>
            </w:r>
          </w:p>
        </w:tc>
      </w:tr>
      <w:tr w14:paraId="4BC51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B41091B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9" w:type="dxa"/>
          </w:tcPr>
          <w:p w14:paraId="79071A3C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азбука</w:t>
            </w:r>
          </w:p>
        </w:tc>
        <w:tc>
          <w:tcPr>
            <w:tcW w:w="5386" w:type="dxa"/>
          </w:tcPr>
          <w:p w14:paraId="2086704D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скороговорок, считалок, потешек и их обыгрывание</w:t>
            </w:r>
          </w:p>
        </w:tc>
        <w:tc>
          <w:tcPr>
            <w:tcW w:w="851" w:type="dxa"/>
          </w:tcPr>
          <w:p w14:paraId="608F013A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692F044E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29.11.2024</w:t>
            </w:r>
          </w:p>
        </w:tc>
      </w:tr>
      <w:tr w14:paraId="585EA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69ED007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9" w:type="dxa"/>
          </w:tcPr>
          <w:p w14:paraId="059F75C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игра «Сказка, сказка, приходи»</w:t>
            </w:r>
          </w:p>
        </w:tc>
        <w:tc>
          <w:tcPr>
            <w:tcW w:w="5386" w:type="dxa"/>
          </w:tcPr>
          <w:p w14:paraId="5176604F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по сказкам</w:t>
            </w:r>
          </w:p>
        </w:tc>
        <w:tc>
          <w:tcPr>
            <w:tcW w:w="851" w:type="dxa"/>
          </w:tcPr>
          <w:p w14:paraId="45598AB2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172A99E5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06.12.2024</w:t>
            </w:r>
          </w:p>
        </w:tc>
      </w:tr>
      <w:tr w14:paraId="0E90C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6FF16FC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  <w:tc>
          <w:tcPr>
            <w:tcW w:w="2269" w:type="dxa"/>
          </w:tcPr>
          <w:p w14:paraId="23218AFB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Инсценирование русских народных сказок</w:t>
            </w:r>
          </w:p>
        </w:tc>
        <w:tc>
          <w:tcPr>
            <w:tcW w:w="5386" w:type="dxa"/>
          </w:tcPr>
          <w:p w14:paraId="58DD72F5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текстом, выбор русской народной сказки. Распределение ролей. Диалоги героев</w:t>
            </w:r>
          </w:p>
        </w:tc>
        <w:tc>
          <w:tcPr>
            <w:tcW w:w="851" w:type="dxa"/>
          </w:tcPr>
          <w:p w14:paraId="42900E8D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14:paraId="02CB4471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13.12.2024</w:t>
            </w:r>
          </w:p>
          <w:p w14:paraId="4EA9B8A8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20.12.2024</w:t>
            </w:r>
          </w:p>
          <w:p w14:paraId="2B8B0021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27.12.2024</w:t>
            </w:r>
          </w:p>
        </w:tc>
      </w:tr>
      <w:tr w14:paraId="055F0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AC5DB1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9" w:type="dxa"/>
          </w:tcPr>
          <w:p w14:paraId="0373212E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игра</w:t>
            </w:r>
          </w:p>
        </w:tc>
        <w:tc>
          <w:tcPr>
            <w:tcW w:w="5386" w:type="dxa"/>
          </w:tcPr>
          <w:p w14:paraId="72CCA60B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развивать зрительное, слуховое внимание, наблюдательность. Учимся находить ключевые слова в предложении и выделять их голосом</w:t>
            </w:r>
          </w:p>
        </w:tc>
        <w:tc>
          <w:tcPr>
            <w:tcW w:w="851" w:type="dxa"/>
          </w:tcPr>
          <w:p w14:paraId="300AE703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2D4D310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17.01.2025</w:t>
            </w:r>
          </w:p>
        </w:tc>
      </w:tr>
      <w:tr w14:paraId="2C0E0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0E61115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9" w:type="dxa"/>
          </w:tcPr>
          <w:p w14:paraId="152A0B94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театральной культуры</w:t>
            </w:r>
          </w:p>
        </w:tc>
        <w:tc>
          <w:tcPr>
            <w:tcW w:w="5386" w:type="dxa"/>
          </w:tcPr>
          <w:p w14:paraId="090AE20B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Театр-искусство коллективное, спектакль-результат творческого труда многих людей различных профессий. Музыкальные пластические игры и упражнения</w:t>
            </w:r>
          </w:p>
        </w:tc>
        <w:tc>
          <w:tcPr>
            <w:tcW w:w="851" w:type="dxa"/>
          </w:tcPr>
          <w:p w14:paraId="018E849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53818D14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24.01.2025</w:t>
            </w:r>
          </w:p>
        </w:tc>
      </w:tr>
      <w:tr w14:paraId="2E9B1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5E7C5BD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19-21</w:t>
            </w:r>
          </w:p>
        </w:tc>
        <w:tc>
          <w:tcPr>
            <w:tcW w:w="2269" w:type="dxa"/>
          </w:tcPr>
          <w:p w14:paraId="47999E8E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Инсценирование народных сказок о животных. Кукольный театр. Постановка с использованием кукол</w:t>
            </w:r>
          </w:p>
        </w:tc>
        <w:tc>
          <w:tcPr>
            <w:tcW w:w="5386" w:type="dxa"/>
          </w:tcPr>
          <w:p w14:paraId="6B647E95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содержанием. Выбор сказки. Распределение ролей. Диалоги героев. Репетиции. Показ.</w:t>
            </w:r>
          </w:p>
        </w:tc>
        <w:tc>
          <w:tcPr>
            <w:tcW w:w="851" w:type="dxa"/>
          </w:tcPr>
          <w:p w14:paraId="0959018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14:paraId="232972A4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31.01.2025</w:t>
            </w:r>
          </w:p>
          <w:p w14:paraId="00E3C886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07.02.2025</w:t>
            </w:r>
          </w:p>
          <w:p w14:paraId="369C8B5C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</w:p>
        </w:tc>
      </w:tr>
      <w:tr w14:paraId="28914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7AFFF87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9" w:type="dxa"/>
          </w:tcPr>
          <w:p w14:paraId="45EAAF0B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в лицах стихов</w:t>
            </w:r>
          </w:p>
        </w:tc>
        <w:tc>
          <w:tcPr>
            <w:tcW w:w="5386" w:type="dxa"/>
          </w:tcPr>
          <w:p w14:paraId="574A110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содержанием. Выбор литературного материала. Распределение ролей. Диалоги героев. Репетиции. Показ </w:t>
            </w:r>
          </w:p>
        </w:tc>
        <w:tc>
          <w:tcPr>
            <w:tcW w:w="851" w:type="dxa"/>
          </w:tcPr>
          <w:p w14:paraId="4F7C7084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73F56785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21.02.2025</w:t>
            </w:r>
          </w:p>
        </w:tc>
      </w:tr>
      <w:tr w14:paraId="20EF6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8B94AF2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9" w:type="dxa"/>
          </w:tcPr>
          <w:p w14:paraId="677CF7E2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игра</w:t>
            </w:r>
          </w:p>
        </w:tc>
        <w:tc>
          <w:tcPr>
            <w:tcW w:w="5386" w:type="dxa"/>
          </w:tcPr>
          <w:p w14:paraId="403E8E5D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развитие образного мышления, фантазии, воображения, интереса к сценическому искусству. Игры-пантомимы.</w:t>
            </w:r>
          </w:p>
        </w:tc>
        <w:tc>
          <w:tcPr>
            <w:tcW w:w="851" w:type="dxa"/>
          </w:tcPr>
          <w:p w14:paraId="3AE869E4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01331D15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</w:tc>
      </w:tr>
      <w:tr w14:paraId="3BA98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138E552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24-27</w:t>
            </w:r>
          </w:p>
        </w:tc>
        <w:tc>
          <w:tcPr>
            <w:tcW w:w="2269" w:type="dxa"/>
          </w:tcPr>
          <w:p w14:paraId="2EC26830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Постановки сказки</w:t>
            </w:r>
          </w:p>
        </w:tc>
        <w:tc>
          <w:tcPr>
            <w:tcW w:w="5386" w:type="dxa"/>
          </w:tcPr>
          <w:p w14:paraId="7323B467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содержанием. Распределение ролей. Диалоги героев. Репетиции. Показ </w:t>
            </w:r>
          </w:p>
        </w:tc>
        <w:tc>
          <w:tcPr>
            <w:tcW w:w="851" w:type="dxa"/>
          </w:tcPr>
          <w:p w14:paraId="3BCCD1BF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6" w:type="dxa"/>
          </w:tcPr>
          <w:p w14:paraId="7EEC334F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07.03.2025</w:t>
            </w:r>
          </w:p>
          <w:p w14:paraId="09E969DE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14.03.2025</w:t>
            </w:r>
          </w:p>
          <w:p w14:paraId="5B5EE87B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</w:p>
          <w:p w14:paraId="3B976FD1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04.04.2025</w:t>
            </w:r>
          </w:p>
        </w:tc>
      </w:tr>
      <w:tr w14:paraId="34EB4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5E1C76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</w:tc>
        <w:tc>
          <w:tcPr>
            <w:tcW w:w="2269" w:type="dxa"/>
          </w:tcPr>
          <w:p w14:paraId="01ABF05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и техника речи. Инсценировка сказки</w:t>
            </w:r>
          </w:p>
        </w:tc>
        <w:tc>
          <w:tcPr>
            <w:tcW w:w="5386" w:type="dxa"/>
          </w:tcPr>
          <w:p w14:paraId="6FE72598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постановку дыхания (выполняется стоя). Упражнения на развитие артикуляционного аппарата.</w:t>
            </w:r>
          </w:p>
          <w:p w14:paraId="119A23BE">
            <w:pPr>
              <w:pStyle w:val="10"/>
              <w:numPr>
                <w:ilvl w:val="0"/>
                <w:numId w:val="1"/>
              </w:num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«дуем на свечку (одуванчик, горячее молоко, пушинку, надуваем щеки)».</w:t>
            </w:r>
          </w:p>
          <w:p w14:paraId="6159FCAC">
            <w:pPr>
              <w:pStyle w:val="10"/>
              <w:numPr>
                <w:ilvl w:val="0"/>
                <w:numId w:val="1"/>
              </w:num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для языка. </w:t>
            </w:r>
          </w:p>
          <w:p w14:paraId="543F4BB8">
            <w:pPr>
              <w:pStyle w:val="10"/>
              <w:numPr>
                <w:ilvl w:val="0"/>
                <w:numId w:val="1"/>
              </w:num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губ.</w:t>
            </w:r>
          </w:p>
          <w:p w14:paraId="1B48A7A4">
            <w:pPr>
              <w:tabs>
                <w:tab w:val="left" w:pos="34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Радиотеатр (дует ветер, жужжат насекомые, скачет лошадь и т.п)</w:t>
            </w:r>
          </w:p>
          <w:p w14:paraId="3C303AB5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содержанием сказки. Распределение ролей. Диалоги героев. репетиции. Показ </w:t>
            </w:r>
          </w:p>
        </w:tc>
        <w:tc>
          <w:tcPr>
            <w:tcW w:w="851" w:type="dxa"/>
          </w:tcPr>
          <w:p w14:paraId="21490A53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14:paraId="3D3B6EB7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  <w:p w14:paraId="0A1DD11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</w:tr>
      <w:tr w14:paraId="0CA9B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D12C9EB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9" w:type="dxa"/>
          </w:tcPr>
          <w:p w14:paraId="24D8EC67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Ритмопластика </w:t>
            </w:r>
          </w:p>
        </w:tc>
        <w:tc>
          <w:tcPr>
            <w:tcW w:w="5386" w:type="dxa"/>
          </w:tcPr>
          <w:p w14:paraId="30F1EF74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образов с помощью жестов, мимики. Учимся создавать образы животных с помощью выразительных пластических движений </w:t>
            </w:r>
          </w:p>
        </w:tc>
        <w:tc>
          <w:tcPr>
            <w:tcW w:w="851" w:type="dxa"/>
          </w:tcPr>
          <w:p w14:paraId="4C7C0C48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4DF00983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</w:tr>
      <w:tr w14:paraId="72FCB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790838B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2269" w:type="dxa"/>
          </w:tcPr>
          <w:p w14:paraId="2E136555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Инсценирование сказок</w:t>
            </w:r>
          </w:p>
        </w:tc>
        <w:tc>
          <w:tcPr>
            <w:tcW w:w="5386" w:type="dxa"/>
          </w:tcPr>
          <w:p w14:paraId="39232EB1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сказок. Распределение ролей. Репетиции и показ</w:t>
            </w:r>
          </w:p>
        </w:tc>
        <w:tc>
          <w:tcPr>
            <w:tcW w:w="851" w:type="dxa"/>
          </w:tcPr>
          <w:p w14:paraId="15C31AB7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14:paraId="31D0E3B3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02.05.2025</w:t>
            </w:r>
          </w:p>
          <w:p w14:paraId="78E48CDC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</w:tr>
      <w:tr w14:paraId="51848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78C8B6D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2269" w:type="dxa"/>
          </w:tcPr>
          <w:p w14:paraId="75CDBDCB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Заключительное занятие</w:t>
            </w:r>
          </w:p>
        </w:tc>
        <w:tc>
          <w:tcPr>
            <w:tcW w:w="5386" w:type="dxa"/>
          </w:tcPr>
          <w:p w14:paraId="70F715D8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обучения. Обсуждение и анализ успехов каждого ученика. Отчет и показ любимых инсценировок</w:t>
            </w:r>
          </w:p>
        </w:tc>
        <w:tc>
          <w:tcPr>
            <w:tcW w:w="851" w:type="dxa"/>
          </w:tcPr>
          <w:p w14:paraId="520DFE7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14:paraId="74CBF1E2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23.05.2025</w:t>
            </w:r>
          </w:p>
          <w:p w14:paraId="7DE83D4C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30.05.2025</w:t>
            </w:r>
          </w:p>
        </w:tc>
      </w:tr>
    </w:tbl>
    <w:p w14:paraId="3080BFCC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</w:p>
    <w:p w14:paraId="4DC9D4A2">
      <w:pPr>
        <w:tabs>
          <w:tab w:val="left" w:pos="34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 7 класс</w:t>
      </w:r>
    </w:p>
    <w:p w14:paraId="1E1A60F6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269"/>
        <w:gridCol w:w="5528"/>
        <w:gridCol w:w="709"/>
        <w:gridCol w:w="1666"/>
      </w:tblGrid>
      <w:tr w14:paraId="63080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B74D62B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14:paraId="1C48EA84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5528" w:type="dxa"/>
          </w:tcPr>
          <w:p w14:paraId="34599AF4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и особенности знаний в театральном кружке, коллективе. Игра «Театр-экспромт»</w:t>
            </w:r>
          </w:p>
        </w:tc>
        <w:tc>
          <w:tcPr>
            <w:tcW w:w="709" w:type="dxa"/>
          </w:tcPr>
          <w:p w14:paraId="6C9A43AD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7523372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</w:tr>
      <w:tr w14:paraId="48479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7294ED5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14:paraId="16C21EBE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Здравствуй, театр!</w:t>
            </w:r>
          </w:p>
        </w:tc>
        <w:tc>
          <w:tcPr>
            <w:tcW w:w="5528" w:type="dxa"/>
          </w:tcPr>
          <w:p w14:paraId="30221EF0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детям возможность окунуться в мир фантазии и воображения. Повторить понятие «театр» Знакомство с театрами (презентация)</w:t>
            </w:r>
          </w:p>
        </w:tc>
        <w:tc>
          <w:tcPr>
            <w:tcW w:w="709" w:type="dxa"/>
          </w:tcPr>
          <w:p w14:paraId="2809B4B5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17663D3A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09.09.2024</w:t>
            </w:r>
          </w:p>
        </w:tc>
      </w:tr>
      <w:tr w14:paraId="440D3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DE29073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14:paraId="77CC77F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театра в культуре</w:t>
            </w:r>
          </w:p>
        </w:tc>
        <w:tc>
          <w:tcPr>
            <w:tcW w:w="5528" w:type="dxa"/>
          </w:tcPr>
          <w:p w14:paraId="7A237062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древнегреческими, современными, кукольными, музыкальными и церковными театрами </w:t>
            </w:r>
          </w:p>
        </w:tc>
        <w:tc>
          <w:tcPr>
            <w:tcW w:w="709" w:type="dxa"/>
          </w:tcPr>
          <w:p w14:paraId="3C9B5337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2DD44950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16.09.2024</w:t>
            </w:r>
          </w:p>
        </w:tc>
      </w:tr>
      <w:tr w14:paraId="21953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B0AD273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2269" w:type="dxa"/>
          </w:tcPr>
          <w:p w14:paraId="79386216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Репетиция сказки «бременские музыканты»</w:t>
            </w:r>
          </w:p>
        </w:tc>
        <w:tc>
          <w:tcPr>
            <w:tcW w:w="5528" w:type="dxa"/>
          </w:tcPr>
          <w:p w14:paraId="0317DDCE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темпом, громкостью, мимикой на основе игр: «репортаж с соревнований по гребле», «шайба в воротах», «разбилась любимая мамина чашка»</w:t>
            </w:r>
          </w:p>
        </w:tc>
        <w:tc>
          <w:tcPr>
            <w:tcW w:w="709" w:type="dxa"/>
          </w:tcPr>
          <w:p w14:paraId="45A4EC65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14:paraId="35C220A5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23.09.2024</w:t>
            </w:r>
          </w:p>
          <w:p w14:paraId="630DC040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30.09.2024</w:t>
            </w:r>
          </w:p>
        </w:tc>
      </w:tr>
      <w:tr w14:paraId="15CBE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415EAB0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07D95794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пословиц.</w:t>
            </w:r>
          </w:p>
        </w:tc>
        <w:tc>
          <w:tcPr>
            <w:tcW w:w="5528" w:type="dxa"/>
          </w:tcPr>
          <w:p w14:paraId="38018323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Разучиваем пословицы. Инсценировка пословиц. Игра-миниатюра с пословицами «Объяснялки»</w:t>
            </w:r>
          </w:p>
        </w:tc>
        <w:tc>
          <w:tcPr>
            <w:tcW w:w="709" w:type="dxa"/>
          </w:tcPr>
          <w:p w14:paraId="2D109C4C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7148ED7E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07.10.2024</w:t>
            </w:r>
          </w:p>
        </w:tc>
      </w:tr>
      <w:tr w14:paraId="22366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B151543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</w:tcPr>
          <w:p w14:paraId="02DD8DCD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театрального искусства</w:t>
            </w:r>
          </w:p>
        </w:tc>
        <w:tc>
          <w:tcPr>
            <w:tcW w:w="5528" w:type="dxa"/>
          </w:tcPr>
          <w:p w14:paraId="08959884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Рассказать детям в доступной форме о видах театрального искусства. Упражнения на развитие дикции (скороговорки, чистоговорки). Произнесение скороговорок по очереди с разными темпом и силой звука, с разными интонациями. Чтение сказки. Инсценирование понравившихся диалогов.</w:t>
            </w:r>
          </w:p>
        </w:tc>
        <w:tc>
          <w:tcPr>
            <w:tcW w:w="709" w:type="dxa"/>
          </w:tcPr>
          <w:p w14:paraId="6E08A56B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5CBEE3CF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14.10.2024</w:t>
            </w:r>
          </w:p>
        </w:tc>
      </w:tr>
      <w:tr w14:paraId="72B6B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C1EF1D2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9" w:type="dxa"/>
          </w:tcPr>
          <w:p w14:paraId="6A2FCBCB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в театре </w:t>
            </w:r>
          </w:p>
        </w:tc>
        <w:tc>
          <w:tcPr>
            <w:tcW w:w="5528" w:type="dxa"/>
          </w:tcPr>
          <w:p w14:paraId="46AA2807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правилами поведения в театре. Как вести себя на сцене. Учить детей ориентироваться в пространстве, равномерно размещаться на площадке. Учимся строить диалог с партнером на заданную тему.</w:t>
            </w:r>
          </w:p>
        </w:tc>
        <w:tc>
          <w:tcPr>
            <w:tcW w:w="709" w:type="dxa"/>
          </w:tcPr>
          <w:p w14:paraId="08CE62FF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70B88AEE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21.10.2024</w:t>
            </w:r>
          </w:p>
        </w:tc>
      </w:tr>
      <w:tr w14:paraId="3AF46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5E854C4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269" w:type="dxa"/>
          </w:tcPr>
          <w:p w14:paraId="1D08DA91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Кукольный театр</w:t>
            </w:r>
          </w:p>
        </w:tc>
        <w:tc>
          <w:tcPr>
            <w:tcW w:w="5528" w:type="dxa"/>
          </w:tcPr>
          <w:p w14:paraId="77B5ADB6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Мини-спектакль с пальчиковыми куклами</w:t>
            </w:r>
          </w:p>
        </w:tc>
        <w:tc>
          <w:tcPr>
            <w:tcW w:w="709" w:type="dxa"/>
          </w:tcPr>
          <w:p w14:paraId="0FD6126F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14:paraId="0C0268F0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04.11.2024</w:t>
            </w:r>
          </w:p>
          <w:p w14:paraId="58EF43B5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11.11.2024</w:t>
            </w:r>
          </w:p>
          <w:p w14:paraId="228DF4C8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</w:tr>
      <w:tr w14:paraId="6E6A2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8554D7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9" w:type="dxa"/>
          </w:tcPr>
          <w:p w14:paraId="7B8A1443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азбука</w:t>
            </w:r>
          </w:p>
        </w:tc>
        <w:tc>
          <w:tcPr>
            <w:tcW w:w="5528" w:type="dxa"/>
          </w:tcPr>
          <w:p w14:paraId="7B38518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скороговорок, считалок, потешек и их обыгрывание</w:t>
            </w:r>
          </w:p>
        </w:tc>
        <w:tc>
          <w:tcPr>
            <w:tcW w:w="709" w:type="dxa"/>
          </w:tcPr>
          <w:p w14:paraId="3A9CF712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32BF4295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25.11.2024</w:t>
            </w:r>
          </w:p>
        </w:tc>
      </w:tr>
      <w:tr w14:paraId="093FA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758ABAD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9" w:type="dxa"/>
          </w:tcPr>
          <w:p w14:paraId="6FBED14E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игра «маски »</w:t>
            </w:r>
          </w:p>
        </w:tc>
        <w:tc>
          <w:tcPr>
            <w:tcW w:w="5528" w:type="dxa"/>
          </w:tcPr>
          <w:p w14:paraId="067085CA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по сказкам</w:t>
            </w:r>
          </w:p>
        </w:tc>
        <w:tc>
          <w:tcPr>
            <w:tcW w:w="709" w:type="dxa"/>
          </w:tcPr>
          <w:p w14:paraId="25C951F4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3759C0A1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02.12.2024</w:t>
            </w:r>
          </w:p>
        </w:tc>
      </w:tr>
      <w:tr w14:paraId="21804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597F6BD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</w:tc>
        <w:tc>
          <w:tcPr>
            <w:tcW w:w="2269" w:type="dxa"/>
          </w:tcPr>
          <w:p w14:paraId="01E1626B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Инсценирование русских народных сказок</w:t>
            </w:r>
          </w:p>
        </w:tc>
        <w:tc>
          <w:tcPr>
            <w:tcW w:w="5528" w:type="dxa"/>
          </w:tcPr>
          <w:p w14:paraId="3E89475D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текстом, выбор русской народной сказки. Распределение ролей. Диалоги героев</w:t>
            </w:r>
          </w:p>
        </w:tc>
        <w:tc>
          <w:tcPr>
            <w:tcW w:w="709" w:type="dxa"/>
          </w:tcPr>
          <w:p w14:paraId="33837FDF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14:paraId="425F8DBE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09.12.2024</w:t>
            </w:r>
          </w:p>
          <w:p w14:paraId="591AD6F6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16.12.2024</w:t>
            </w:r>
          </w:p>
          <w:p w14:paraId="56CD6A9F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23.12.2024</w:t>
            </w:r>
          </w:p>
        </w:tc>
      </w:tr>
      <w:tr w14:paraId="39501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A48CD4F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9" w:type="dxa"/>
          </w:tcPr>
          <w:p w14:paraId="25F9123D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игра</w:t>
            </w:r>
          </w:p>
        </w:tc>
        <w:tc>
          <w:tcPr>
            <w:tcW w:w="5528" w:type="dxa"/>
          </w:tcPr>
          <w:p w14:paraId="5F3D6D06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развивать зрительное, слуховое внимание, наблюдательность. Учимся находить ключевые слова в предложении и выделять их голосом</w:t>
            </w:r>
          </w:p>
        </w:tc>
        <w:tc>
          <w:tcPr>
            <w:tcW w:w="709" w:type="dxa"/>
          </w:tcPr>
          <w:p w14:paraId="528C683A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6F876C3C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13.01.2025</w:t>
            </w:r>
          </w:p>
        </w:tc>
      </w:tr>
      <w:tr w14:paraId="25649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4632122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9" w:type="dxa"/>
          </w:tcPr>
          <w:p w14:paraId="19FAFB7B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театральной культуры</w:t>
            </w:r>
          </w:p>
        </w:tc>
        <w:tc>
          <w:tcPr>
            <w:tcW w:w="5528" w:type="dxa"/>
          </w:tcPr>
          <w:p w14:paraId="4C8E6756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Театр-искусство коллективное, спектакль-результат творческого труда многих людей различных профессий. Музыкальные пластические игры и упражнения</w:t>
            </w:r>
          </w:p>
        </w:tc>
        <w:tc>
          <w:tcPr>
            <w:tcW w:w="709" w:type="dxa"/>
          </w:tcPr>
          <w:p w14:paraId="0E1F3D4A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5F7EFAB3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20.01.2025</w:t>
            </w:r>
          </w:p>
        </w:tc>
      </w:tr>
      <w:tr w14:paraId="1E12F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DF89014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19-21</w:t>
            </w:r>
          </w:p>
        </w:tc>
        <w:tc>
          <w:tcPr>
            <w:tcW w:w="2269" w:type="dxa"/>
          </w:tcPr>
          <w:p w14:paraId="53BC1CAA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Инсценирование народных сказок о животных. Кукольный театр. Постановка с использованием кукол</w:t>
            </w:r>
          </w:p>
        </w:tc>
        <w:tc>
          <w:tcPr>
            <w:tcW w:w="5528" w:type="dxa"/>
          </w:tcPr>
          <w:p w14:paraId="72A497F2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содержанием. Выбор сказки. Распределение ролей. Диалоги героев. Репетиции. Показ.</w:t>
            </w:r>
          </w:p>
        </w:tc>
        <w:tc>
          <w:tcPr>
            <w:tcW w:w="709" w:type="dxa"/>
          </w:tcPr>
          <w:p w14:paraId="2F66183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14:paraId="2D4CA1B3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27.01.2025</w:t>
            </w:r>
          </w:p>
          <w:p w14:paraId="7CD6151A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03.02.2025</w:t>
            </w:r>
          </w:p>
          <w:p w14:paraId="7ABC1F8A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10.02.2025</w:t>
            </w:r>
          </w:p>
        </w:tc>
      </w:tr>
      <w:tr w14:paraId="5B99A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AAD1BF0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9" w:type="dxa"/>
          </w:tcPr>
          <w:p w14:paraId="1E15A81F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в лицах стихов</w:t>
            </w:r>
          </w:p>
        </w:tc>
        <w:tc>
          <w:tcPr>
            <w:tcW w:w="5528" w:type="dxa"/>
          </w:tcPr>
          <w:p w14:paraId="3FDF703F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содержанием. Выбор литературного материала. Распределение ролей. Диалоги героев. Репетиции. Показ </w:t>
            </w:r>
          </w:p>
        </w:tc>
        <w:tc>
          <w:tcPr>
            <w:tcW w:w="709" w:type="dxa"/>
          </w:tcPr>
          <w:p w14:paraId="79E2098F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6F95A9A2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17.02.2025</w:t>
            </w:r>
          </w:p>
        </w:tc>
      </w:tr>
      <w:tr w14:paraId="2AEB7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C883344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9" w:type="dxa"/>
          </w:tcPr>
          <w:p w14:paraId="202388DA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игра</w:t>
            </w:r>
          </w:p>
        </w:tc>
        <w:tc>
          <w:tcPr>
            <w:tcW w:w="5528" w:type="dxa"/>
          </w:tcPr>
          <w:p w14:paraId="0E45E22C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на развитие образного мышления, фантазии, воображения, интереса к сценическому искусству. Игры-пантомимы.</w:t>
            </w:r>
          </w:p>
        </w:tc>
        <w:tc>
          <w:tcPr>
            <w:tcW w:w="709" w:type="dxa"/>
          </w:tcPr>
          <w:p w14:paraId="2A0276B2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3B9053CB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24.02.2025</w:t>
            </w:r>
          </w:p>
        </w:tc>
      </w:tr>
      <w:tr w14:paraId="62C2C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16C31DA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77910334"/>
            <w:r>
              <w:rPr>
                <w:rFonts w:ascii="Times New Roman" w:hAnsi="Times New Roman" w:cs="Times New Roman"/>
                <w:sz w:val="24"/>
                <w:szCs w:val="24"/>
              </w:rPr>
              <w:t>24-27</w:t>
            </w:r>
          </w:p>
        </w:tc>
        <w:tc>
          <w:tcPr>
            <w:tcW w:w="2269" w:type="dxa"/>
          </w:tcPr>
          <w:p w14:paraId="1EC145C0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Постановки сказки</w:t>
            </w:r>
          </w:p>
        </w:tc>
        <w:tc>
          <w:tcPr>
            <w:tcW w:w="5528" w:type="dxa"/>
          </w:tcPr>
          <w:p w14:paraId="779D8A26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содержанием. Распределение ролей. Диалоги героев. Репетиции. Показ </w:t>
            </w:r>
          </w:p>
        </w:tc>
        <w:tc>
          <w:tcPr>
            <w:tcW w:w="709" w:type="dxa"/>
          </w:tcPr>
          <w:p w14:paraId="71C9C4DE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6" w:type="dxa"/>
          </w:tcPr>
          <w:p w14:paraId="150D455A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03.03.2025</w:t>
            </w:r>
          </w:p>
          <w:p w14:paraId="06714B4C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10.03.2025</w:t>
            </w:r>
          </w:p>
          <w:p w14:paraId="7D95C154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17.03.2025</w:t>
            </w:r>
          </w:p>
          <w:p w14:paraId="64927C98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24.03.2025</w:t>
            </w:r>
          </w:p>
        </w:tc>
      </w:tr>
      <w:tr w14:paraId="66781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CD9ECE5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</w:tc>
        <w:tc>
          <w:tcPr>
            <w:tcW w:w="2269" w:type="dxa"/>
          </w:tcPr>
          <w:p w14:paraId="0F61D068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и техника речи. Инсценировка сказки</w:t>
            </w:r>
          </w:p>
        </w:tc>
        <w:tc>
          <w:tcPr>
            <w:tcW w:w="5528" w:type="dxa"/>
          </w:tcPr>
          <w:p w14:paraId="6CC66961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постановку дыхания (выполняется стоя). Упражнения на развитие артикуляционного аппарата.</w:t>
            </w:r>
          </w:p>
          <w:p w14:paraId="12C59A4A">
            <w:pPr>
              <w:pStyle w:val="10"/>
              <w:numPr>
                <w:ilvl w:val="0"/>
                <w:numId w:val="1"/>
              </w:num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«дуем на свечку (одуванчик, горячее молоко, пушинку, надуваем щеки)».</w:t>
            </w:r>
          </w:p>
          <w:p w14:paraId="41BCB9A9">
            <w:pPr>
              <w:pStyle w:val="10"/>
              <w:numPr>
                <w:ilvl w:val="0"/>
                <w:numId w:val="1"/>
              </w:num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для языка. </w:t>
            </w:r>
          </w:p>
          <w:p w14:paraId="002B6BC1">
            <w:pPr>
              <w:pStyle w:val="10"/>
              <w:numPr>
                <w:ilvl w:val="0"/>
                <w:numId w:val="1"/>
              </w:num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губ.</w:t>
            </w:r>
          </w:p>
          <w:p w14:paraId="1CD1790C">
            <w:pPr>
              <w:tabs>
                <w:tab w:val="left" w:pos="34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Радиотеатр (дует ветер, жужжат насекомые, скачет лошадь и т.п)</w:t>
            </w:r>
          </w:p>
          <w:p w14:paraId="3684D6A3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содержанием сказки. Распределение ролей. Диалоги героев. репетиции. Показ </w:t>
            </w:r>
          </w:p>
        </w:tc>
        <w:tc>
          <w:tcPr>
            <w:tcW w:w="709" w:type="dxa"/>
          </w:tcPr>
          <w:p w14:paraId="212AEF2D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14:paraId="147E034D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31.03.2025</w:t>
            </w:r>
          </w:p>
          <w:p w14:paraId="31C15193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  <w:p w14:paraId="07266186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23DA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1DA7185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9" w:type="dxa"/>
          </w:tcPr>
          <w:p w14:paraId="6441F24D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Ритмопластика </w:t>
            </w:r>
          </w:p>
        </w:tc>
        <w:tc>
          <w:tcPr>
            <w:tcW w:w="5528" w:type="dxa"/>
          </w:tcPr>
          <w:p w14:paraId="50F95EE5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образов с помощью жестов, мимики. Учимся создавать образы животных с помощью выразительных пластических движений </w:t>
            </w:r>
          </w:p>
        </w:tc>
        <w:tc>
          <w:tcPr>
            <w:tcW w:w="709" w:type="dxa"/>
          </w:tcPr>
          <w:p w14:paraId="09BA58C0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4CEB8442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14.04.2025</w:t>
            </w:r>
          </w:p>
        </w:tc>
      </w:tr>
      <w:tr w14:paraId="12522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8C2F387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2269" w:type="dxa"/>
          </w:tcPr>
          <w:p w14:paraId="5A055C68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Инсценирование сказок</w:t>
            </w:r>
          </w:p>
        </w:tc>
        <w:tc>
          <w:tcPr>
            <w:tcW w:w="5528" w:type="dxa"/>
          </w:tcPr>
          <w:p w14:paraId="1AB6DDDF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сказок. Распределение ролей. Репетиции и показ</w:t>
            </w:r>
          </w:p>
        </w:tc>
        <w:tc>
          <w:tcPr>
            <w:tcW w:w="709" w:type="dxa"/>
          </w:tcPr>
          <w:p w14:paraId="746A708D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14:paraId="314D524B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21.04.2025</w:t>
            </w:r>
          </w:p>
          <w:p w14:paraId="326CC86F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28.04.2025</w:t>
            </w:r>
          </w:p>
        </w:tc>
      </w:tr>
      <w:tr w14:paraId="6D077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8647612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2269" w:type="dxa"/>
          </w:tcPr>
          <w:p w14:paraId="21127E16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Заключительное занятие</w:t>
            </w:r>
          </w:p>
        </w:tc>
        <w:tc>
          <w:tcPr>
            <w:tcW w:w="5528" w:type="dxa"/>
          </w:tcPr>
          <w:p w14:paraId="5D7BDAE5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обучения. Обсуждение и анализ успехов каждого ученика. Отчет и показ любимых инсценировок</w:t>
            </w:r>
          </w:p>
        </w:tc>
        <w:tc>
          <w:tcPr>
            <w:tcW w:w="709" w:type="dxa"/>
          </w:tcPr>
          <w:p w14:paraId="73897947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14:paraId="75FFB56D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12.05.2025</w:t>
            </w:r>
          </w:p>
          <w:p w14:paraId="7BFE7CD2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</w:p>
        </w:tc>
      </w:tr>
      <w:bookmarkEnd w:id="0"/>
    </w:tbl>
    <w:p w14:paraId="0EFC9CC6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</w:p>
    <w:p w14:paraId="4A48B210">
      <w:pPr>
        <w:tabs>
          <w:tab w:val="left" w:pos="34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053F08">
      <w:pPr>
        <w:tabs>
          <w:tab w:val="left" w:pos="34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 8 класс</w:t>
      </w:r>
    </w:p>
    <w:tbl>
      <w:tblPr>
        <w:tblStyle w:val="7"/>
        <w:tblW w:w="10774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269"/>
        <w:gridCol w:w="5528"/>
        <w:gridCol w:w="709"/>
        <w:gridCol w:w="1701"/>
      </w:tblGrid>
      <w:tr w14:paraId="68A31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3AB11D5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</w:tcPr>
          <w:p w14:paraId="04D81FEE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Вводная беседа. Знакомство с планом занятия. </w:t>
            </w:r>
          </w:p>
        </w:tc>
        <w:tc>
          <w:tcPr>
            <w:tcW w:w="5528" w:type="dxa"/>
          </w:tcPr>
          <w:p w14:paraId="724D9133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и особенности занятий в театральном занятии. Игра «Театр»</w:t>
            </w:r>
          </w:p>
        </w:tc>
        <w:tc>
          <w:tcPr>
            <w:tcW w:w="709" w:type="dxa"/>
          </w:tcPr>
          <w:p w14:paraId="24C84405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1E63C46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07.09.2024</w:t>
            </w:r>
          </w:p>
        </w:tc>
      </w:tr>
      <w:tr w14:paraId="3996A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3849725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</w:tcPr>
          <w:p w14:paraId="20A750D8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«слово в театре…»</w:t>
            </w:r>
          </w:p>
        </w:tc>
        <w:tc>
          <w:tcPr>
            <w:tcW w:w="5528" w:type="dxa"/>
          </w:tcPr>
          <w:p w14:paraId="4DD51F3F">
            <w:pPr>
              <w:tabs>
                <w:tab w:val="left" w:pos="34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41C973F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7E2F9D1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14.09.2024</w:t>
            </w:r>
          </w:p>
        </w:tc>
      </w:tr>
      <w:tr w14:paraId="7D54D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49F19FB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</w:tcPr>
          <w:p w14:paraId="46B4B16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театр? Зрительный этикет</w:t>
            </w:r>
          </w:p>
        </w:tc>
        <w:tc>
          <w:tcPr>
            <w:tcW w:w="5528" w:type="dxa"/>
          </w:tcPr>
          <w:p w14:paraId="1D06F352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ученикам возможность окунутся в мир фантазии и воображения. Познакомить с понятием «театр». Знакомство с театрами Москвы и Владимира (презентация)</w:t>
            </w:r>
          </w:p>
        </w:tc>
        <w:tc>
          <w:tcPr>
            <w:tcW w:w="709" w:type="dxa"/>
          </w:tcPr>
          <w:p w14:paraId="2EB15307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3CAFCE5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21.09.2024</w:t>
            </w:r>
          </w:p>
        </w:tc>
      </w:tr>
      <w:tr w14:paraId="1AE1C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ABE68E0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</w:tcPr>
          <w:p w14:paraId="35CA21FB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Репетиция постановки</w:t>
            </w:r>
          </w:p>
        </w:tc>
        <w:tc>
          <w:tcPr>
            <w:tcW w:w="5528" w:type="dxa"/>
          </w:tcPr>
          <w:p w14:paraId="26867466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темпом, громкостью, мимикой на основе игр: «репортаж с соревнований по гребле»</w:t>
            </w:r>
          </w:p>
        </w:tc>
        <w:tc>
          <w:tcPr>
            <w:tcW w:w="709" w:type="dxa"/>
          </w:tcPr>
          <w:p w14:paraId="0F2C3B35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EE8250A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28.09.2024</w:t>
            </w:r>
          </w:p>
        </w:tc>
      </w:tr>
      <w:tr w14:paraId="5CB58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1ABA671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</w:tcPr>
          <w:p w14:paraId="111D1518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игра</w:t>
            </w:r>
          </w:p>
        </w:tc>
        <w:tc>
          <w:tcPr>
            <w:tcW w:w="5528" w:type="dxa"/>
          </w:tcPr>
          <w:p w14:paraId="23BEFD9B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вести себя на сцене. Учить детей ориентироваться в пространстве, равномерно размещаться на площадке. Учимся строить диалог с партнером на заданную тему</w:t>
            </w:r>
          </w:p>
        </w:tc>
        <w:tc>
          <w:tcPr>
            <w:tcW w:w="709" w:type="dxa"/>
          </w:tcPr>
          <w:p w14:paraId="7113EC83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4654930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05.10.2024</w:t>
            </w:r>
          </w:p>
        </w:tc>
      </w:tr>
      <w:tr w14:paraId="64DBC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B7B5054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</w:tcPr>
          <w:p w14:paraId="04C580CF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театрального искусства</w:t>
            </w:r>
          </w:p>
        </w:tc>
        <w:tc>
          <w:tcPr>
            <w:tcW w:w="5528" w:type="dxa"/>
          </w:tcPr>
          <w:p w14:paraId="27EB33F5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Рассказать детям в доступной форме о видах театрального искусства. Упражнения на развитие дикции (скороговорки, чистоговорки). Произношение скороговорок по очереди с разными и силой звука, с разными интонациями.</w:t>
            </w:r>
          </w:p>
        </w:tc>
        <w:tc>
          <w:tcPr>
            <w:tcW w:w="709" w:type="dxa"/>
          </w:tcPr>
          <w:p w14:paraId="0534FEAC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D1AB698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12.10.2024</w:t>
            </w:r>
          </w:p>
        </w:tc>
      </w:tr>
      <w:tr w14:paraId="78B76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DB62EB0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</w:tcPr>
          <w:p w14:paraId="312A020F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поведения в театре</w:t>
            </w:r>
          </w:p>
        </w:tc>
        <w:tc>
          <w:tcPr>
            <w:tcW w:w="5528" w:type="dxa"/>
          </w:tcPr>
          <w:p w14:paraId="339DD76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правилами поведения в театре. Как вести себя на сцене.</w:t>
            </w:r>
          </w:p>
        </w:tc>
        <w:tc>
          <w:tcPr>
            <w:tcW w:w="709" w:type="dxa"/>
          </w:tcPr>
          <w:p w14:paraId="495DA871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913D3F7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19.10.2024</w:t>
            </w:r>
          </w:p>
        </w:tc>
      </w:tr>
      <w:tr w14:paraId="623D8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2EFED968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9" w:type="dxa"/>
          </w:tcPr>
          <w:p w14:paraId="01E74885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игра</w:t>
            </w:r>
          </w:p>
        </w:tc>
        <w:tc>
          <w:tcPr>
            <w:tcW w:w="5528" w:type="dxa"/>
          </w:tcPr>
          <w:p w14:paraId="20D5D2B6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по сказкам</w:t>
            </w:r>
          </w:p>
        </w:tc>
        <w:tc>
          <w:tcPr>
            <w:tcW w:w="709" w:type="dxa"/>
          </w:tcPr>
          <w:p w14:paraId="46015308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BDB2C41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26.10.2024</w:t>
            </w:r>
          </w:p>
        </w:tc>
      </w:tr>
      <w:tr w14:paraId="2D79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54435EA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9" w:type="dxa"/>
          </w:tcPr>
          <w:p w14:paraId="74D50E1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Речь актера- сила голоса, его полетность. Тренинг </w:t>
            </w:r>
          </w:p>
        </w:tc>
        <w:tc>
          <w:tcPr>
            <w:tcW w:w="5528" w:type="dxa"/>
          </w:tcPr>
          <w:p w14:paraId="2C8AC8D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понятиями мимики и жестов. Упражнять детей в изображении детей в изображении героев с помощью мимики и жестов.</w:t>
            </w:r>
          </w:p>
        </w:tc>
        <w:tc>
          <w:tcPr>
            <w:tcW w:w="709" w:type="dxa"/>
          </w:tcPr>
          <w:p w14:paraId="6347F8BC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B1E1E36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09.11.2024</w:t>
            </w:r>
          </w:p>
        </w:tc>
      </w:tr>
      <w:tr w14:paraId="1E313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645205A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9" w:type="dxa"/>
          </w:tcPr>
          <w:p w14:paraId="74F6E5F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Выразительность речи актера и монолог. Тренинг </w:t>
            </w:r>
          </w:p>
        </w:tc>
        <w:tc>
          <w:tcPr>
            <w:tcW w:w="5528" w:type="dxa"/>
          </w:tcPr>
          <w:p w14:paraId="3EE17406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понятиями мимики и жестов. Упражнять детей в изображении детей в изображении героев с помощью мимики и жестов.</w:t>
            </w:r>
          </w:p>
        </w:tc>
        <w:tc>
          <w:tcPr>
            <w:tcW w:w="709" w:type="dxa"/>
          </w:tcPr>
          <w:p w14:paraId="6A2CD9AD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5A7B756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16.11.2024</w:t>
            </w:r>
          </w:p>
        </w:tc>
      </w:tr>
      <w:tr w14:paraId="79C3A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3538378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9" w:type="dxa"/>
          </w:tcPr>
          <w:p w14:paraId="45E76983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театрального искусства</w:t>
            </w:r>
          </w:p>
        </w:tc>
        <w:tc>
          <w:tcPr>
            <w:tcW w:w="5528" w:type="dxa"/>
          </w:tcPr>
          <w:p w14:paraId="59C7950A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понятиями мимики и жестов. Упражнять детей в изображении детей в изображении героев с помощью мимики и жестов.</w:t>
            </w:r>
          </w:p>
        </w:tc>
        <w:tc>
          <w:tcPr>
            <w:tcW w:w="709" w:type="dxa"/>
          </w:tcPr>
          <w:p w14:paraId="58AD814A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345D9DD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23.11.2024</w:t>
            </w:r>
          </w:p>
        </w:tc>
      </w:tr>
      <w:tr w14:paraId="416C0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D32697D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9" w:type="dxa"/>
          </w:tcPr>
          <w:p w14:paraId="1205EC01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художественным образом литературного отрывка.</w:t>
            </w:r>
          </w:p>
        </w:tc>
        <w:tc>
          <w:tcPr>
            <w:tcW w:w="5528" w:type="dxa"/>
          </w:tcPr>
          <w:p w14:paraId="083BA521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понятиями мимики и жестов. Упражнять детей в изображении детей в изображении героев с помощью мимики и жестов.</w:t>
            </w:r>
          </w:p>
        </w:tc>
        <w:tc>
          <w:tcPr>
            <w:tcW w:w="709" w:type="dxa"/>
          </w:tcPr>
          <w:p w14:paraId="733A9064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8C24F61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30.11.2024</w:t>
            </w:r>
          </w:p>
        </w:tc>
      </w:tr>
      <w:tr w14:paraId="79500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5086261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2269" w:type="dxa"/>
          </w:tcPr>
          <w:p w14:paraId="2DB2D30B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Театральные жанры</w:t>
            </w:r>
          </w:p>
        </w:tc>
        <w:tc>
          <w:tcPr>
            <w:tcW w:w="5528" w:type="dxa"/>
          </w:tcPr>
          <w:p w14:paraId="4057227D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театральными жанрами. Учимся строить диалог с партнером на заданную тему.</w:t>
            </w:r>
          </w:p>
        </w:tc>
        <w:tc>
          <w:tcPr>
            <w:tcW w:w="709" w:type="dxa"/>
          </w:tcPr>
          <w:p w14:paraId="69D2F8EA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6AFA3B71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07.12.2024</w:t>
            </w:r>
          </w:p>
          <w:p w14:paraId="5DA40B3D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14.12.2024</w:t>
            </w:r>
          </w:p>
        </w:tc>
      </w:tr>
      <w:tr w14:paraId="53DA3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041DEF7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2269" w:type="dxa"/>
          </w:tcPr>
          <w:p w14:paraId="6A137328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жестов</w:t>
            </w:r>
          </w:p>
        </w:tc>
        <w:tc>
          <w:tcPr>
            <w:tcW w:w="5528" w:type="dxa"/>
          </w:tcPr>
          <w:p w14:paraId="0735C60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темпом, громкостью, мимикой</w:t>
            </w:r>
          </w:p>
        </w:tc>
        <w:tc>
          <w:tcPr>
            <w:tcW w:w="709" w:type="dxa"/>
          </w:tcPr>
          <w:p w14:paraId="34FB0E74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043F883E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21.12.2024</w:t>
            </w:r>
          </w:p>
          <w:p w14:paraId="1E66410C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28.12.2024</w:t>
            </w:r>
          </w:p>
        </w:tc>
      </w:tr>
      <w:tr w14:paraId="70284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5EE353C7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16-19</w:t>
            </w:r>
          </w:p>
        </w:tc>
        <w:tc>
          <w:tcPr>
            <w:tcW w:w="2269" w:type="dxa"/>
          </w:tcPr>
          <w:p w14:paraId="5211EBB5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Дикция. Упражнения для развития хорошей дикции.</w:t>
            </w:r>
          </w:p>
        </w:tc>
        <w:tc>
          <w:tcPr>
            <w:tcW w:w="5528" w:type="dxa"/>
          </w:tcPr>
          <w:p w14:paraId="148C669C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Разучиваем скороговорок. Инсценировка.</w:t>
            </w:r>
          </w:p>
        </w:tc>
        <w:tc>
          <w:tcPr>
            <w:tcW w:w="709" w:type="dxa"/>
          </w:tcPr>
          <w:p w14:paraId="694918B4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461DEDC5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18.01.2025</w:t>
            </w:r>
          </w:p>
          <w:p w14:paraId="778DDC42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25.01.2025</w:t>
            </w:r>
          </w:p>
          <w:p w14:paraId="3445ADC6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01.02.2025</w:t>
            </w:r>
          </w:p>
        </w:tc>
      </w:tr>
      <w:tr w14:paraId="44365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6297E288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2269" w:type="dxa"/>
          </w:tcPr>
          <w:p w14:paraId="77DA7323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Интонация. </w:t>
            </w:r>
          </w:p>
        </w:tc>
        <w:tc>
          <w:tcPr>
            <w:tcW w:w="5528" w:type="dxa"/>
          </w:tcPr>
          <w:p w14:paraId="12800FF6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на развитие интонации (скороговорки, чистоговорки). Произношение скороговорок по очереди с разными темпом и силой звука, с разными интонациями</w:t>
            </w:r>
          </w:p>
        </w:tc>
        <w:tc>
          <w:tcPr>
            <w:tcW w:w="709" w:type="dxa"/>
          </w:tcPr>
          <w:p w14:paraId="55F108CA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28AE230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08.02.2025</w:t>
            </w:r>
          </w:p>
          <w:p w14:paraId="1AEAFE9C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15.02.2025</w:t>
            </w:r>
          </w:p>
        </w:tc>
      </w:tr>
      <w:tr w14:paraId="6C79F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EEDFECB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2269" w:type="dxa"/>
          </w:tcPr>
          <w:p w14:paraId="5B5462D3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Темп речи. Рифма. Ритм </w:t>
            </w:r>
          </w:p>
        </w:tc>
        <w:tc>
          <w:tcPr>
            <w:tcW w:w="5528" w:type="dxa"/>
          </w:tcPr>
          <w:p w14:paraId="4F601184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сочинять небольшие рассказы. Подбирать простейшие рифмы</w:t>
            </w:r>
          </w:p>
        </w:tc>
        <w:tc>
          <w:tcPr>
            <w:tcW w:w="709" w:type="dxa"/>
          </w:tcPr>
          <w:p w14:paraId="338CDF21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D3A23B1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22.02.2025</w:t>
            </w:r>
          </w:p>
          <w:p w14:paraId="3E58B73A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01.03.2025</w:t>
            </w:r>
          </w:p>
        </w:tc>
      </w:tr>
      <w:tr w14:paraId="46ED3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A04E105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9" w:type="dxa"/>
          </w:tcPr>
          <w:p w14:paraId="7839317D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Скороговорки. Считалки.  </w:t>
            </w:r>
          </w:p>
        </w:tc>
        <w:tc>
          <w:tcPr>
            <w:tcW w:w="5528" w:type="dxa"/>
          </w:tcPr>
          <w:p w14:paraId="452C7CD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скороговорок, считалок, потешек и их обыгрывание.</w:t>
            </w:r>
          </w:p>
        </w:tc>
        <w:tc>
          <w:tcPr>
            <w:tcW w:w="709" w:type="dxa"/>
          </w:tcPr>
          <w:p w14:paraId="56BE752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3A1880C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15.03.2025</w:t>
            </w:r>
          </w:p>
        </w:tc>
      </w:tr>
      <w:tr w14:paraId="1B257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3EF37A13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25-28</w:t>
            </w:r>
          </w:p>
        </w:tc>
        <w:tc>
          <w:tcPr>
            <w:tcW w:w="2269" w:type="dxa"/>
          </w:tcPr>
          <w:p w14:paraId="1D9EFDA0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Постановки сказки</w:t>
            </w:r>
          </w:p>
        </w:tc>
        <w:tc>
          <w:tcPr>
            <w:tcW w:w="5528" w:type="dxa"/>
          </w:tcPr>
          <w:p w14:paraId="7774AAFA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содержанием. Распределение ролей. Диалоги героев. Репетиции. Показ </w:t>
            </w:r>
          </w:p>
        </w:tc>
        <w:tc>
          <w:tcPr>
            <w:tcW w:w="709" w:type="dxa"/>
          </w:tcPr>
          <w:p w14:paraId="51D04071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EB76841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22.03.2025</w:t>
            </w:r>
          </w:p>
          <w:p w14:paraId="0B6BC3D1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05.04.2025</w:t>
            </w:r>
          </w:p>
          <w:p w14:paraId="6DED3905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12.04.2025</w:t>
            </w:r>
          </w:p>
          <w:p w14:paraId="3D450033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19.04.2025</w:t>
            </w:r>
          </w:p>
        </w:tc>
      </w:tr>
      <w:tr w14:paraId="5F4D8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F8452EC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2269" w:type="dxa"/>
          </w:tcPr>
          <w:p w14:paraId="626DEB78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и техника речи. Инсценировка сказки</w:t>
            </w:r>
          </w:p>
        </w:tc>
        <w:tc>
          <w:tcPr>
            <w:tcW w:w="5528" w:type="dxa"/>
          </w:tcPr>
          <w:p w14:paraId="09DAF6A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постановку дыхания (выполняется стоя). Упражнения на развитие артикуляционного аппарата.</w:t>
            </w:r>
          </w:p>
          <w:p w14:paraId="30356CDA">
            <w:pPr>
              <w:pStyle w:val="10"/>
              <w:numPr>
                <w:ilvl w:val="0"/>
                <w:numId w:val="1"/>
              </w:num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«дуем на свечку (одуванчик, горячее молоко, пушинку, надуваем щеки)».</w:t>
            </w:r>
          </w:p>
          <w:p w14:paraId="0C9DB2EA">
            <w:pPr>
              <w:pStyle w:val="10"/>
              <w:numPr>
                <w:ilvl w:val="0"/>
                <w:numId w:val="1"/>
              </w:num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для языка. </w:t>
            </w:r>
          </w:p>
          <w:p w14:paraId="18E57052">
            <w:pPr>
              <w:pStyle w:val="10"/>
              <w:numPr>
                <w:ilvl w:val="0"/>
                <w:numId w:val="1"/>
              </w:num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губ.</w:t>
            </w:r>
          </w:p>
          <w:p w14:paraId="3512C98D">
            <w:pPr>
              <w:tabs>
                <w:tab w:val="left" w:pos="342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Радиотеатр (дует ветер, жужжат насекомые, скачет лошадь и т.п)</w:t>
            </w:r>
          </w:p>
          <w:p w14:paraId="2DEF3C3A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содержанием сказки. Распределение ролей. Диалоги героев. репетиции. Показ </w:t>
            </w:r>
          </w:p>
        </w:tc>
        <w:tc>
          <w:tcPr>
            <w:tcW w:w="709" w:type="dxa"/>
          </w:tcPr>
          <w:p w14:paraId="4DE64A8C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0CBDFC85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26.04.2025</w:t>
            </w:r>
          </w:p>
          <w:p w14:paraId="16C6AFA8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03.05.2025</w:t>
            </w:r>
          </w:p>
        </w:tc>
      </w:tr>
      <w:tr w14:paraId="01521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F5CE864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9" w:type="dxa"/>
          </w:tcPr>
          <w:p w14:paraId="2A4C31E0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Ритмопластика </w:t>
            </w:r>
          </w:p>
        </w:tc>
        <w:tc>
          <w:tcPr>
            <w:tcW w:w="5528" w:type="dxa"/>
          </w:tcPr>
          <w:p w14:paraId="4822276E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образов с помощью жестов, мимики. Учимся создавать образы животных с помощью выразительных пластических движений </w:t>
            </w:r>
          </w:p>
        </w:tc>
        <w:tc>
          <w:tcPr>
            <w:tcW w:w="709" w:type="dxa"/>
          </w:tcPr>
          <w:p w14:paraId="614F849F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429FA38D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10.05.2025</w:t>
            </w:r>
          </w:p>
        </w:tc>
      </w:tr>
      <w:tr w14:paraId="40FA0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795B427B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32-33</w:t>
            </w:r>
          </w:p>
        </w:tc>
        <w:tc>
          <w:tcPr>
            <w:tcW w:w="2269" w:type="dxa"/>
          </w:tcPr>
          <w:p w14:paraId="3D125D59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Инсценирование сказок</w:t>
            </w:r>
          </w:p>
        </w:tc>
        <w:tc>
          <w:tcPr>
            <w:tcW w:w="5528" w:type="dxa"/>
          </w:tcPr>
          <w:p w14:paraId="0493F222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сказок. Распределение ролей. Репетиции и показ</w:t>
            </w:r>
          </w:p>
        </w:tc>
        <w:tc>
          <w:tcPr>
            <w:tcW w:w="709" w:type="dxa"/>
          </w:tcPr>
          <w:p w14:paraId="3ABCAAD0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252B95A5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17.05.2025</w:t>
            </w:r>
          </w:p>
          <w:p w14:paraId="72F1CAB2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24.05.2025</w:t>
            </w:r>
          </w:p>
        </w:tc>
      </w:tr>
      <w:tr w14:paraId="35276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0E4C905D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9" w:type="dxa"/>
          </w:tcPr>
          <w:p w14:paraId="2A4AF37D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Заключительное занятие</w:t>
            </w:r>
          </w:p>
        </w:tc>
        <w:tc>
          <w:tcPr>
            <w:tcW w:w="5528" w:type="dxa"/>
          </w:tcPr>
          <w:p w14:paraId="186BC2A0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обучения. Обсуждение и анализ успехов каждого ученика. Отчет и показ любимых инсценировок</w:t>
            </w:r>
          </w:p>
        </w:tc>
        <w:tc>
          <w:tcPr>
            <w:tcW w:w="709" w:type="dxa"/>
          </w:tcPr>
          <w:p w14:paraId="79164126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5CE4484">
            <w:pPr>
              <w:tabs>
                <w:tab w:val="left" w:pos="34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30.05.2025</w:t>
            </w:r>
          </w:p>
        </w:tc>
      </w:tr>
    </w:tbl>
    <w:p w14:paraId="1D2C3472">
      <w:pPr>
        <w:tabs>
          <w:tab w:val="left" w:pos="34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3053F09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</w:p>
    <w:p w14:paraId="33053F0A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053F0B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</w:p>
    <w:p w14:paraId="33053F0C">
      <w:pPr>
        <w:tabs>
          <w:tab w:val="left" w:pos="34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3053F0D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</w:p>
    <w:p w14:paraId="33053F11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0" w:footer="0" w:gutter="0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Source Han Sans CN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oto Sans Devanagari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AC473A"/>
    <w:multiLevelType w:val="multilevel"/>
    <w:tmpl w:val="5AAC473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0DA"/>
    <w:rsid w:val="00022F49"/>
    <w:rsid w:val="000B7123"/>
    <w:rsid w:val="000E6CB2"/>
    <w:rsid w:val="00180AE9"/>
    <w:rsid w:val="001C3DE1"/>
    <w:rsid w:val="00235E15"/>
    <w:rsid w:val="00287EE4"/>
    <w:rsid w:val="00327770"/>
    <w:rsid w:val="00344CA7"/>
    <w:rsid w:val="003519EB"/>
    <w:rsid w:val="00367DEC"/>
    <w:rsid w:val="003860AA"/>
    <w:rsid w:val="003D40DA"/>
    <w:rsid w:val="00450126"/>
    <w:rsid w:val="004B009F"/>
    <w:rsid w:val="004C6608"/>
    <w:rsid w:val="005E0FE4"/>
    <w:rsid w:val="005F73D5"/>
    <w:rsid w:val="00716EE7"/>
    <w:rsid w:val="007A1EEA"/>
    <w:rsid w:val="007F076E"/>
    <w:rsid w:val="00816F24"/>
    <w:rsid w:val="0082522B"/>
    <w:rsid w:val="00830479"/>
    <w:rsid w:val="00862964"/>
    <w:rsid w:val="009144AA"/>
    <w:rsid w:val="00930ED4"/>
    <w:rsid w:val="00943CEA"/>
    <w:rsid w:val="009814B1"/>
    <w:rsid w:val="00994B85"/>
    <w:rsid w:val="00996345"/>
    <w:rsid w:val="00A21975"/>
    <w:rsid w:val="00AB1230"/>
    <w:rsid w:val="00B64F18"/>
    <w:rsid w:val="00B6781A"/>
    <w:rsid w:val="00B701EC"/>
    <w:rsid w:val="00BA1EDE"/>
    <w:rsid w:val="00C25ED1"/>
    <w:rsid w:val="00C33CB7"/>
    <w:rsid w:val="00C83683"/>
    <w:rsid w:val="00D07397"/>
    <w:rsid w:val="00D36BFB"/>
    <w:rsid w:val="00D71BE5"/>
    <w:rsid w:val="00E12149"/>
    <w:rsid w:val="00E659A5"/>
    <w:rsid w:val="00EC2141"/>
    <w:rsid w:val="00F43756"/>
    <w:rsid w:val="22C3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qFormat/>
    <w:uiPriority w:val="0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5">
    <w:name w:val="Body Text"/>
    <w:basedOn w:val="1"/>
    <w:uiPriority w:val="0"/>
    <w:pPr>
      <w:spacing w:after="140" w:line="276" w:lineRule="auto"/>
    </w:pPr>
  </w:style>
  <w:style w:type="paragraph" w:styleId="6">
    <w:name w:val="List"/>
    <w:basedOn w:val="5"/>
    <w:uiPriority w:val="0"/>
    <w:rPr>
      <w:rFonts w:cs="Noto Sans Devanagari"/>
    </w:rPr>
  </w:style>
  <w:style w:type="table" w:styleId="7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Source Han Sans CN" w:cs="Noto Sans Devanagari"/>
      <w:sz w:val="28"/>
      <w:szCs w:val="28"/>
    </w:rPr>
  </w:style>
  <w:style w:type="paragraph" w:customStyle="1" w:styleId="9">
    <w:name w:val="Index"/>
    <w:basedOn w:val="1"/>
    <w:qFormat/>
    <w:uiPriority w:val="0"/>
    <w:pPr>
      <w:suppressLineNumbers/>
    </w:pPr>
    <w:rPr>
      <w:rFonts w:cs="Noto Sans Devanagari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styleId="11">
    <w:name w:val="No Spacing"/>
    <w:link w:val="12"/>
    <w:qFormat/>
    <w:uiPriority w:val="1"/>
    <w:pPr>
      <w:suppressAutoHyphens w:val="0"/>
    </w:pPr>
    <w:rPr>
      <w:rFonts w:ascii="Times New Roman" w:hAnsi="Times New Roman" w:eastAsia="Times New Roman" w:cs="Times New Roman"/>
      <w:kern w:val="0"/>
      <w:sz w:val="24"/>
      <w:szCs w:val="24"/>
      <w:lang w:val="ru-RU" w:eastAsia="ru-RU" w:bidi="ar-SA"/>
      <w14:ligatures w14:val="standardContextual"/>
    </w:rPr>
  </w:style>
  <w:style w:type="character" w:customStyle="1" w:styleId="12">
    <w:name w:val="Без интервала Знак"/>
    <w:link w:val="11"/>
    <w:locked/>
    <w:uiPriority w:val="1"/>
    <w:rPr>
      <w:rFonts w:ascii="Times New Roman" w:hAnsi="Times New Roman" w:eastAsia="Times New Roman" w:cs="Times New Roman"/>
      <w:kern w:val="0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AF446-8F08-4665-A629-8C1189232C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4834</Words>
  <Characters>27559</Characters>
  <Lines>229</Lines>
  <Paragraphs>64</Paragraphs>
  <TotalTime>5713</TotalTime>
  <ScaleCrop>false</ScaleCrop>
  <LinksUpToDate>false</LinksUpToDate>
  <CharactersWithSpaces>32329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2024-04-15T17:01:00Z</dcterms:created>
  <dc:creator>Айсуу Монгуш</dc:creator>
  <cp:lastModifiedBy>ОММ</cp:lastModifiedBy>
  <cp:lastPrinted>2024-09-22T12:32:00Z</cp:lastPrinted>
  <dcterms:modified xsi:type="dcterms:W3CDTF">2024-12-05T08:51:38Z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694D5523B802432EAE680D3972DBA75E_12</vt:lpwstr>
  </property>
</Properties>
</file>