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CA0F">
      <w:pPr>
        <w:spacing w:line="240" w:lineRule="auto"/>
        <w:jc w:val="center"/>
      </w:pPr>
      <w:r>
        <w:drawing>
          <wp:inline distT="0" distB="0" distL="114300" distR="114300">
            <wp:extent cx="6233795" cy="8648065"/>
            <wp:effectExtent l="0" t="0" r="14605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3795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D3396">
      <w:pPr>
        <w:spacing w:line="240" w:lineRule="auto"/>
        <w:jc w:val="center"/>
      </w:pPr>
    </w:p>
    <w:p w14:paraId="122D10DA">
      <w:pPr>
        <w:spacing w:line="240" w:lineRule="auto"/>
        <w:jc w:val="center"/>
      </w:pPr>
    </w:p>
    <w:p w14:paraId="4834D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51BEC2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DFBA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Основная цель изобразительного искусства – развитие визуально-пространственного мышления обучающихся как форма эмоционально-ценностного, экзотического освоения мира, формы самовыражения и ориентации в художественном и нравственном пространстве культуры.</w:t>
      </w:r>
    </w:p>
    <w:p w14:paraId="723E4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воспитании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09C5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5050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Программа по изобразительному искусству ориентирована на псих возрастные особенности развития обучающихся 11-15 лет.</w:t>
      </w:r>
    </w:p>
    <w:p w14:paraId="7C8FE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Целью изучения изобразительного искусства </w:t>
      </w:r>
      <w:r>
        <w:rPr>
          <w:rFonts w:ascii="Times New Roman" w:hAnsi="Times New Roman" w:cs="Times New Roman"/>
          <w:sz w:val="24"/>
          <w:szCs w:val="24"/>
        </w:rPr>
        <w:t>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BB9EC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Задачами изобразительного искусства являются:</w:t>
      </w:r>
    </w:p>
    <w:p w14:paraId="43478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731A21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609AF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▪формирование у обучающихся навыков эстетического видения и преобразования мира;</w:t>
      </w:r>
    </w:p>
    <w:p w14:paraId="4A009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▪приобретение опыта создания творческой работы посредством различных художественных материалов в разных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E906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▪формирование пространственного мышления и аналитических визуальных способностей;</w:t>
      </w:r>
    </w:p>
    <w:p w14:paraId="07074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2BB6B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▪развитие наблюдательности, ассоциативного мышления и творческого воображения;</w:t>
      </w:r>
    </w:p>
    <w:p w14:paraId="249D1B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▪воспитание уважения и любви к культурному наследию России через освоение отечественной художественной культуры;</w:t>
      </w:r>
    </w:p>
    <w:p w14:paraId="420B9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14:paraId="4452A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изобразительного искусства,-102 часов: в 5 класс- 34 часов (1 час в неделю), в 6 класс – 34 часов (1 час в неделю), в 7 класс- 34 часов (1 час в неделю).</w:t>
      </w:r>
    </w:p>
    <w:p w14:paraId="6ECA1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5,6 и 7 классах. Содержание вариативного модуля может быть реализовано дополнительно к инвариантным в одном или нескольких классах, или во внеурочной деятельности.</w:t>
      </w:r>
    </w:p>
    <w:p w14:paraId="31C1E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№1 «Декоративно-прикладное и народное искусство» (5 класс)</w:t>
      </w:r>
    </w:p>
    <w:p w14:paraId="5C4E16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№2 «Живопись, графика, скульптура» (6 класс)</w:t>
      </w:r>
    </w:p>
    <w:p w14:paraId="74757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№3 «Архитектура и дизайн» (7 класс)</w:t>
      </w:r>
    </w:p>
    <w:p w14:paraId="4D26F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№4 «Изображение в синтетических, экранных видах искусства и художественная фотография» (вариативный).</w:t>
      </w:r>
    </w:p>
    <w:p w14:paraId="03FA94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 </w:t>
      </w:r>
    </w:p>
    <w:p w14:paraId="246E354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обучения</w:t>
      </w:r>
    </w:p>
    <w:p w14:paraId="0DF359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14:paraId="6025FD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№1 «Декоративно-прикладное и народное искусство».</w:t>
      </w:r>
    </w:p>
    <w:p w14:paraId="7C095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Общее сведения о декоративно-прикладном искусстве.</w:t>
      </w:r>
    </w:p>
    <w:p w14:paraId="5F3759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Декоративно-прикладное искусство и его виды. Декоративно-прикладное искусство и предметная среда жизни людей.</w:t>
      </w:r>
    </w:p>
    <w:p w14:paraId="4BEA5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Древние корни народного искусства.</w:t>
      </w:r>
    </w:p>
    <w:p w14:paraId="6A942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3D62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народного искусства с природой, бытом, трудом, верованиями и эпосом.</w:t>
      </w:r>
    </w:p>
    <w:p w14:paraId="3C0E3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8FD3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Образно-символический язык народного прикладного искусства.</w:t>
      </w:r>
    </w:p>
    <w:p w14:paraId="60D7A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Знаки-символы традиционного крестьянского прикладного искусства.</w:t>
      </w:r>
    </w:p>
    <w:p w14:paraId="53427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09E5FD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Убранство русской избы.</w:t>
      </w:r>
    </w:p>
    <w:p w14:paraId="08657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Конструкция избы, единство красоты и пользы – функционального и символического – в её постройки и украшении.</w:t>
      </w:r>
    </w:p>
    <w:p w14:paraId="4C37C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16F40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Выполнение рисунков – эскизов орнаментального декора крестьянского дома.</w:t>
      </w:r>
    </w:p>
    <w:p w14:paraId="671DE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Устройство внутреннего пространства крестьянского дома.</w:t>
      </w:r>
    </w:p>
    <w:p w14:paraId="1D8227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Декоративные элементы жилой среды.</w:t>
      </w:r>
    </w:p>
    <w:p w14:paraId="1B836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Определяющий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1CC8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Выполнение рисунков предметов народного быта, выполнение мудрости их выразительной формы и орнаментально-символического оформления.</w:t>
      </w:r>
    </w:p>
    <w:p w14:paraId="58299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Народный праздничный костюм.</w:t>
      </w:r>
    </w:p>
    <w:p w14:paraId="0B574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Образный строй народного праздничного костюма – женского и мужского.</w:t>
      </w:r>
    </w:p>
    <w:p w14:paraId="0F142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Традиционная конструкция русского женского костюма – северорусский (сарафан) и южнорусский (понёва) варианты.</w:t>
      </w:r>
    </w:p>
    <w:p w14:paraId="53775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Разнообразие форм и украшений народного праздничного костюма для различных регионов страны.</w:t>
      </w:r>
    </w:p>
    <w:p w14:paraId="1F696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6761C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Выполнение рисунков традиционных праздничных костюмов, выражение в формах, цветовом решении, орнаментике костюма черт национального своеобразия.</w:t>
      </w:r>
    </w:p>
    <w:p w14:paraId="2E43C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Народные художественные промыслы.</w:t>
      </w:r>
    </w:p>
    <w:p w14:paraId="2B918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77B03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Многообразие видов традиционных ремёсел и происхождение художественных промыслов народов России.</w:t>
      </w:r>
    </w:p>
    <w:p w14:paraId="572BB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Разнообразие материалов народных ремёсел и их связь с регионально-национальным бытом (дерево, береста, керамика, металл, кость, мех и кожа, шерсть т лён).</w:t>
      </w:r>
    </w:p>
    <w:p w14:paraId="37C5D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Традиционные древние образы в современных игрушках народных промыслов.      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0EBFA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Создание эскиза игрушки по мотивам избранного промысла.</w:t>
      </w:r>
    </w:p>
    <w:p w14:paraId="35DA2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Роспись по дереву. Хохлома. Краткие сведения по истории хохломского промысла. Травный узор, «травка» -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BE74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3B117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Посуда из глины. Искусство Гжели. Краткое сведения по истории промысла. Гжельская керамика и фарфора: единство скульптурной формы и кобальтового декора.</w:t>
      </w:r>
    </w:p>
    <w:p w14:paraId="4BAE8D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Природные мотивы росписи посуды. Приемы мазка, тональный контраст, сочетание пятна и линии.</w:t>
      </w:r>
    </w:p>
    <w:p w14:paraId="7043C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т объемности изображения.</w:t>
      </w:r>
    </w:p>
    <w:p w14:paraId="204E1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Древние традиции художественной обработки металла в разных регионах страны.</w:t>
      </w:r>
    </w:p>
    <w:p w14:paraId="62FA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Разнообразие назначения предметов и художественно-технических приёмов работы с металлом.</w:t>
      </w:r>
    </w:p>
    <w:p w14:paraId="78A07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1418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Мир сказок и легенд, примет и оберегов в творчестве мастеров художественных промыслов.</w:t>
      </w:r>
    </w:p>
    <w:p w14:paraId="72EA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Отражение в изделиях народных промыслов многообразия исторических, духовных и культурных традиций.</w:t>
      </w:r>
    </w:p>
    <w:p w14:paraId="45F846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Народные художественные ремёсла и промыслы – материальные и духовные ценности, неотъемлемая часть культурного населения России. </w:t>
      </w:r>
    </w:p>
    <w:p w14:paraId="0A755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Декоративно-прикладное искусство в культуре разных эпох и народов.</w:t>
      </w:r>
    </w:p>
    <w:p w14:paraId="15585D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Роль декоративно-прикладного искусства в культуре древних цивилизации.</w:t>
      </w:r>
    </w:p>
    <w:p w14:paraId="76C7F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Отражение в декоре мировоззрения эпохи, организации общества, традиций быта и ремесла, уклада жизни людей.</w:t>
      </w:r>
    </w:p>
    <w:p w14:paraId="1E7B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Характерные признаки произведений декоративно-прикладного искусства, основные мотивы и символика орнаментов в культуре разных эпох. </w:t>
      </w:r>
    </w:p>
    <w:p w14:paraId="62437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 </w:t>
      </w:r>
    </w:p>
    <w:p w14:paraId="674E7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Декоративно-прикладное искусство в жизни современного человека.</w:t>
      </w:r>
    </w:p>
    <w:p w14:paraId="75767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034A6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Символический знак в современной жизни: эмблема, логотип, указывающий или декоративный знак.</w:t>
      </w:r>
    </w:p>
    <w:p w14:paraId="241E6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3601CD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Декор на улицах и декор помещений. Декор праздничный и повседневный. Праздничное оформление школы.</w:t>
      </w:r>
    </w:p>
    <w:p w14:paraId="44E80D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14:paraId="61BFF3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№2 «Живопись, графика, скульптура».</w:t>
      </w:r>
    </w:p>
    <w:p w14:paraId="6F591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сведения о видах искусства.</w:t>
      </w:r>
    </w:p>
    <w:p w14:paraId="73D0E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и временные виды искусства.</w:t>
      </w:r>
    </w:p>
    <w:p w14:paraId="6703F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1E8FB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живописи, графика и скульптуры. Художник и зритель: зрительные умения, знания и творчество зрителя.</w:t>
      </w:r>
    </w:p>
    <w:p w14:paraId="613CE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средства.</w:t>
      </w:r>
    </w:p>
    <w:p w14:paraId="4436E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14:paraId="0CFAB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– основа изобразительного искусства и мастерства художника.</w:t>
      </w:r>
    </w:p>
    <w:p w14:paraId="741F1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рисунка: зарисовка, наброски, учебный рисунок и творческий рисунок.</w:t>
      </w:r>
    </w:p>
    <w:p w14:paraId="7B2C1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 размещения рисунка в листе, выбор формата.</w:t>
      </w:r>
    </w:p>
    <w:p w14:paraId="11D9C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Начальные умения рисунка с натуры. Зарисовки простых предметов.</w:t>
      </w:r>
    </w:p>
    <w:p w14:paraId="6E748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Линейные графические рисунки и наброски. Тон и тональные отношения: тёмно-светлое.</w:t>
      </w:r>
    </w:p>
    <w:p w14:paraId="2AE72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 и ритмическая организация плоскости листа.</w:t>
      </w:r>
    </w:p>
    <w:p w14:paraId="61DD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39804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15F13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скульптуры и характер материала в скульптура. Скульптурные памятники, парковая скульптура, камерная скульптура. Статистика и движение в скульптуре. Круглая скульптура. Произведения мелкой пластики. Виды рельефа.</w:t>
      </w:r>
    </w:p>
    <w:p w14:paraId="58E48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Жанры изобразительного искусства.</w:t>
      </w:r>
    </w:p>
    <w:p w14:paraId="3020E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Жанровая система в изобразительной искусстве как инструмент для сравнения и анализа произведений изобразительного искусства.</w:t>
      </w:r>
    </w:p>
    <w:p w14:paraId="330AA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14:paraId="47F35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Натюрморт.</w:t>
      </w:r>
    </w:p>
    <w:p w14:paraId="1F12E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04C7E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14:paraId="1FD96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62D4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окружности в перспективе.</w:t>
      </w:r>
    </w:p>
    <w:p w14:paraId="269A0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геометрического тел на основе правил линейной перспективы.</w:t>
      </w:r>
    </w:p>
    <w:p w14:paraId="6C527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Сложная пространственная форма и выявление её конструкции.</w:t>
      </w:r>
    </w:p>
    <w:p w14:paraId="3936AE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сложной формы предмета как соотношение простых геометрических фигур.</w:t>
      </w:r>
    </w:p>
    <w:p w14:paraId="7C8CD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Линейный рисунок конструкции из нескольких геометрических тел.</w:t>
      </w:r>
    </w:p>
    <w:p w14:paraId="52217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715F7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натюрморта графическими материалами с натуры или по представлению.</w:t>
      </w:r>
    </w:p>
    <w:p w14:paraId="1CBAAF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28D82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66E162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Портрет.</w:t>
      </w:r>
    </w:p>
    <w:p w14:paraId="09D9B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как образ определенного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43A0B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Великие портретисты в европейском искусстве.</w:t>
      </w:r>
    </w:p>
    <w:p w14:paraId="58B2B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39585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Парадный и камерный портрет в живописи.</w:t>
      </w:r>
    </w:p>
    <w:p w14:paraId="031D8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развития жанра портрета в искусстве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 – отечественном и европейском.</w:t>
      </w:r>
    </w:p>
    <w:p w14:paraId="48A6F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 w14:paraId="45E00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A5DEE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освещения головы при создании портретного образа.</w:t>
      </w:r>
    </w:p>
    <w:p w14:paraId="5A0A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 и тень в изображении головы человека.</w:t>
      </w:r>
    </w:p>
    <w:p w14:paraId="4FE83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в скульптуре.</w:t>
      </w:r>
    </w:p>
    <w:p w14:paraId="5DF06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характера человека, его социального положения и образа эпохи в скульптурном потрете.</w:t>
      </w:r>
    </w:p>
    <w:p w14:paraId="33026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14:paraId="0B318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2875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Опыты работы над созданием живописного портрета.</w:t>
      </w:r>
    </w:p>
    <w:p w14:paraId="63C95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Пейзаж.</w:t>
      </w:r>
    </w:p>
    <w:p w14:paraId="4D52A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изображения пространства в эпоху Древнего мира, в средневековом искусстве ив эпоху Возрождения.</w:t>
      </w:r>
    </w:p>
    <w:p w14:paraId="6DF6B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построения линейной перспективы в изображении пространства.</w:t>
      </w:r>
    </w:p>
    <w:p w14:paraId="7ACC3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677B0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изображения разных состояний природы и её освещения. Романтический пейзаж. Морское пейзажи И. Айвазовского.</w:t>
      </w:r>
    </w:p>
    <w:p w14:paraId="27AFD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пленарной живописи и колористической изменчивости состояний природы.</w:t>
      </w:r>
    </w:p>
    <w:p w14:paraId="5069C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становление картины Родины в развитии отечественной пейзажной живописи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712B2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образа родной природы в произведениях А. Венецианова и его учеников: А. Саврасова,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005CC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опыт в создании композиционного живописного пейзажа своей Родины.</w:t>
      </w:r>
    </w:p>
    <w:p w14:paraId="3C227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18493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зарисовки и графическая композиция на темы окружающей природы.</w:t>
      </w:r>
    </w:p>
    <w:p w14:paraId="6027B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14:paraId="15184C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76A95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Бытовой жанр в изобразительном искусстве.</w:t>
      </w:r>
    </w:p>
    <w:p w14:paraId="1408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18D9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в роль картины в их утверждении.</w:t>
      </w:r>
    </w:p>
    <w:p w14:paraId="490EC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44929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Исторический жанр в изобразительном искусстве.</w:t>
      </w:r>
    </w:p>
    <w:p w14:paraId="04841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Историческая тема в искусстве как изображение наиболее значительных событий в жизни общества.</w:t>
      </w:r>
    </w:p>
    <w:p w14:paraId="7989F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AD48E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Историческая картина в русском искусстве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И её особое место в развитии отечественной культуры.</w:t>
      </w:r>
    </w:p>
    <w:p w14:paraId="39437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3D57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26A2E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4425D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Библейские темы в изобразительном искусстве.</w:t>
      </w:r>
    </w:p>
    <w:p w14:paraId="2EF97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картины в библейские темы: место и значение сюжетов Священной истории в европейской культуре.</w:t>
      </w:r>
    </w:p>
    <w:p w14:paraId="7DB38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Вечные темы и их нравственные и духовно-ценностное выражение как «духовная ось», соединяющая жизненные позиции разных поколений.</w:t>
      </w:r>
    </w:p>
    <w:p w14:paraId="48DD1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на библейские темы: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(А. Иванова. «Явление Христа народу», И. Крамской «Христос в пустыне», Н. Ге «Тайная вечеря», В. Поленов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7BFE7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Великие русские иконописцы: духовный свет икон Андрея Рублёва, Феофана Грека и Дионисия.</w:t>
      </w:r>
    </w:p>
    <w:p w14:paraId="51B19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эскизом сюжетной композиции.</w:t>
      </w:r>
    </w:p>
    <w:p w14:paraId="0D7E7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14:paraId="122B15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ПО ИЗОБРАЗИТЕЛЬНОМУ ИСКУССТВУ НА УРОВНЕ ОСНОВНОГО ОБЩЕГО ОБРАЗОВАНИЯ.</w:t>
      </w:r>
    </w:p>
    <w:p w14:paraId="2E89743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14:paraId="3D0E7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Личностные результаты освоение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12E64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403201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Программа призвана обеспечить достижения обучающимися личностных результатов, указанных во ФГОС 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605EDDAF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Патриотическое воспитание.</w:t>
      </w:r>
    </w:p>
    <w:p w14:paraId="0E5812A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посвященных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5D4F3E7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Гражданское воспитание.</w:t>
      </w:r>
    </w:p>
    <w:p w14:paraId="555EE03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реализуется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50DE00E9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воспитание.  </w:t>
      </w:r>
    </w:p>
    <w:p w14:paraId="5C04D2B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личность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человека полноты проживаемой жизни.</w:t>
      </w:r>
    </w:p>
    <w:p w14:paraId="0277FEAC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Эстетическое воспитание.</w:t>
      </w:r>
    </w:p>
    <w:p w14:paraId="6B2DCAF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Эстетическое (от греч. а</w:t>
      </w:r>
      <w:r>
        <w:rPr>
          <w:rFonts w:ascii="Times New Roman" w:hAnsi="Times New Roman" w:cs="Times New Roman"/>
          <w:sz w:val="24"/>
          <w:szCs w:val="24"/>
          <w:lang w:val="en-US"/>
        </w:rPr>
        <w:t>isthetikos</w:t>
      </w:r>
      <w:r>
        <w:rPr>
          <w:rFonts w:ascii="Times New Roman" w:hAnsi="Times New Roman" w:cs="Times New Roman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 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77377A3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Ценности познавательной деятельности.</w:t>
      </w:r>
    </w:p>
    <w:p w14:paraId="3EC8484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культурно-исторический направленности.</w:t>
      </w:r>
    </w:p>
    <w:p w14:paraId="367EABFE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Экологические воспитание.</w:t>
      </w:r>
    </w:p>
    <w:p w14:paraId="3E244CD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проблем.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художественно-творческой работы.</w:t>
      </w:r>
    </w:p>
    <w:p w14:paraId="3C1B4535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Трудовое воспитание.</w:t>
      </w:r>
    </w:p>
    <w:p w14:paraId="46DF6F7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теоретико-визуальной)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определенным заданиям программы.</w:t>
      </w:r>
    </w:p>
    <w:p w14:paraId="38D06DF4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Воспитывающая предметно-эстетическая среда.</w:t>
      </w:r>
    </w:p>
    <w:p w14:paraId="0B3EB06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ее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10F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410693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познавательными действиями</w:t>
      </w:r>
    </w:p>
    <w:p w14:paraId="0C6BC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 обучающего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395FB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▪сравнивать предметные и пространственные объекты по заданным основаниям;</w:t>
      </w:r>
    </w:p>
    <w:p w14:paraId="1BCD0F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форму предмета, конструкции;</w:t>
      </w:r>
    </w:p>
    <w:p w14:paraId="6BD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▪выявлять положение предметной формы в пространстве;</w:t>
      </w:r>
    </w:p>
    <w:p w14:paraId="6DBE5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▪обобщать форму составной конструкции;</w:t>
      </w:r>
    </w:p>
    <w:p w14:paraId="6A92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▪анализировать структуру предмета, конструкции, пространства, зрительного образа;</w:t>
      </w:r>
    </w:p>
    <w:p w14:paraId="0DE80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▪структурировать предметно-пространственные явления;</w:t>
      </w:r>
    </w:p>
    <w:p w14:paraId="60408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▪сопоставлять пропорциональное соотношение частей внутри целого и предметов между собой;</w:t>
      </w:r>
    </w:p>
    <w:p w14:paraId="58316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▪абстрагировать образ реальности в построении плоской или пространственной композиции.</w:t>
      </w:r>
    </w:p>
    <w:p w14:paraId="4F85B7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 обучающегося будут сформулированы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F468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▪выявлять и характеризовать существенные признаки явлений художественной культуры;</w:t>
      </w:r>
    </w:p>
    <w:p w14:paraId="2AEF3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9A5C1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▪классифицировать произведения искусства по видам и соответственно, по назначению в жизни людей;</w:t>
      </w:r>
    </w:p>
    <w:p w14:paraId="0CAED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▪ставить и использовать вопросы как исследовательский инструмент познания;</w:t>
      </w:r>
    </w:p>
    <w:p w14:paraId="6DA58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▪вести исследовательскую работу по сбору информационного материала по установленной или выбранной теме;</w:t>
      </w:r>
    </w:p>
    <w:p w14:paraId="1D694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7F43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 обучающего будут сформированы следующие умения работать с информацией как часть универсальных познавательных учебных действий:</w:t>
      </w:r>
    </w:p>
    <w:p w14:paraId="7B5D5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7C1ABB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▪использовать электронные образовательные ресурсы;</w:t>
      </w:r>
    </w:p>
    <w:p w14:paraId="3E3E0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работать с электронными учебными пособиями и учебниками;</w:t>
      </w:r>
    </w:p>
    <w:p w14:paraId="1CCC9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6B792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CCBF3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</w:t>
      </w:r>
    </w:p>
    <w:p w14:paraId="15C024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 обучающегося будут сформированы следующие умения общения как часть коммуникативных универсальных учебных действий:</w:t>
      </w:r>
    </w:p>
    <w:p w14:paraId="5ED72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искусство в качестве особого языка общения – межличностного, между поколениями, между народами;</w:t>
      </w:r>
    </w:p>
    <w:p w14:paraId="3D925C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29E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1F43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▪публично представлять и объяснять результаты своего творческого, художественного или исследовательского опыта;</w:t>
      </w:r>
    </w:p>
    <w:p w14:paraId="6FB19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0336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регулятивными действиями</w:t>
      </w:r>
    </w:p>
    <w:p w14:paraId="67D32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178CD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9F0F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45C62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▪уметь организовать своё рабочее место для практической работы, сохраняя порядок в окружающем пространстве и бережно относясь к используемым материалам. </w:t>
      </w:r>
    </w:p>
    <w:p w14:paraId="06C4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 обучающего будут сформулированы следующие умения самоконтроля как часть универсальных регулятивных учебных действий:</w:t>
      </w:r>
    </w:p>
    <w:p w14:paraId="348260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FF73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▪владеть основами самоконтроля, рефлексии, самооценки на основе соответствующих целям критериев.</w:t>
      </w:r>
    </w:p>
    <w:p w14:paraId="43AB20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 обучающегося будут сформулированы следующие умения эмоционального интеллекта как часть универсальных регулятивных учебных действий:</w:t>
      </w:r>
    </w:p>
    <w:p w14:paraId="2B679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▪развивать способность управлять собственными эмоциями, стремиться к пониманию эмоций других;</w:t>
      </w:r>
    </w:p>
    <w:p w14:paraId="1B069A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96CF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▪развивать свои эмпатические способности, способность сопереживать, понимать намерения и переживания свои и других;</w:t>
      </w:r>
    </w:p>
    <w:p w14:paraId="70A63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▪признавать своё и чужое право на ошибку;</w:t>
      </w:r>
    </w:p>
    <w:p w14:paraId="4B979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644B1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27C68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5 классе </w:t>
      </w:r>
      <w:r>
        <w:rPr>
          <w:rFonts w:ascii="Times New Roman" w:hAnsi="Times New Roman" w:cs="Times New Roman"/>
          <w:sz w:val="24"/>
          <w:szCs w:val="24"/>
        </w:rPr>
        <w:t>обучающийся получит следующие предметные результаты по отдельным предметам программы по изобразительному искусству:</w:t>
      </w:r>
    </w:p>
    <w:p w14:paraId="7E0B4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№1 «Декоративно-прикладное и народное искусство»:</w:t>
      </w:r>
    </w:p>
    <w:p w14:paraId="1C8237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14:paraId="548F2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68EB7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0251D4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коммуникативные, познавательные и культовые функции декоративно-прикладного искусства;</w:t>
      </w:r>
    </w:p>
    <w:p w14:paraId="397D26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53D0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7A45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8B51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6579F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разные виды орнамента по сюжетной основе: геометрический, растительный, зооморфный, антропоморфный;</w:t>
      </w:r>
    </w:p>
    <w:p w14:paraId="6AE67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▪владеть практическими навыками самостоятельного творческого создания орнаментов ленточных, сетчатых, центрических;</w:t>
      </w:r>
    </w:p>
    <w:p w14:paraId="6F2B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0887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▪владеть практическими навыками стилизованного – орнаментального лаконичного изображения деталей природы, стилизованного обобщенного изображения представителей животного мира, сказочного и мифологических персонажей с опорой на традиционные образы мирового искусства;</w:t>
      </w:r>
    </w:p>
    <w:p w14:paraId="57C26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3F124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C2F4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41854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практический опыт изображения характерных традиционных предметов крестьянского быта;</w:t>
      </w:r>
    </w:p>
    <w:p w14:paraId="2DC1F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2B7C4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0F8A2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и уметь изображать или конструировать устройство традиционных жилищ разных народов, например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04FC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и распознавать примеры декоративного оформления жизнедеятельности – быта, костюмы разных исторических эпох и народов (например Древний Египет, Древний Китай, античные Греция и Рим, Европейское Средневековье), понимать разнообразие образов декоративно-прикладного  искусства, его единство и целостность для каждого конкретной культуры, определяемые природными условиями и сложившийся историей;</w:t>
      </w:r>
    </w:p>
    <w:p w14:paraId="01FA6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значение народных промыслов и традиций художественного ремесла в современной жизни;</w:t>
      </w:r>
    </w:p>
    <w:p w14:paraId="0B9B9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▪рассказать о происхождении народных художественных промыслов, о соотношении ремесла и искусства;</w:t>
      </w:r>
    </w:p>
    <w:p w14:paraId="25BD8E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▪называть характерные черты орнаментов и изделий ряда отечественных народных художественных промыслов;</w:t>
      </w:r>
    </w:p>
    <w:p w14:paraId="2FBE1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древние образы народного искусства в произведениях современных народных промыслов;</w:t>
      </w:r>
    </w:p>
    <w:p w14:paraId="600EF8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перечислять материалы, используемые в народных художественных промыслах: дерево, глина, металл, стекло;</w:t>
      </w:r>
    </w:p>
    <w:p w14:paraId="06EB3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изделия народных художественных промыслов по материалу изготовления и технике декора;</w:t>
      </w:r>
    </w:p>
    <w:p w14:paraId="7B4DF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связь между материалом, формой и техникой декора в произведениях народных промыслов;</w:t>
      </w:r>
    </w:p>
    <w:p w14:paraId="3BF1C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приёмах и последовательности работы при создании изделий некоторых художественных промыслов;</w:t>
      </w:r>
    </w:p>
    <w:p w14:paraId="36C0D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C630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▪характеризовать роль символического знака в современной жизни (герб, эмблема, логотип, указывающий или декоративный знак) и иметь опыт творческого создания эмблемы или логотипа;</w:t>
      </w:r>
    </w:p>
    <w:p w14:paraId="0E814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и объяснять значение государственной символики, иметь представление о значении и содержании геральдики;</w:t>
      </w:r>
    </w:p>
    <w:p w14:paraId="48073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1BDFB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75FDE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навыки коллективной практической творческой работы по оформлению пространства школы и школьных праздников.</w:t>
      </w:r>
    </w:p>
    <w:p w14:paraId="1EAC8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№2 «Живопись, графика, скульптура»:</w:t>
      </w:r>
    </w:p>
    <w:p w14:paraId="75478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28A49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причины деления пространственных искусств на виды;</w:t>
      </w:r>
    </w:p>
    <w:p w14:paraId="56A7C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основные виды живописи, графики и скульптуры, объяснять их назначение в жизни людей;</w:t>
      </w:r>
    </w:p>
    <w:p w14:paraId="0BFD3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▪язык изобразительного искусства и его выразительные средства;</w:t>
      </w:r>
    </w:p>
    <w:p w14:paraId="6A005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и характеризовать традиционные художественные материалы для графики, живописи, скульптуры;</w:t>
      </w:r>
    </w:p>
    <w:p w14:paraId="7D76F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7F65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2310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различных художественных техниках в использовании художественных материалов;</w:t>
      </w:r>
    </w:p>
    <w:p w14:paraId="6403D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роль рисунка как основы изобразительной деятельности;</w:t>
      </w:r>
    </w:p>
    <w:p w14:paraId="5941F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учебного рисунка – светотеневого изображения объёмных форм;</w:t>
      </w:r>
    </w:p>
    <w:p w14:paraId="52F28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основы линейной перспективы и уметь изображать объёмные геометрические тела на двухмерной плоскости;</w:t>
      </w:r>
    </w:p>
    <w:p w14:paraId="5CD1B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7393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содержание понятий «тон», «тональные отношения» и иметь опыт их визуального анализа;</w:t>
      </w:r>
    </w:p>
    <w:p w14:paraId="43E68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5B7F2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линейного рисунка, понимать выразительные возможности линии;</w:t>
      </w:r>
    </w:p>
    <w:p w14:paraId="38916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D707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072AB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▪определять содержание понятий «колорит», «цветочные отношения», «цветовой контраст» и иметь навыки практической работы гуашью и акварелью;</w:t>
      </w:r>
    </w:p>
    <w:p w14:paraId="2F9EA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E282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Жанры изобразительного искусства:</w:t>
      </w:r>
    </w:p>
    <w:p w14:paraId="17FD2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понятие «жанры в изобразительном искусстве», перечислять жанры;</w:t>
      </w:r>
    </w:p>
    <w:p w14:paraId="141C9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разницу между предметом изображения, сюжетом и содержанием произведения искусства;</w:t>
      </w:r>
    </w:p>
    <w:p w14:paraId="27B1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▪Натюрморт:</w:t>
      </w:r>
    </w:p>
    <w:p w14:paraId="67CEF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14:paraId="438FC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▪рассказывать о натюрморте в истории русского искусства и роли натюрморта в отечественном искусстве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в., опираясь на конкретные произведения отечественных художников;</w:t>
      </w:r>
    </w:p>
    <w:p w14:paraId="03FEAA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5B4FA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69C28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создания графического натюрморта;</w:t>
      </w:r>
    </w:p>
    <w:p w14:paraId="760C3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создания натюрморта средствами живописи.</w:t>
      </w:r>
    </w:p>
    <w:p w14:paraId="2A2EF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Портрет:</w:t>
      </w:r>
    </w:p>
    <w:p w14:paraId="0F4F8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▪иметь представление об истории портретного изображения человека в разные эпохи как последовательности изменений представления о человека; </w:t>
      </w:r>
    </w:p>
    <w:p w14:paraId="43A3B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сравнивать содержание портретного образа в искусстве Древнего Рима, эпохи Возрождения и Нового времени;</w:t>
      </w:r>
    </w:p>
    <w:p w14:paraId="012C34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▪понимать, что в художественном портрете присутствует также выражение идеалов эпохи и авторская позиция художника;</w:t>
      </w:r>
    </w:p>
    <w:p w14:paraId="63DAC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0D3F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рассказывать историю портрета в русском изобразительном искусства, называть великих художников-портретистов (В. Боровиковский, А. Венецианов, О. Кипренский, В. Тропинин, К. Брюллов, И. Крамской, И. Репин, В. Суриков, В. Серов и др. авторы);</w:t>
      </w:r>
    </w:p>
    <w:p w14:paraId="3F0F16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7645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определить его на практике;</w:t>
      </w:r>
    </w:p>
    <w:p w14:paraId="5A0AF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6AEE34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начальный опыт лепки головы человека;</w:t>
      </w:r>
    </w:p>
    <w:p w14:paraId="6B618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графического портретного изображения как нового для себя видения индивидуальности человека;</w:t>
      </w:r>
    </w:p>
    <w:p w14:paraId="0F4CD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4DE81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характеризовать роль освещения как выразительного средства при создании художественного образа;</w:t>
      </w:r>
    </w:p>
    <w:p w14:paraId="120D6D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1B211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▪иметь представление о жанре портрета в искусстве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 – западном и отечественном.</w:t>
      </w:r>
    </w:p>
    <w:p w14:paraId="25251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Пейзаж:</w:t>
      </w:r>
    </w:p>
    <w:p w14:paraId="562BB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70AC5F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правила построения линейной перспективы и уметь применять их в рисунке;</w:t>
      </w:r>
    </w:p>
    <w:p w14:paraId="6FEDA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1300F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правила воздушной перспективы и уметь их применять на практике;</w:t>
      </w:r>
    </w:p>
    <w:p w14:paraId="2E3503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071A4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морских пейзажах И. Айвазовского;</w:t>
      </w:r>
    </w:p>
    <w:p w14:paraId="7DDB4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особенностях пленарной живописи и колористической изменчивости состояний природы;</w:t>
      </w:r>
    </w:p>
    <w:p w14:paraId="6317A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   </w:t>
      </w:r>
    </w:p>
    <w:p w14:paraId="35D8D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объяснять, как в пейзажной живописи развивался образ отечественной природы и каковы его значение в развитии чувства Родины;</w:t>
      </w:r>
    </w:p>
    <w:p w14:paraId="6D1AF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живописного изображения различных активно выраженных состояний природы;</w:t>
      </w:r>
    </w:p>
    <w:p w14:paraId="45279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пейзажных зарисовок, графического изображения природы по памяти и представлению;</w:t>
      </w:r>
    </w:p>
    <w:p w14:paraId="3D403D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художественной наблюдательности как способа развитие интереса к окружающему миру и его художественно-поэтическому видению;</w:t>
      </w:r>
    </w:p>
    <w:p w14:paraId="21BBA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изображения городского пейзажа – по памяти или представлению;</w:t>
      </w:r>
    </w:p>
    <w:p w14:paraId="17EF9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навыки восприятия образности городского пространства как выражения самобытного лица культуры и истории народа;</w:t>
      </w:r>
    </w:p>
    <w:p w14:paraId="40FB5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и объяснять роль культурного наследия в городском пространстве, задачи его охраны и сохранения.</w:t>
      </w:r>
    </w:p>
    <w:p w14:paraId="117EF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Бытовой жанр:</w:t>
      </w:r>
    </w:p>
    <w:p w14:paraId="3C756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роль изобразительного искусства в формировании представлений о жизни людей разных эпох и народов;</w:t>
      </w:r>
    </w:p>
    <w:p w14:paraId="5922F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E670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тему, сюжет и содержание в жанровой картине, выявлять образ нравственных и ценностных смыслов в жанровой картине;</w:t>
      </w:r>
    </w:p>
    <w:p w14:paraId="09B46F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0DB33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2814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▪осознавать многообразие форм организации бытовой жизни и одновременно единство мира людей;</w:t>
      </w:r>
    </w:p>
    <w:p w14:paraId="1159C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др.);</w:t>
      </w:r>
    </w:p>
    <w:p w14:paraId="1E6EC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изображения бытовой жизни разных народов в контексте традиций их искусства;</w:t>
      </w:r>
    </w:p>
    <w:p w14:paraId="30876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4CD2B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создания композиции на сюжеты из реальной повседневной жизни, обучаясь художественной наблюдательности и образному видению окружающей деятельности.</w:t>
      </w:r>
    </w:p>
    <w:p w14:paraId="42BC1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Исторический жанр:</w:t>
      </w:r>
    </w:p>
    <w:p w14:paraId="1E1C7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27451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авторов, узнать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7E5EB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▪иметь представление о развитии исторического жанра в творчестве отечественных художников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в.;</w:t>
      </w:r>
    </w:p>
    <w:p w14:paraId="229F9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71654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▪узнавать и начинать авторов таких произведений, как «Давид» Микеланджело, «Весна» С. Боттичелии;</w:t>
      </w:r>
    </w:p>
    <w:p w14:paraId="6FF81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характеристики основных этапов работы художника над тематической картиной: период эскизов, периода сбора материала и работы над этюдами, уточнения эскизов, этапов работы над основным холстом;</w:t>
      </w:r>
    </w:p>
    <w:p w14:paraId="32A35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3194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Библейские темы в изобразительном искусстве:</w:t>
      </w:r>
    </w:p>
    <w:p w14:paraId="088DC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 значении библейских сюжетов в истории в истории культуры и узнавать сюжеты Священной истории в произведениях искусства;</w:t>
      </w:r>
    </w:p>
    <w:p w14:paraId="5E97F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значение великих – вечных тем а искусстве на основе сюжетов Библии как «духовную ось», соединяющую жизненные позиции разных поколений;</w:t>
      </w:r>
    </w:p>
    <w:p w14:paraId="35CB6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Рембрандта, и другие произведения, в скульптуре «Пьета» Микеланджело и других скульптурах;</w:t>
      </w:r>
    </w:p>
    <w:p w14:paraId="06A7D9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 картинах на библейские темы в истории русского искусства;</w:t>
      </w:r>
    </w:p>
    <w:p w14:paraId="21BC53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рассказать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44EAE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▪иметь представление о смысловом различии между иконой и картиной на библейские темы; </w:t>
      </w:r>
    </w:p>
    <w:p w14:paraId="67122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значение о русской иконописи, о великих русских иконописцах: Андрее Рублёве, Феофане Греке, Дионисии;</w:t>
      </w:r>
    </w:p>
    <w:p w14:paraId="69333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▪воспринимать искусство древнерусской иконописи как уникальное и высокое достижение отечественной культуры;</w:t>
      </w:r>
    </w:p>
    <w:p w14:paraId="3DB1B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▪объяснять творческий и деятельный характер восприятия произведений искусства на основе художественной культуры зрителя; </w:t>
      </w:r>
    </w:p>
    <w:p w14:paraId="07B460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▪рассуждать о месте и значение изобразительного искусства в культуре, в жизни общества, в жизни человека;</w:t>
      </w:r>
    </w:p>
    <w:p w14:paraId="14A596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№3 «Архитектура и дизайн»</w:t>
      </w:r>
    </w:p>
    <w:p w14:paraId="494B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03DB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роль архитектуры и дизайна в построении предметно-пространственной среды жизнедеятельности человека;</w:t>
      </w:r>
    </w:p>
    <w:p w14:paraId="08DEC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▪рассуждать о влиянии предметно-пространственной среды на чувства, установки и поведение человека;</w:t>
      </w:r>
    </w:p>
    <w:p w14:paraId="7882A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▪рассуждать о том, как предметно-пространственная среда организует деятельность человека и представления о самом себе;</w:t>
      </w:r>
    </w:p>
    <w:p w14:paraId="36AB4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ценность сохранения культурного наследия, выраженного в архитектуре, предметах труда и быта разных эпох.</w:t>
      </w:r>
    </w:p>
    <w:p w14:paraId="63E3F2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Графический дизайн:</w:t>
      </w:r>
    </w:p>
    <w:p w14:paraId="5657C4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понятие формальной композиции и её значение как основы языка конструктивных искусств;</w:t>
      </w:r>
    </w:p>
    <w:p w14:paraId="70CC0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основные средства – требования к композиции;</w:t>
      </w:r>
    </w:p>
    <w:p w14:paraId="5A28DE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▪уметь перечислять и объяснять основные типы формальной композиции; </w:t>
      </w:r>
    </w:p>
    <w:p w14:paraId="05C58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▪составлять различные формальные композиции на плоскости в зависимости от поставленных задач;</w:t>
      </w:r>
    </w:p>
    <w:p w14:paraId="44B1D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▪выделять при творческом построении композиции листа композиционную доминанту;</w:t>
      </w:r>
    </w:p>
    <w:p w14:paraId="7FCB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▪составлять формальные композиции на выражение в них движения и статики;</w:t>
      </w:r>
    </w:p>
    <w:p w14:paraId="69031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▪освоить навыки вариативности в ритмической организации листа;</w:t>
      </w:r>
    </w:p>
    <w:p w14:paraId="3D0E9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роль цвета в конструктивных искусствах;</w:t>
      </w:r>
    </w:p>
    <w:p w14:paraId="06F5D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технологию использования цвета в живописи и в конструктивных искусствах;</w:t>
      </w:r>
    </w:p>
    <w:p w14:paraId="044F1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выражение «цветовой образ»;</w:t>
      </w:r>
    </w:p>
    <w:p w14:paraId="6C1F2C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▪принимать цвет в графических композициях как акцент или доминанту, объединённые одним стилем;</w:t>
      </w:r>
    </w:p>
    <w:p w14:paraId="25897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52349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3429B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▪применять печатное слово, типографскую строку в качестве элементов графической композиции;</w:t>
      </w:r>
    </w:p>
    <w:p w14:paraId="51A30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функции логотипа как представленного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2E85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6C88B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5A21C87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Социальное значение дизайна и архитектуры как среды жизни человека:   </w:t>
      </w:r>
    </w:p>
    <w:p w14:paraId="0C114A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построения объёмно-пространственной композиции как макета архитектурного пространства в реальной жизни;</w:t>
      </w:r>
    </w:p>
    <w:p w14:paraId="40C2E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выполнять построение макета пространственно-объёмной композиции по его чертежу;</w:t>
      </w:r>
    </w:p>
    <w:p w14:paraId="4C152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▪выявлять структуры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380AB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 роли строительного материала в эволюции архитектурных конструкций и изменении облика архитектурных сооружений;</w:t>
      </w:r>
    </w:p>
    <w:p w14:paraId="26D3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0A942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знания и опыт изображения особенности архитектурно-художественных стилей разных эпох, выраженных в постройках общественных зданий, хромовой архитектуре и частном строительстве, в организации городской среды;</w:t>
      </w:r>
    </w:p>
    <w:p w14:paraId="62DA6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21569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 </w:t>
      </w:r>
    </w:p>
    <w:p w14:paraId="7BCFC2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7153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различные виды планировка города, иметь опыт разработки построения городского пространства в виде макетной или графической схемы;</w:t>
      </w:r>
    </w:p>
    <w:p w14:paraId="2ACDC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эстетическое и экологического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1A7EC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0699E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EC5F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7A75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творческого проектирования интерьерного пространства для конкретных задач жизнедеятельности человека;</w:t>
      </w:r>
    </w:p>
    <w:p w14:paraId="04E6C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2C311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истории костюма в истории разных эпох, характеризовать понятие моды в одежде;</w:t>
      </w:r>
    </w:p>
    <w:p w14:paraId="2090F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0D8C6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истории костюма в истории разных эпох, характеризовать понятие моды в одежде;</w:t>
      </w:r>
    </w:p>
    <w:p w14:paraId="0DC3A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8F95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конструкции костюма и применении законов композиции в проектировании одежды, ансамбле в костюме;</w:t>
      </w:r>
    </w:p>
    <w:p w14:paraId="0ACE4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0B83F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E982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0ED9B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2189D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5511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и характеризовать роль визуального образа в синтетических искусствах;</w:t>
      </w:r>
    </w:p>
    <w:p w14:paraId="1E91C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1894DC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Художник и искусство театра:</w:t>
      </w:r>
    </w:p>
    <w:p w14:paraId="2A1B5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истории развития театра и жанровом многообразии театральных представлений;</w:t>
      </w:r>
    </w:p>
    <w:p w14:paraId="10293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 роли художника и видах профессиональной художнической деятельности в современном театре;</w:t>
      </w:r>
    </w:p>
    <w:p w14:paraId="45F51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сценографии и символическом характере сценического образа;</w:t>
      </w:r>
    </w:p>
    <w:p w14:paraId="50291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4EBE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творчестве наиболее известных художников-поставщиков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38CF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15E16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ведущую роль художника кукольного спектакля как со автора режиссёра и актёра в процессе создания образа персонажа;</w:t>
      </w:r>
    </w:p>
    <w:p w14:paraId="48734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практический навык игрового одушевления куклы из простых бытовых предметов;</w:t>
      </w:r>
    </w:p>
    <w:p w14:paraId="20CCE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622E56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Художественная фотография:</w:t>
      </w:r>
    </w:p>
    <w:p w14:paraId="775011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рождении и истории фотографий, о соотношении прогресса технологий и развитии искусства запечатления реальности в зримых образах;</w:t>
      </w:r>
    </w:p>
    <w:p w14:paraId="1C40C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 понятия «длительность экспозиции», «выдержка», «диафрагма»;</w:t>
      </w:r>
    </w:p>
    <w:p w14:paraId="27D4F1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навыки фотографирования и обработки цифровых фотографий с помощью компьютерных графических редакторов;</w:t>
      </w:r>
    </w:p>
    <w:p w14:paraId="39BE4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25768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и характеризовать различные жанры художественной фотографии;</w:t>
      </w:r>
    </w:p>
    <w:p w14:paraId="78F84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роль света как художественного средства в искусстве фотографии;</w:t>
      </w:r>
    </w:p>
    <w:p w14:paraId="2C751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4520A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1CECE4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500C0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▪развивать опыт художественного наблюдения жизни, проявлять познавательный интерес и внимание к окружающему миру, к людям;</w:t>
      </w:r>
    </w:p>
    <w:p w14:paraId="6C8E6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310949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▪понимать значение репортажного жанра, роли журналистов фотографов в истории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в. и современном мире;</w:t>
      </w:r>
    </w:p>
    <w:p w14:paraId="7DCBC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фототворчестве А.Родченко, о том как его фотографии выражают образ эпохи, его фотографии выражают образ эпохи, его авторскую позицию, и о влиянии его фотографий на стиль эпохи;</w:t>
      </w:r>
    </w:p>
    <w:p w14:paraId="42072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навыки компьютерной обработки и преобразования фотографий;</w:t>
      </w:r>
    </w:p>
    <w:p w14:paraId="5960A4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Изображение и искусство кино:</w:t>
      </w:r>
    </w:p>
    <w:p w14:paraId="155A7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этапах в истории кино и его эволюции как искусства;</w:t>
      </w:r>
    </w:p>
    <w:p w14:paraId="18326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▪уметь объяснять, почему экранное время и всё изображаемое в фильме, являясь условностью, формируют у людей восприятие реального мира;</w:t>
      </w:r>
    </w:p>
    <w:p w14:paraId="47F1E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об экранных искусствах как монтаж композиционно-построенных кадров;</w:t>
      </w:r>
    </w:p>
    <w:p w14:paraId="054C9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и объяснять, в чём состоит работа художника-поставщика и специалистов его команды художников в период подготовки и съёмки игрового фильма;</w:t>
      </w:r>
    </w:p>
    <w:p w14:paraId="69F29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роль видео в современной бытовой культуре;</w:t>
      </w:r>
    </w:p>
    <w:p w14:paraId="3CCC8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64C08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7C705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начальные навыки практической работы по видеомонтажу на основе соответствующих компьютерных программ;</w:t>
      </w:r>
    </w:p>
    <w:p w14:paraId="6E4C1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навык критического осмысления качества снятых роликов;</w:t>
      </w:r>
    </w:p>
    <w:p w14:paraId="45AC5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69FD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AC7E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▪осваивать опыт создания компьютерной анимации в выбранной технике и в соответствующей компьютерной программе;</w:t>
      </w:r>
    </w:p>
    <w:p w14:paraId="07BEB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опыт совместной творческой коллективной работы по созданию анимационного фильма.</w:t>
      </w:r>
    </w:p>
    <w:p w14:paraId="7299A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Изобразительное искусство на телевидении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3AB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7065F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▪знать о создателе телевидения – русском инженере Владимире Зворыкине;</w:t>
      </w:r>
    </w:p>
    <w:p w14:paraId="4C3235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▪осознавать роль телевидения в превращении мира в единое информационное пространство;</w:t>
      </w:r>
    </w:p>
    <w:p w14:paraId="422C5E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▪иметь представление о многих направлениях деятельности и профессиях художника на телевидении;</w:t>
      </w:r>
    </w:p>
    <w:p w14:paraId="1DAC8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▪применять полученные знания и опыт творчества в работе школьного телевидения и студии мультимедиа;</w:t>
      </w:r>
    </w:p>
    <w:p w14:paraId="5DA1E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образовательные задачи зрительской культуры и необходимость зрительских умений;</w:t>
      </w:r>
    </w:p>
    <w:p w14:paraId="037A9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557DAA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3FC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50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B36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211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47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ТЕМАТИЧЕСКИЕ ПЛАНИРОВАНИЕ</w:t>
      </w:r>
    </w:p>
    <w:p w14:paraId="3690D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КЛАСС. МОДУЛЬ «ДЕКОРАТИВНО-ПРИКЛАДНОЕ И НАРОДНОЕ ИСКУССТВО»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416"/>
        <w:gridCol w:w="1828"/>
        <w:gridCol w:w="1828"/>
        <w:gridCol w:w="1828"/>
      </w:tblGrid>
      <w:tr w14:paraId="0AA6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vMerge w:val="restart"/>
          </w:tcPr>
          <w:p w14:paraId="549B1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6" w:type="dxa"/>
            <w:vMerge w:val="restart"/>
          </w:tcPr>
          <w:p w14:paraId="5C399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484" w:type="dxa"/>
            <w:gridSpan w:val="3"/>
          </w:tcPr>
          <w:p w14:paraId="33A98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Количество часов</w:t>
            </w:r>
          </w:p>
        </w:tc>
      </w:tr>
      <w:tr w14:paraId="62C2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45" w:type="dxa"/>
            <w:vMerge w:val="continue"/>
          </w:tcPr>
          <w:p w14:paraId="75134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 w:val="continue"/>
          </w:tcPr>
          <w:p w14:paraId="00D2A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B5DD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28" w:type="dxa"/>
          </w:tcPr>
          <w:p w14:paraId="49CC4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 работы</w:t>
            </w:r>
          </w:p>
        </w:tc>
        <w:tc>
          <w:tcPr>
            <w:tcW w:w="1828" w:type="dxa"/>
          </w:tcPr>
          <w:p w14:paraId="3DCFA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 работы </w:t>
            </w:r>
          </w:p>
        </w:tc>
      </w:tr>
      <w:tr w14:paraId="1B82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27FFE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14:paraId="206B8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828" w:type="dxa"/>
          </w:tcPr>
          <w:p w14:paraId="57D54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2C799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4FC03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15B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6AE4B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14:paraId="638E7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828" w:type="dxa"/>
          </w:tcPr>
          <w:p w14:paraId="6C559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8" w:type="dxa"/>
          </w:tcPr>
          <w:p w14:paraId="2AC2F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14D1D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3CA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36CD6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14:paraId="02463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времен в народном искусстве</w:t>
            </w:r>
          </w:p>
        </w:tc>
        <w:tc>
          <w:tcPr>
            <w:tcW w:w="1828" w:type="dxa"/>
          </w:tcPr>
          <w:p w14:paraId="5A5B1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8" w:type="dxa"/>
          </w:tcPr>
          <w:p w14:paraId="72A0E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216F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885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4DE37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14:paraId="29EDE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 – человек, общество, время</w:t>
            </w:r>
          </w:p>
        </w:tc>
        <w:tc>
          <w:tcPr>
            <w:tcW w:w="1828" w:type="dxa"/>
          </w:tcPr>
          <w:p w14:paraId="27F47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8" w:type="dxa"/>
          </w:tcPr>
          <w:p w14:paraId="698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34CD0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A9A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73BB6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14:paraId="77A16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искусство в современном мире </w:t>
            </w:r>
          </w:p>
        </w:tc>
        <w:tc>
          <w:tcPr>
            <w:tcW w:w="1828" w:type="dxa"/>
          </w:tcPr>
          <w:p w14:paraId="051DD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</w:tcPr>
          <w:p w14:paraId="650B7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03DC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807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gridSpan w:val="2"/>
          </w:tcPr>
          <w:p w14:paraId="1176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828" w:type="dxa"/>
          </w:tcPr>
          <w:p w14:paraId="7A5A6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8" w:type="dxa"/>
          </w:tcPr>
          <w:p w14:paraId="788E4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0604F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6109D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23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10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ТЕМАТИЧЕСКИЕ ПЛАНИРОВАНИЕ</w:t>
      </w:r>
    </w:p>
    <w:p w14:paraId="7F6CDB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КЛАСС. МОДУЛЬ «ЖИВОПИСЬ, ГРАФИКА, СКУЛЬПТУРА»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416"/>
        <w:gridCol w:w="1828"/>
        <w:gridCol w:w="1828"/>
        <w:gridCol w:w="1828"/>
      </w:tblGrid>
      <w:tr w14:paraId="3E49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5" w:type="dxa"/>
            <w:vMerge w:val="restart"/>
          </w:tcPr>
          <w:p w14:paraId="5289F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6" w:type="dxa"/>
            <w:vMerge w:val="restart"/>
          </w:tcPr>
          <w:p w14:paraId="10F0E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и тем программы   </w:t>
            </w:r>
          </w:p>
        </w:tc>
        <w:tc>
          <w:tcPr>
            <w:tcW w:w="5484" w:type="dxa"/>
            <w:gridSpan w:val="3"/>
          </w:tcPr>
          <w:p w14:paraId="3E14C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Количество часов</w:t>
            </w:r>
          </w:p>
        </w:tc>
      </w:tr>
      <w:tr w14:paraId="2818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45" w:type="dxa"/>
            <w:vMerge w:val="continue"/>
          </w:tcPr>
          <w:p w14:paraId="5615C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 w:val="continue"/>
          </w:tcPr>
          <w:p w14:paraId="1C410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5ADE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8" w:type="dxa"/>
          </w:tcPr>
          <w:p w14:paraId="7CA3F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 работы</w:t>
            </w:r>
          </w:p>
        </w:tc>
        <w:tc>
          <w:tcPr>
            <w:tcW w:w="1828" w:type="dxa"/>
          </w:tcPr>
          <w:p w14:paraId="398E6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 работы</w:t>
            </w:r>
          </w:p>
        </w:tc>
      </w:tr>
      <w:tr w14:paraId="4839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254EC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14:paraId="59B09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828" w:type="dxa"/>
          </w:tcPr>
          <w:p w14:paraId="65B59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8" w:type="dxa"/>
          </w:tcPr>
          <w:p w14:paraId="01A9D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6BE19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345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411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14:paraId="2F5EF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наших вещей. Натюрморт </w:t>
            </w:r>
          </w:p>
        </w:tc>
        <w:tc>
          <w:tcPr>
            <w:tcW w:w="1828" w:type="dxa"/>
          </w:tcPr>
          <w:p w14:paraId="686A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</w:tcPr>
          <w:p w14:paraId="479C9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5C82D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463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45FCA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14:paraId="09C89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Вглядываясь в человека. Портрет </w:t>
            </w:r>
          </w:p>
        </w:tc>
        <w:tc>
          <w:tcPr>
            <w:tcW w:w="1828" w:type="dxa"/>
          </w:tcPr>
          <w:p w14:paraId="6EEF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8" w:type="dxa"/>
          </w:tcPr>
          <w:p w14:paraId="674B7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54C7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BD4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7565C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14:paraId="5C6C6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828" w:type="dxa"/>
          </w:tcPr>
          <w:p w14:paraId="46BFA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8" w:type="dxa"/>
          </w:tcPr>
          <w:p w14:paraId="40CA2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27121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E92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gridSpan w:val="2"/>
          </w:tcPr>
          <w:p w14:paraId="6BB57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828" w:type="dxa"/>
          </w:tcPr>
          <w:p w14:paraId="2AE33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8" w:type="dxa"/>
          </w:tcPr>
          <w:p w14:paraId="69EB1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7A9A5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9E318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1BB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9E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1A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3E2E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CA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DDD6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BBD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83E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99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D65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1F9AE3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527"/>
        <w:gridCol w:w="1553"/>
        <w:gridCol w:w="1809"/>
      </w:tblGrid>
      <w:tr w14:paraId="6B38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E334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7" w:type="dxa"/>
          </w:tcPr>
          <w:p w14:paraId="6FEA0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Тема урока</w:t>
            </w:r>
          </w:p>
        </w:tc>
        <w:tc>
          <w:tcPr>
            <w:tcW w:w="1553" w:type="dxa"/>
          </w:tcPr>
          <w:p w14:paraId="7F96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9" w:type="dxa"/>
          </w:tcPr>
          <w:p w14:paraId="4AF9C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</w:tr>
      <w:tr w14:paraId="24CF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2BEC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</w:tcPr>
          <w:p w14:paraId="1BE13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и человек: обсуждаем многообразие прикладного искусства </w:t>
            </w:r>
          </w:p>
        </w:tc>
        <w:tc>
          <w:tcPr>
            <w:tcW w:w="1553" w:type="dxa"/>
          </w:tcPr>
          <w:p w14:paraId="28FF7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ABE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</w:tr>
      <w:tr w14:paraId="2A56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5F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</w:tcPr>
          <w:p w14:paraId="283B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553" w:type="dxa"/>
          </w:tcPr>
          <w:p w14:paraId="07AA6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3011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</w:tr>
      <w:tr w14:paraId="0C45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00B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</w:tcPr>
          <w:p w14:paraId="591C0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1553" w:type="dxa"/>
          </w:tcPr>
          <w:p w14:paraId="23A4B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13C9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</w:tr>
      <w:tr w14:paraId="5968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C514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7" w:type="dxa"/>
          </w:tcPr>
          <w:p w14:paraId="347C5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553" w:type="dxa"/>
          </w:tcPr>
          <w:p w14:paraId="211F9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3ED8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</w:tr>
      <w:tr w14:paraId="158C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</w:tcPr>
          <w:p w14:paraId="1775C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7" w:type="dxa"/>
          </w:tcPr>
          <w:p w14:paraId="1CC7C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553" w:type="dxa"/>
          </w:tcPr>
          <w:p w14:paraId="38800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3DDF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</w:tr>
      <w:tr w14:paraId="6766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49E3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7" w:type="dxa"/>
          </w:tcPr>
          <w:p w14:paraId="53ED7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553" w:type="dxa"/>
          </w:tcPr>
          <w:p w14:paraId="57AEC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6C32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</w:tr>
      <w:tr w14:paraId="73FA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191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7" w:type="dxa"/>
          </w:tcPr>
          <w:p w14:paraId="6D9F6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553" w:type="dxa"/>
          </w:tcPr>
          <w:p w14:paraId="16D9C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3B137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</w:tr>
      <w:tr w14:paraId="4401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5A4A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7" w:type="dxa"/>
          </w:tcPr>
          <w:p w14:paraId="483A0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553" w:type="dxa"/>
          </w:tcPr>
          <w:p w14:paraId="75C09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7C46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</w:tr>
      <w:tr w14:paraId="7350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1B0F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7" w:type="dxa"/>
          </w:tcPr>
          <w:p w14:paraId="6C960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1553" w:type="dxa"/>
          </w:tcPr>
          <w:p w14:paraId="53D8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B6C4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</w:tr>
      <w:tr w14:paraId="4ACB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3AF0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7" w:type="dxa"/>
          </w:tcPr>
          <w:p w14:paraId="4C4CB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праздничные обряды: проводим конкурсы, ролевые и интерактивные игры</w:t>
            </w:r>
          </w:p>
        </w:tc>
        <w:tc>
          <w:tcPr>
            <w:tcW w:w="1553" w:type="dxa"/>
          </w:tcPr>
          <w:p w14:paraId="35B3E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19B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</w:tr>
      <w:tr w14:paraId="060F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C60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7" w:type="dxa"/>
          </w:tcPr>
          <w:p w14:paraId="3EA94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553" w:type="dxa"/>
          </w:tcPr>
          <w:p w14:paraId="7E90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56D8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</w:tr>
      <w:tr w14:paraId="73B8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0E5F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7" w:type="dxa"/>
          </w:tcPr>
          <w:p w14:paraId="117E5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образы в современных народных игрушках (продолжение): создаем пластическую форму игрушки</w:t>
            </w:r>
          </w:p>
        </w:tc>
        <w:tc>
          <w:tcPr>
            <w:tcW w:w="1553" w:type="dxa"/>
          </w:tcPr>
          <w:p w14:paraId="36C49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DE6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</w:tr>
      <w:tr w14:paraId="205A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67F6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7" w:type="dxa"/>
          </w:tcPr>
          <w:p w14:paraId="214AA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Гжели: осваиваем приемы росписи</w:t>
            </w:r>
          </w:p>
        </w:tc>
        <w:tc>
          <w:tcPr>
            <w:tcW w:w="1553" w:type="dxa"/>
          </w:tcPr>
          <w:p w14:paraId="473B7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F663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</w:tr>
      <w:tr w14:paraId="1DF5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94FD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7" w:type="dxa"/>
          </w:tcPr>
          <w:p w14:paraId="6840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роспись: выполняем творческие работы</w:t>
            </w:r>
          </w:p>
        </w:tc>
        <w:tc>
          <w:tcPr>
            <w:tcW w:w="1553" w:type="dxa"/>
          </w:tcPr>
          <w:p w14:paraId="0D3D0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A9AC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</w:tr>
      <w:tr w14:paraId="3D6F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7333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7" w:type="dxa"/>
          </w:tcPr>
          <w:p w14:paraId="235E9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1553" w:type="dxa"/>
          </w:tcPr>
          <w:p w14:paraId="7EE1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CBDE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</w:tr>
      <w:tr w14:paraId="0D48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4AD0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7" w:type="dxa"/>
          </w:tcPr>
          <w:p w14:paraId="1E0AE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1553" w:type="dxa"/>
          </w:tcPr>
          <w:p w14:paraId="22E1B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8C01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14:paraId="7F47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6038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7" w:type="dxa"/>
          </w:tcPr>
          <w:p w14:paraId="60B18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553" w:type="dxa"/>
          </w:tcPr>
          <w:p w14:paraId="14E16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60DE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</w:tr>
      <w:tr w14:paraId="0D38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B6CE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7" w:type="dxa"/>
          </w:tcPr>
          <w:p w14:paraId="4B383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553" w:type="dxa"/>
          </w:tcPr>
          <w:p w14:paraId="474AF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19FD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</w:tr>
      <w:tr w14:paraId="0940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4510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7" w:type="dxa"/>
          </w:tcPr>
          <w:p w14:paraId="02AE4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553" w:type="dxa"/>
          </w:tcPr>
          <w:p w14:paraId="72A16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34ADC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</w:tr>
      <w:tr w14:paraId="27E5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2788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7" w:type="dxa"/>
          </w:tcPr>
          <w:p w14:paraId="65268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553" w:type="dxa"/>
          </w:tcPr>
          <w:p w14:paraId="115D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0E18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</w:tr>
      <w:tr w14:paraId="66BE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710D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7" w:type="dxa"/>
          </w:tcPr>
          <w:p w14:paraId="6B73C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древнего общества. Древний Египет: выполняем эскизы на тему «Алебастровая ваза», «Ювелирные украшения», «Маска фараона»</w:t>
            </w:r>
          </w:p>
        </w:tc>
        <w:tc>
          <w:tcPr>
            <w:tcW w:w="1553" w:type="dxa"/>
          </w:tcPr>
          <w:p w14:paraId="5453D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F86F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</w:tr>
      <w:tr w14:paraId="58C2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07C4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7" w:type="dxa"/>
          </w:tcPr>
          <w:p w14:paraId="29BCD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древнего общества. Древний Египет (продолжения): выполняем эскизы на тему «Алебастровая ваза», «Ювелирные украшения», «Маска фараона»</w:t>
            </w:r>
          </w:p>
        </w:tc>
        <w:tc>
          <w:tcPr>
            <w:tcW w:w="1553" w:type="dxa"/>
          </w:tcPr>
          <w:p w14:paraId="4C948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847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</w:tr>
      <w:tr w14:paraId="3762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162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7" w:type="dxa"/>
          </w:tcPr>
          <w:p w14:paraId="6669A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говорит о человеке: выполняем коллективную работу «Бал во дворце» (интерьер) </w:t>
            </w:r>
          </w:p>
        </w:tc>
        <w:tc>
          <w:tcPr>
            <w:tcW w:w="1553" w:type="dxa"/>
          </w:tcPr>
          <w:p w14:paraId="7F3D8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59D8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</w:tr>
      <w:tr w14:paraId="522A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3695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7" w:type="dxa"/>
          </w:tcPr>
          <w:p w14:paraId="1C250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 (продолжение): изображение фигур людей в костюмах для коллективной работы «Бал во дворец»</w:t>
            </w:r>
          </w:p>
        </w:tc>
        <w:tc>
          <w:tcPr>
            <w:tcW w:w="1553" w:type="dxa"/>
          </w:tcPr>
          <w:p w14:paraId="52BF9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A628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</w:tr>
      <w:tr w14:paraId="53B0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947E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7" w:type="dxa"/>
          </w:tcPr>
          <w:p w14:paraId="7639B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 (продолжение): завершаем коллективную работу «Бал во дворец»</w:t>
            </w:r>
          </w:p>
        </w:tc>
        <w:tc>
          <w:tcPr>
            <w:tcW w:w="1553" w:type="dxa"/>
          </w:tcPr>
          <w:p w14:paraId="1E83E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6194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14:paraId="1DEA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C531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7" w:type="dxa"/>
          </w:tcPr>
          <w:p w14:paraId="6B9E1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553" w:type="dxa"/>
          </w:tcPr>
          <w:p w14:paraId="2B11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2B5A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</w:tr>
      <w:tr w14:paraId="0465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D86D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7" w:type="dxa"/>
          </w:tcPr>
          <w:p w14:paraId="782E2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рассказывают нам геры и эмблемы (продолжение): создаем эскиз герба в цвете</w:t>
            </w:r>
          </w:p>
        </w:tc>
        <w:tc>
          <w:tcPr>
            <w:tcW w:w="1553" w:type="dxa"/>
          </w:tcPr>
          <w:p w14:paraId="1CFF4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7D15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</w:tr>
      <w:tr w14:paraId="05D0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2D0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7" w:type="dxa"/>
          </w:tcPr>
          <w:p w14:paraId="4757D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553" w:type="dxa"/>
          </w:tcPr>
          <w:p w14:paraId="0FCA6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1F16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</w:tr>
      <w:tr w14:paraId="0230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812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7" w:type="dxa"/>
          </w:tcPr>
          <w:p w14:paraId="6725F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553" w:type="dxa"/>
          </w:tcPr>
          <w:p w14:paraId="36BBD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E3A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</w:tr>
      <w:tr w14:paraId="3111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</w:tcPr>
          <w:p w14:paraId="442AB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7" w:type="dxa"/>
          </w:tcPr>
          <w:p w14:paraId="35E9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553" w:type="dxa"/>
          </w:tcPr>
          <w:p w14:paraId="491AD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6EEC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</w:tr>
      <w:tr w14:paraId="121B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AF84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7" w:type="dxa"/>
          </w:tcPr>
          <w:p w14:paraId="01CA8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553" w:type="dxa"/>
          </w:tcPr>
          <w:p w14:paraId="5150E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6EAA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</w:tr>
      <w:tr w14:paraId="5B5C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6959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7" w:type="dxa"/>
          </w:tcPr>
          <w:p w14:paraId="64BCF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553" w:type="dxa"/>
          </w:tcPr>
          <w:p w14:paraId="415FA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D85A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</w:tr>
      <w:tr w14:paraId="0E1C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76A2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7" w:type="dxa"/>
          </w:tcPr>
          <w:p w14:paraId="3DC2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553" w:type="dxa"/>
          </w:tcPr>
          <w:p w14:paraId="5A7C8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5A9C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16.05.2025</w:t>
            </w:r>
          </w:p>
        </w:tc>
      </w:tr>
      <w:tr w14:paraId="0D09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D618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7" w:type="dxa"/>
          </w:tcPr>
          <w:p w14:paraId="41773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553" w:type="dxa"/>
          </w:tcPr>
          <w:p w14:paraId="15FB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5EB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</w:tr>
      <w:tr w14:paraId="1840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3" w:type="dxa"/>
            <w:gridSpan w:val="2"/>
          </w:tcPr>
          <w:p w14:paraId="3F708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553" w:type="dxa"/>
          </w:tcPr>
          <w:p w14:paraId="5B581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9" w:type="dxa"/>
          </w:tcPr>
          <w:p w14:paraId="5CD5F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F80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F4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F8BF">
      <w:pPr>
        <w:pStyle w:val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E77A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E3664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CF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7C0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434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9A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F50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42248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527"/>
        <w:gridCol w:w="1553"/>
        <w:gridCol w:w="1809"/>
      </w:tblGrid>
      <w:tr w14:paraId="0618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F18F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7" w:type="dxa"/>
          </w:tcPr>
          <w:p w14:paraId="4B1F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Тема урока</w:t>
            </w:r>
          </w:p>
        </w:tc>
        <w:tc>
          <w:tcPr>
            <w:tcW w:w="1553" w:type="dxa"/>
          </w:tcPr>
          <w:p w14:paraId="1004B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9" w:type="dxa"/>
          </w:tcPr>
          <w:p w14:paraId="213B9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</w:tr>
      <w:tr w14:paraId="4A6F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0324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</w:tcPr>
          <w:p w14:paraId="53E08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553" w:type="dxa"/>
          </w:tcPr>
          <w:p w14:paraId="67DA9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76D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</w:tr>
      <w:tr w14:paraId="404F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D9DD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</w:tcPr>
          <w:p w14:paraId="1AEC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– основа изобразительного искусства: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 или травы на ветру</w:t>
            </w:r>
          </w:p>
        </w:tc>
        <w:tc>
          <w:tcPr>
            <w:tcW w:w="1553" w:type="dxa"/>
          </w:tcPr>
          <w:p w14:paraId="7664B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1568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</w:tr>
      <w:tr w14:paraId="3F95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6ECD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</w:tcPr>
          <w:p w14:paraId="56D6F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выражения. Ритм пятен: рисуем природы</w:t>
            </w:r>
          </w:p>
        </w:tc>
        <w:tc>
          <w:tcPr>
            <w:tcW w:w="1553" w:type="dxa"/>
          </w:tcPr>
          <w:p w14:paraId="102BA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5364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</w:tr>
      <w:tr w14:paraId="29B9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A201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7" w:type="dxa"/>
          </w:tcPr>
          <w:p w14:paraId="6D770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1553" w:type="dxa"/>
          </w:tcPr>
          <w:p w14:paraId="0B0D1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0265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</w:tr>
      <w:tr w14:paraId="68C3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A2E0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7" w:type="dxa"/>
          </w:tcPr>
          <w:p w14:paraId="1272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553" w:type="dxa"/>
          </w:tcPr>
          <w:p w14:paraId="43F2C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3330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</w:tr>
      <w:tr w14:paraId="4219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0A15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7" w:type="dxa"/>
          </w:tcPr>
          <w:p w14:paraId="38E7D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Объемные изображения в скульптуре: создаем образ животного </w:t>
            </w:r>
          </w:p>
        </w:tc>
        <w:tc>
          <w:tcPr>
            <w:tcW w:w="1553" w:type="dxa"/>
          </w:tcPr>
          <w:p w14:paraId="30B5C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9AE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</w:tr>
      <w:tr w14:paraId="4209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E27B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7" w:type="dxa"/>
          </w:tcPr>
          <w:p w14:paraId="057D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553" w:type="dxa"/>
          </w:tcPr>
          <w:p w14:paraId="30858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E8C9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</w:tr>
      <w:tr w14:paraId="6A15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D812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7" w:type="dxa"/>
          </w:tcPr>
          <w:p w14:paraId="5E5F4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553" w:type="dxa"/>
          </w:tcPr>
          <w:p w14:paraId="0903E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4FEB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</w:tr>
      <w:tr w14:paraId="6809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4EDB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7" w:type="dxa"/>
          </w:tcPr>
          <w:p w14:paraId="6DC6B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553" w:type="dxa"/>
          </w:tcPr>
          <w:p w14:paraId="7B825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34A6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</w:tr>
      <w:tr w14:paraId="563D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A910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7" w:type="dxa"/>
          </w:tcPr>
          <w:p w14:paraId="09CE4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объема га плоскости и линейная перспектива: рисуем конус, призму, цилиндр, пирамиду</w:t>
            </w:r>
          </w:p>
        </w:tc>
        <w:tc>
          <w:tcPr>
            <w:tcW w:w="1553" w:type="dxa"/>
          </w:tcPr>
          <w:p w14:paraId="48F62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753D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</w:tr>
      <w:tr w14:paraId="2D9B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4AE4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7" w:type="dxa"/>
          </w:tcPr>
          <w:p w14:paraId="7D8E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553" w:type="dxa"/>
          </w:tcPr>
          <w:p w14:paraId="4E83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2DFC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</w:tr>
      <w:tr w14:paraId="0184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9EC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7" w:type="dxa"/>
          </w:tcPr>
          <w:p w14:paraId="488E9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553" w:type="dxa"/>
          </w:tcPr>
          <w:p w14:paraId="21E28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B48C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</w:tr>
      <w:tr w14:paraId="072A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396D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7" w:type="dxa"/>
          </w:tcPr>
          <w:p w14:paraId="5CB9A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1553" w:type="dxa"/>
          </w:tcPr>
          <w:p w14:paraId="5840D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A179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</w:tr>
      <w:tr w14:paraId="56B0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538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7" w:type="dxa"/>
          </w:tcPr>
          <w:p w14:paraId="622D4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553" w:type="dxa"/>
          </w:tcPr>
          <w:p w14:paraId="7E83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14D1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</w:tr>
      <w:tr w14:paraId="12ED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BE52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7" w:type="dxa"/>
          </w:tcPr>
          <w:p w14:paraId="31E95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553" w:type="dxa"/>
          </w:tcPr>
          <w:p w14:paraId="60E8B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A29D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</w:tr>
      <w:tr w14:paraId="6EDB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5A8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7" w:type="dxa"/>
          </w:tcPr>
          <w:p w14:paraId="5DF29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553" w:type="dxa"/>
          </w:tcPr>
          <w:p w14:paraId="3E38D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6DC5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</w:tr>
      <w:tr w14:paraId="4EAA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CA2F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7" w:type="dxa"/>
          </w:tcPr>
          <w:p w14:paraId="4348A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553" w:type="dxa"/>
          </w:tcPr>
          <w:p w14:paraId="553EF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A8A1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</w:tr>
      <w:tr w14:paraId="3B82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B1F0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7" w:type="dxa"/>
          </w:tcPr>
          <w:p w14:paraId="41207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553" w:type="dxa"/>
          </w:tcPr>
          <w:p w14:paraId="15D26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503B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</w:tr>
      <w:tr w14:paraId="73F6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6C23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7" w:type="dxa"/>
          </w:tcPr>
          <w:p w14:paraId="64DC0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Сатирические образы человека: создаем дружеский шарж или сатирический рисунок литературного героя </w:t>
            </w:r>
          </w:p>
        </w:tc>
        <w:tc>
          <w:tcPr>
            <w:tcW w:w="1553" w:type="dxa"/>
          </w:tcPr>
          <w:p w14:paraId="6889C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827A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</w:tr>
      <w:tr w14:paraId="106A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DD60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7" w:type="dxa"/>
          </w:tcPr>
          <w:p w14:paraId="262C1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 освещения в портрете: создаем в три цвета портреты человека – по свету и против света</w:t>
            </w:r>
          </w:p>
        </w:tc>
        <w:tc>
          <w:tcPr>
            <w:tcW w:w="1553" w:type="dxa"/>
          </w:tcPr>
          <w:p w14:paraId="03D31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33AC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</w:tr>
      <w:tr w14:paraId="38C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F8DA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7" w:type="dxa"/>
          </w:tcPr>
          <w:p w14:paraId="0890B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портрете: создаем портрет в цвете</w:t>
            </w:r>
          </w:p>
        </w:tc>
        <w:tc>
          <w:tcPr>
            <w:tcW w:w="1553" w:type="dxa"/>
          </w:tcPr>
          <w:p w14:paraId="32E26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32BA8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</w:tr>
      <w:tr w14:paraId="1FE8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3B89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7" w:type="dxa"/>
          </w:tcPr>
          <w:p w14:paraId="6B7DF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553" w:type="dxa"/>
          </w:tcPr>
          <w:p w14:paraId="5AC98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0463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</w:tr>
      <w:tr w14:paraId="3AA4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60B0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7" w:type="dxa"/>
          </w:tcPr>
          <w:p w14:paraId="2F96D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в изобразительном искусстве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века: выполняем исследовательский проект</w:t>
            </w:r>
          </w:p>
        </w:tc>
        <w:tc>
          <w:tcPr>
            <w:tcW w:w="1553" w:type="dxa"/>
          </w:tcPr>
          <w:p w14:paraId="48FAD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A243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</w:tr>
      <w:tr w14:paraId="4972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043B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7" w:type="dxa"/>
          </w:tcPr>
          <w:p w14:paraId="50D8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553" w:type="dxa"/>
          </w:tcPr>
          <w:p w14:paraId="15C6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233D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</w:tr>
      <w:tr w14:paraId="6027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E1C6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7" w:type="dxa"/>
          </w:tcPr>
          <w:p w14:paraId="63AF3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пространства: проводим исследование на тему правила перспективы «сетка Альберти» </w:t>
            </w:r>
          </w:p>
        </w:tc>
        <w:tc>
          <w:tcPr>
            <w:tcW w:w="1553" w:type="dxa"/>
          </w:tcPr>
          <w:p w14:paraId="55027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ADCB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</w:tr>
      <w:tr w14:paraId="4E7F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84F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7" w:type="dxa"/>
          </w:tcPr>
          <w:p w14:paraId="796B0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553" w:type="dxa"/>
          </w:tcPr>
          <w:p w14:paraId="1B43C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2B5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</w:tr>
      <w:tr w14:paraId="6232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514C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7" w:type="dxa"/>
          </w:tcPr>
          <w:p w14:paraId="59916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Пейзаж – большой мир: создаем контрастные романтические пейзажи «дорога в большой мир» и «путь реки» </w:t>
            </w:r>
          </w:p>
        </w:tc>
        <w:tc>
          <w:tcPr>
            <w:tcW w:w="1553" w:type="dxa"/>
          </w:tcPr>
          <w:p w14:paraId="39E43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0278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</w:tr>
      <w:tr w14:paraId="1C7B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03B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7" w:type="dxa"/>
          </w:tcPr>
          <w:p w14:paraId="4112E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настроения: рисуем пейзаж с передачей утреннего и вечернего состояния природы</w:t>
            </w:r>
          </w:p>
        </w:tc>
        <w:tc>
          <w:tcPr>
            <w:tcW w:w="1553" w:type="dxa"/>
          </w:tcPr>
          <w:p w14:paraId="0D4EC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23700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</w:tr>
      <w:tr w14:paraId="485A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B0BA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7" w:type="dxa"/>
          </w:tcPr>
          <w:p w14:paraId="689CA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553" w:type="dxa"/>
          </w:tcPr>
          <w:p w14:paraId="5CB6A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7411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</w:tr>
      <w:tr w14:paraId="53FC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79EB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7" w:type="dxa"/>
          </w:tcPr>
          <w:p w14:paraId="2DE4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1553" w:type="dxa"/>
          </w:tcPr>
          <w:p w14:paraId="2A1B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151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</w:tr>
      <w:tr w14:paraId="5368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BA9A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7" w:type="dxa"/>
          </w:tcPr>
          <w:p w14:paraId="567BD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553" w:type="dxa"/>
          </w:tcPr>
          <w:p w14:paraId="66FEA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53508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</w:tr>
      <w:tr w14:paraId="5459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5ACF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7" w:type="dxa"/>
          </w:tcPr>
          <w:p w14:paraId="07EBE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повседневности: создаем графическую композицию «Повседневный быт людей» по мотивам персидской миниатюры или египетского фриза </w:t>
            </w:r>
          </w:p>
        </w:tc>
        <w:tc>
          <w:tcPr>
            <w:tcW w:w="1553" w:type="dxa"/>
          </w:tcPr>
          <w:p w14:paraId="0102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4DDDE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</w:tr>
      <w:tr w14:paraId="183A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31B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7" w:type="dxa"/>
          </w:tcPr>
          <w:p w14:paraId="30DCB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553" w:type="dxa"/>
          </w:tcPr>
          <w:p w14:paraId="1ECF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13A41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15.05.2025</w:t>
            </w:r>
          </w:p>
        </w:tc>
      </w:tr>
      <w:tr w14:paraId="3F83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6FD8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7" w:type="dxa"/>
          </w:tcPr>
          <w:p w14:paraId="666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553" w:type="dxa"/>
          </w:tcPr>
          <w:p w14:paraId="406EC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74D58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</w:tr>
      <w:tr w14:paraId="2885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3" w:type="dxa"/>
            <w:gridSpan w:val="2"/>
          </w:tcPr>
          <w:p w14:paraId="26038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553" w:type="dxa"/>
          </w:tcPr>
          <w:p w14:paraId="6F7E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9" w:type="dxa"/>
          </w:tcPr>
          <w:p w14:paraId="5557E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6A840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F408E"/>
    <w:multiLevelType w:val="multilevel"/>
    <w:tmpl w:val="2F3F408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E5"/>
    <w:rsid w:val="0000029A"/>
    <w:rsid w:val="00004633"/>
    <w:rsid w:val="000063E1"/>
    <w:rsid w:val="00007E6C"/>
    <w:rsid w:val="00021E89"/>
    <w:rsid w:val="00024DA7"/>
    <w:rsid w:val="000310A8"/>
    <w:rsid w:val="0003118D"/>
    <w:rsid w:val="000327C4"/>
    <w:rsid w:val="000331D1"/>
    <w:rsid w:val="000408CA"/>
    <w:rsid w:val="000469EA"/>
    <w:rsid w:val="00046F4B"/>
    <w:rsid w:val="00050110"/>
    <w:rsid w:val="000634D7"/>
    <w:rsid w:val="00063A71"/>
    <w:rsid w:val="0006510B"/>
    <w:rsid w:val="00080759"/>
    <w:rsid w:val="00081C7E"/>
    <w:rsid w:val="00085DC2"/>
    <w:rsid w:val="00086D76"/>
    <w:rsid w:val="00090192"/>
    <w:rsid w:val="00090DF1"/>
    <w:rsid w:val="00090F2B"/>
    <w:rsid w:val="00091AC8"/>
    <w:rsid w:val="000A714E"/>
    <w:rsid w:val="000B09F8"/>
    <w:rsid w:val="000B3081"/>
    <w:rsid w:val="000B3785"/>
    <w:rsid w:val="000B6301"/>
    <w:rsid w:val="000C1A0E"/>
    <w:rsid w:val="000C3A80"/>
    <w:rsid w:val="000C4894"/>
    <w:rsid w:val="000C737D"/>
    <w:rsid w:val="000C7527"/>
    <w:rsid w:val="000D00BF"/>
    <w:rsid w:val="000D0226"/>
    <w:rsid w:val="000D59BF"/>
    <w:rsid w:val="000E129E"/>
    <w:rsid w:val="000E25F1"/>
    <w:rsid w:val="000E29C0"/>
    <w:rsid w:val="000E3E49"/>
    <w:rsid w:val="000E778E"/>
    <w:rsid w:val="000F07E7"/>
    <w:rsid w:val="000F6618"/>
    <w:rsid w:val="001012BD"/>
    <w:rsid w:val="00103915"/>
    <w:rsid w:val="00104C72"/>
    <w:rsid w:val="001055BD"/>
    <w:rsid w:val="00110FF3"/>
    <w:rsid w:val="00112D43"/>
    <w:rsid w:val="00113062"/>
    <w:rsid w:val="001174A4"/>
    <w:rsid w:val="00120918"/>
    <w:rsid w:val="00122E63"/>
    <w:rsid w:val="00124BB2"/>
    <w:rsid w:val="00124D17"/>
    <w:rsid w:val="001254AA"/>
    <w:rsid w:val="001256B5"/>
    <w:rsid w:val="001258B4"/>
    <w:rsid w:val="00125D46"/>
    <w:rsid w:val="00126CF1"/>
    <w:rsid w:val="00127D1E"/>
    <w:rsid w:val="00131F08"/>
    <w:rsid w:val="00133B57"/>
    <w:rsid w:val="00133F09"/>
    <w:rsid w:val="00134D92"/>
    <w:rsid w:val="00137574"/>
    <w:rsid w:val="00143375"/>
    <w:rsid w:val="00143964"/>
    <w:rsid w:val="0014517A"/>
    <w:rsid w:val="0014610F"/>
    <w:rsid w:val="0014784F"/>
    <w:rsid w:val="00151510"/>
    <w:rsid w:val="00156DBC"/>
    <w:rsid w:val="00163D95"/>
    <w:rsid w:val="00164A5D"/>
    <w:rsid w:val="00173A5A"/>
    <w:rsid w:val="001751A5"/>
    <w:rsid w:val="00175297"/>
    <w:rsid w:val="00175F9A"/>
    <w:rsid w:val="00177042"/>
    <w:rsid w:val="001828CB"/>
    <w:rsid w:val="00185ABA"/>
    <w:rsid w:val="00190D99"/>
    <w:rsid w:val="00196F2C"/>
    <w:rsid w:val="001A5ECD"/>
    <w:rsid w:val="001B102D"/>
    <w:rsid w:val="001B2A3F"/>
    <w:rsid w:val="001B2BA1"/>
    <w:rsid w:val="001B2C9F"/>
    <w:rsid w:val="001B4258"/>
    <w:rsid w:val="001B4275"/>
    <w:rsid w:val="001C26A4"/>
    <w:rsid w:val="001C4392"/>
    <w:rsid w:val="001C6F4F"/>
    <w:rsid w:val="001C72C5"/>
    <w:rsid w:val="001D28F7"/>
    <w:rsid w:val="001D385F"/>
    <w:rsid w:val="001D5A95"/>
    <w:rsid w:val="001E45BB"/>
    <w:rsid w:val="001F343F"/>
    <w:rsid w:val="001F3B0A"/>
    <w:rsid w:val="001F5FD5"/>
    <w:rsid w:val="0020194C"/>
    <w:rsid w:val="00210B86"/>
    <w:rsid w:val="00214AF7"/>
    <w:rsid w:val="00217B8B"/>
    <w:rsid w:val="00220D6A"/>
    <w:rsid w:val="00222381"/>
    <w:rsid w:val="002244E4"/>
    <w:rsid w:val="00224975"/>
    <w:rsid w:val="00224D35"/>
    <w:rsid w:val="002252E7"/>
    <w:rsid w:val="00226722"/>
    <w:rsid w:val="0023025D"/>
    <w:rsid w:val="002317C3"/>
    <w:rsid w:val="002336C8"/>
    <w:rsid w:val="00235BD3"/>
    <w:rsid w:val="00244FE7"/>
    <w:rsid w:val="00250896"/>
    <w:rsid w:val="00252B83"/>
    <w:rsid w:val="00252D42"/>
    <w:rsid w:val="002556BF"/>
    <w:rsid w:val="00255771"/>
    <w:rsid w:val="00266C3D"/>
    <w:rsid w:val="00267A95"/>
    <w:rsid w:val="00271F07"/>
    <w:rsid w:val="00274CC2"/>
    <w:rsid w:val="0027514F"/>
    <w:rsid w:val="0027540A"/>
    <w:rsid w:val="00276112"/>
    <w:rsid w:val="00280F69"/>
    <w:rsid w:val="00282BFA"/>
    <w:rsid w:val="00283DBD"/>
    <w:rsid w:val="00286ED3"/>
    <w:rsid w:val="00287078"/>
    <w:rsid w:val="002878E1"/>
    <w:rsid w:val="00291C0B"/>
    <w:rsid w:val="00292149"/>
    <w:rsid w:val="002922CF"/>
    <w:rsid w:val="00292955"/>
    <w:rsid w:val="00296EF4"/>
    <w:rsid w:val="00297412"/>
    <w:rsid w:val="002A39BB"/>
    <w:rsid w:val="002A3A42"/>
    <w:rsid w:val="002A3D2A"/>
    <w:rsid w:val="002A4A35"/>
    <w:rsid w:val="002A508C"/>
    <w:rsid w:val="002A5CD0"/>
    <w:rsid w:val="002B16FF"/>
    <w:rsid w:val="002B35DC"/>
    <w:rsid w:val="002C4B0F"/>
    <w:rsid w:val="002C755F"/>
    <w:rsid w:val="002D23BE"/>
    <w:rsid w:val="002D27E4"/>
    <w:rsid w:val="002D3F91"/>
    <w:rsid w:val="002D6FFB"/>
    <w:rsid w:val="002D7DB0"/>
    <w:rsid w:val="002E028F"/>
    <w:rsid w:val="002E24E4"/>
    <w:rsid w:val="002E365B"/>
    <w:rsid w:val="002F3E38"/>
    <w:rsid w:val="002F4158"/>
    <w:rsid w:val="002F7601"/>
    <w:rsid w:val="00303E3E"/>
    <w:rsid w:val="00304D1C"/>
    <w:rsid w:val="00310689"/>
    <w:rsid w:val="00310F3E"/>
    <w:rsid w:val="003117C3"/>
    <w:rsid w:val="003123BF"/>
    <w:rsid w:val="00313521"/>
    <w:rsid w:val="003153FF"/>
    <w:rsid w:val="003165EB"/>
    <w:rsid w:val="003222AD"/>
    <w:rsid w:val="0032272C"/>
    <w:rsid w:val="00322A21"/>
    <w:rsid w:val="00322DB8"/>
    <w:rsid w:val="00324193"/>
    <w:rsid w:val="00324CF1"/>
    <w:rsid w:val="00325ABA"/>
    <w:rsid w:val="0032783D"/>
    <w:rsid w:val="003328D3"/>
    <w:rsid w:val="003368AB"/>
    <w:rsid w:val="00346919"/>
    <w:rsid w:val="003479F2"/>
    <w:rsid w:val="00351BDD"/>
    <w:rsid w:val="00353345"/>
    <w:rsid w:val="00353DCF"/>
    <w:rsid w:val="00355CA9"/>
    <w:rsid w:val="0035618C"/>
    <w:rsid w:val="003579C1"/>
    <w:rsid w:val="00360261"/>
    <w:rsid w:val="00374E66"/>
    <w:rsid w:val="003833DD"/>
    <w:rsid w:val="00386186"/>
    <w:rsid w:val="00391148"/>
    <w:rsid w:val="00393DC5"/>
    <w:rsid w:val="00394C78"/>
    <w:rsid w:val="00395B06"/>
    <w:rsid w:val="0039643A"/>
    <w:rsid w:val="00397D90"/>
    <w:rsid w:val="00397EBF"/>
    <w:rsid w:val="003A074E"/>
    <w:rsid w:val="003A44BF"/>
    <w:rsid w:val="003B0046"/>
    <w:rsid w:val="003B1E44"/>
    <w:rsid w:val="003B2DC0"/>
    <w:rsid w:val="003B37B1"/>
    <w:rsid w:val="003B5DA9"/>
    <w:rsid w:val="003B63AC"/>
    <w:rsid w:val="003B6925"/>
    <w:rsid w:val="003B7743"/>
    <w:rsid w:val="003C283B"/>
    <w:rsid w:val="003C3D15"/>
    <w:rsid w:val="003D14F7"/>
    <w:rsid w:val="003D6656"/>
    <w:rsid w:val="003E1A01"/>
    <w:rsid w:val="003E1C49"/>
    <w:rsid w:val="003E3EA9"/>
    <w:rsid w:val="003E6BB5"/>
    <w:rsid w:val="003E7F28"/>
    <w:rsid w:val="003F2C93"/>
    <w:rsid w:val="00401BCF"/>
    <w:rsid w:val="0040290E"/>
    <w:rsid w:val="00404414"/>
    <w:rsid w:val="00405175"/>
    <w:rsid w:val="00410607"/>
    <w:rsid w:val="00414521"/>
    <w:rsid w:val="00414805"/>
    <w:rsid w:val="00415B80"/>
    <w:rsid w:val="0041794B"/>
    <w:rsid w:val="0042085A"/>
    <w:rsid w:val="00421475"/>
    <w:rsid w:val="004223A1"/>
    <w:rsid w:val="00437821"/>
    <w:rsid w:val="00442518"/>
    <w:rsid w:val="004428EE"/>
    <w:rsid w:val="00442AB1"/>
    <w:rsid w:val="00445219"/>
    <w:rsid w:val="00451267"/>
    <w:rsid w:val="004546DB"/>
    <w:rsid w:val="00460D61"/>
    <w:rsid w:val="00463B04"/>
    <w:rsid w:val="00465431"/>
    <w:rsid w:val="0046697A"/>
    <w:rsid w:val="0047061D"/>
    <w:rsid w:val="00472902"/>
    <w:rsid w:val="00473C25"/>
    <w:rsid w:val="00473F02"/>
    <w:rsid w:val="004765F0"/>
    <w:rsid w:val="00485AE2"/>
    <w:rsid w:val="004870B9"/>
    <w:rsid w:val="004876B0"/>
    <w:rsid w:val="00494179"/>
    <w:rsid w:val="004A57A3"/>
    <w:rsid w:val="004A58A3"/>
    <w:rsid w:val="004A7FBA"/>
    <w:rsid w:val="004B2F3D"/>
    <w:rsid w:val="004B3D76"/>
    <w:rsid w:val="004B4EF2"/>
    <w:rsid w:val="004B57B2"/>
    <w:rsid w:val="004B756B"/>
    <w:rsid w:val="004D0079"/>
    <w:rsid w:val="004D313A"/>
    <w:rsid w:val="004D32C7"/>
    <w:rsid w:val="004E002B"/>
    <w:rsid w:val="004E1B4D"/>
    <w:rsid w:val="004E5A14"/>
    <w:rsid w:val="004E5D60"/>
    <w:rsid w:val="00500AF6"/>
    <w:rsid w:val="00501146"/>
    <w:rsid w:val="005019A7"/>
    <w:rsid w:val="005058DA"/>
    <w:rsid w:val="005078D8"/>
    <w:rsid w:val="0050795D"/>
    <w:rsid w:val="005111D0"/>
    <w:rsid w:val="00513376"/>
    <w:rsid w:val="005155CA"/>
    <w:rsid w:val="0052033F"/>
    <w:rsid w:val="00521AF4"/>
    <w:rsid w:val="00530712"/>
    <w:rsid w:val="005366FE"/>
    <w:rsid w:val="00544674"/>
    <w:rsid w:val="00545080"/>
    <w:rsid w:val="0055069A"/>
    <w:rsid w:val="00555147"/>
    <w:rsid w:val="005610FB"/>
    <w:rsid w:val="0056248E"/>
    <w:rsid w:val="00566EFE"/>
    <w:rsid w:val="00572823"/>
    <w:rsid w:val="005737B5"/>
    <w:rsid w:val="00574748"/>
    <w:rsid w:val="00576531"/>
    <w:rsid w:val="005813A1"/>
    <w:rsid w:val="00587F10"/>
    <w:rsid w:val="005906E5"/>
    <w:rsid w:val="00593095"/>
    <w:rsid w:val="00593555"/>
    <w:rsid w:val="00593C87"/>
    <w:rsid w:val="0059756F"/>
    <w:rsid w:val="005A5FE5"/>
    <w:rsid w:val="005A7E2D"/>
    <w:rsid w:val="005B09CA"/>
    <w:rsid w:val="005B0DC2"/>
    <w:rsid w:val="005B1F74"/>
    <w:rsid w:val="005B2FCE"/>
    <w:rsid w:val="005B3BCA"/>
    <w:rsid w:val="005B54D0"/>
    <w:rsid w:val="005C3179"/>
    <w:rsid w:val="005C5386"/>
    <w:rsid w:val="005C5892"/>
    <w:rsid w:val="005C78E8"/>
    <w:rsid w:val="005D0CE8"/>
    <w:rsid w:val="005D2809"/>
    <w:rsid w:val="005D3969"/>
    <w:rsid w:val="005D5A08"/>
    <w:rsid w:val="005E3354"/>
    <w:rsid w:val="005E4ED6"/>
    <w:rsid w:val="005E6EB0"/>
    <w:rsid w:val="005E7C30"/>
    <w:rsid w:val="005F0B01"/>
    <w:rsid w:val="005F0DF1"/>
    <w:rsid w:val="005F5FB5"/>
    <w:rsid w:val="005F676A"/>
    <w:rsid w:val="006009AA"/>
    <w:rsid w:val="00601875"/>
    <w:rsid w:val="00617742"/>
    <w:rsid w:val="00620E27"/>
    <w:rsid w:val="006327AE"/>
    <w:rsid w:val="00633934"/>
    <w:rsid w:val="00635522"/>
    <w:rsid w:val="00637800"/>
    <w:rsid w:val="00642E85"/>
    <w:rsid w:val="006452E0"/>
    <w:rsid w:val="0064534E"/>
    <w:rsid w:val="00645EAC"/>
    <w:rsid w:val="00650C0D"/>
    <w:rsid w:val="0065100D"/>
    <w:rsid w:val="00654710"/>
    <w:rsid w:val="00654ED2"/>
    <w:rsid w:val="0065632D"/>
    <w:rsid w:val="00657947"/>
    <w:rsid w:val="006607FA"/>
    <w:rsid w:val="006710FD"/>
    <w:rsid w:val="006722B6"/>
    <w:rsid w:val="006740CC"/>
    <w:rsid w:val="006756BD"/>
    <w:rsid w:val="00681D16"/>
    <w:rsid w:val="006822F8"/>
    <w:rsid w:val="006836D8"/>
    <w:rsid w:val="006A2582"/>
    <w:rsid w:val="006A3D14"/>
    <w:rsid w:val="006B2CC0"/>
    <w:rsid w:val="006B2EAA"/>
    <w:rsid w:val="006B4E42"/>
    <w:rsid w:val="006B6AB6"/>
    <w:rsid w:val="006B6C80"/>
    <w:rsid w:val="006C14D5"/>
    <w:rsid w:val="006C3008"/>
    <w:rsid w:val="006C3AD8"/>
    <w:rsid w:val="006C451E"/>
    <w:rsid w:val="006D27C4"/>
    <w:rsid w:val="006D4427"/>
    <w:rsid w:val="006D4623"/>
    <w:rsid w:val="006E12AB"/>
    <w:rsid w:val="006E183E"/>
    <w:rsid w:val="006E3065"/>
    <w:rsid w:val="006E375B"/>
    <w:rsid w:val="006F00FE"/>
    <w:rsid w:val="006F0BD8"/>
    <w:rsid w:val="006F0F7E"/>
    <w:rsid w:val="00705164"/>
    <w:rsid w:val="00715527"/>
    <w:rsid w:val="007158BD"/>
    <w:rsid w:val="00722C9D"/>
    <w:rsid w:val="00722E45"/>
    <w:rsid w:val="00724830"/>
    <w:rsid w:val="007275DB"/>
    <w:rsid w:val="00730449"/>
    <w:rsid w:val="007351E9"/>
    <w:rsid w:val="00737BB8"/>
    <w:rsid w:val="00744908"/>
    <w:rsid w:val="00747C6E"/>
    <w:rsid w:val="00752EA7"/>
    <w:rsid w:val="007607DF"/>
    <w:rsid w:val="00760846"/>
    <w:rsid w:val="007610CE"/>
    <w:rsid w:val="007621CF"/>
    <w:rsid w:val="0076438E"/>
    <w:rsid w:val="00770552"/>
    <w:rsid w:val="00774643"/>
    <w:rsid w:val="007777B2"/>
    <w:rsid w:val="00780008"/>
    <w:rsid w:val="007813E8"/>
    <w:rsid w:val="00781B48"/>
    <w:rsid w:val="007836A4"/>
    <w:rsid w:val="00784375"/>
    <w:rsid w:val="007873F2"/>
    <w:rsid w:val="007928A5"/>
    <w:rsid w:val="00793967"/>
    <w:rsid w:val="007944E4"/>
    <w:rsid w:val="007979D5"/>
    <w:rsid w:val="007A1A82"/>
    <w:rsid w:val="007A2555"/>
    <w:rsid w:val="007A2B71"/>
    <w:rsid w:val="007A581F"/>
    <w:rsid w:val="007A5B52"/>
    <w:rsid w:val="007A7A7C"/>
    <w:rsid w:val="007B0611"/>
    <w:rsid w:val="007B7895"/>
    <w:rsid w:val="007C0327"/>
    <w:rsid w:val="007C106C"/>
    <w:rsid w:val="007C2F63"/>
    <w:rsid w:val="007E64DA"/>
    <w:rsid w:val="007E69E4"/>
    <w:rsid w:val="007F030C"/>
    <w:rsid w:val="007F0BF4"/>
    <w:rsid w:val="007F0D97"/>
    <w:rsid w:val="007F52AC"/>
    <w:rsid w:val="007F540F"/>
    <w:rsid w:val="007F6492"/>
    <w:rsid w:val="008105A4"/>
    <w:rsid w:val="00817FD8"/>
    <w:rsid w:val="008247B3"/>
    <w:rsid w:val="008277B8"/>
    <w:rsid w:val="00830EF9"/>
    <w:rsid w:val="00833FAD"/>
    <w:rsid w:val="00841654"/>
    <w:rsid w:val="008421B1"/>
    <w:rsid w:val="008424D1"/>
    <w:rsid w:val="008431AE"/>
    <w:rsid w:val="008434E6"/>
    <w:rsid w:val="0085352F"/>
    <w:rsid w:val="00855E91"/>
    <w:rsid w:val="00866527"/>
    <w:rsid w:val="00876D1B"/>
    <w:rsid w:val="0088390F"/>
    <w:rsid w:val="00885ABD"/>
    <w:rsid w:val="00891F92"/>
    <w:rsid w:val="00896866"/>
    <w:rsid w:val="008A3436"/>
    <w:rsid w:val="008A5C18"/>
    <w:rsid w:val="008B4D99"/>
    <w:rsid w:val="008B6A3F"/>
    <w:rsid w:val="008C0BA3"/>
    <w:rsid w:val="008C4190"/>
    <w:rsid w:val="008D0AAE"/>
    <w:rsid w:val="008D1F76"/>
    <w:rsid w:val="008D2A3C"/>
    <w:rsid w:val="008D47D0"/>
    <w:rsid w:val="008E5564"/>
    <w:rsid w:val="008E6367"/>
    <w:rsid w:val="008E6601"/>
    <w:rsid w:val="008E6C8A"/>
    <w:rsid w:val="008F00ED"/>
    <w:rsid w:val="008F0CC7"/>
    <w:rsid w:val="0090483C"/>
    <w:rsid w:val="00904BE9"/>
    <w:rsid w:val="00906829"/>
    <w:rsid w:val="00910A67"/>
    <w:rsid w:val="00912A51"/>
    <w:rsid w:val="00912FB1"/>
    <w:rsid w:val="00921DD0"/>
    <w:rsid w:val="00922D09"/>
    <w:rsid w:val="009238C4"/>
    <w:rsid w:val="00932188"/>
    <w:rsid w:val="00932786"/>
    <w:rsid w:val="00932C0D"/>
    <w:rsid w:val="00933B9B"/>
    <w:rsid w:val="00934DF2"/>
    <w:rsid w:val="009350F7"/>
    <w:rsid w:val="0094160D"/>
    <w:rsid w:val="00941A24"/>
    <w:rsid w:val="0094294D"/>
    <w:rsid w:val="00946D3C"/>
    <w:rsid w:val="009477BD"/>
    <w:rsid w:val="009521C8"/>
    <w:rsid w:val="00954E80"/>
    <w:rsid w:val="009566E8"/>
    <w:rsid w:val="0095707F"/>
    <w:rsid w:val="0095767C"/>
    <w:rsid w:val="009610EA"/>
    <w:rsid w:val="00961987"/>
    <w:rsid w:val="0096235E"/>
    <w:rsid w:val="00963F22"/>
    <w:rsid w:val="00972098"/>
    <w:rsid w:val="009733D9"/>
    <w:rsid w:val="00975CC0"/>
    <w:rsid w:val="00977E0C"/>
    <w:rsid w:val="00980636"/>
    <w:rsid w:val="00983548"/>
    <w:rsid w:val="00983BB4"/>
    <w:rsid w:val="00993C16"/>
    <w:rsid w:val="009960CE"/>
    <w:rsid w:val="00997CFD"/>
    <w:rsid w:val="009A2984"/>
    <w:rsid w:val="009A33E0"/>
    <w:rsid w:val="009A395D"/>
    <w:rsid w:val="009A5501"/>
    <w:rsid w:val="009A600B"/>
    <w:rsid w:val="009A7D44"/>
    <w:rsid w:val="009B33DF"/>
    <w:rsid w:val="009B4A9D"/>
    <w:rsid w:val="009B58B9"/>
    <w:rsid w:val="009C0CE6"/>
    <w:rsid w:val="009C20D1"/>
    <w:rsid w:val="009C7A7A"/>
    <w:rsid w:val="009D2888"/>
    <w:rsid w:val="009D78F6"/>
    <w:rsid w:val="009E0515"/>
    <w:rsid w:val="009E1755"/>
    <w:rsid w:val="009E4B49"/>
    <w:rsid w:val="009E58D9"/>
    <w:rsid w:val="009E607F"/>
    <w:rsid w:val="009E6900"/>
    <w:rsid w:val="009E70AE"/>
    <w:rsid w:val="009F4EA5"/>
    <w:rsid w:val="009F6CB3"/>
    <w:rsid w:val="009F7A29"/>
    <w:rsid w:val="00A04465"/>
    <w:rsid w:val="00A047F5"/>
    <w:rsid w:val="00A0557E"/>
    <w:rsid w:val="00A11B97"/>
    <w:rsid w:val="00A12085"/>
    <w:rsid w:val="00A123DD"/>
    <w:rsid w:val="00A14CF4"/>
    <w:rsid w:val="00A16D16"/>
    <w:rsid w:val="00A179A6"/>
    <w:rsid w:val="00A20667"/>
    <w:rsid w:val="00A300CD"/>
    <w:rsid w:val="00A379DB"/>
    <w:rsid w:val="00A41BA6"/>
    <w:rsid w:val="00A4407F"/>
    <w:rsid w:val="00A44D30"/>
    <w:rsid w:val="00A52BE6"/>
    <w:rsid w:val="00A63B4B"/>
    <w:rsid w:val="00A6421D"/>
    <w:rsid w:val="00A7028F"/>
    <w:rsid w:val="00A76357"/>
    <w:rsid w:val="00A845D7"/>
    <w:rsid w:val="00A86AA0"/>
    <w:rsid w:val="00A86AFB"/>
    <w:rsid w:val="00A873C7"/>
    <w:rsid w:val="00A87BAB"/>
    <w:rsid w:val="00A92883"/>
    <w:rsid w:val="00A9390F"/>
    <w:rsid w:val="00A954CF"/>
    <w:rsid w:val="00AA0258"/>
    <w:rsid w:val="00AA1D3C"/>
    <w:rsid w:val="00AB1A33"/>
    <w:rsid w:val="00AC17B1"/>
    <w:rsid w:val="00AC2007"/>
    <w:rsid w:val="00AC2648"/>
    <w:rsid w:val="00AD17B3"/>
    <w:rsid w:val="00AD4EF0"/>
    <w:rsid w:val="00AE0C98"/>
    <w:rsid w:val="00AE1BF3"/>
    <w:rsid w:val="00AE23A8"/>
    <w:rsid w:val="00AE2BD9"/>
    <w:rsid w:val="00AE3693"/>
    <w:rsid w:val="00AE3C8A"/>
    <w:rsid w:val="00AE5420"/>
    <w:rsid w:val="00AE6162"/>
    <w:rsid w:val="00AE77F5"/>
    <w:rsid w:val="00AF0100"/>
    <w:rsid w:val="00AF1C8C"/>
    <w:rsid w:val="00AF34F6"/>
    <w:rsid w:val="00AF415D"/>
    <w:rsid w:val="00AF4ADF"/>
    <w:rsid w:val="00AF50D4"/>
    <w:rsid w:val="00B04EE7"/>
    <w:rsid w:val="00B055F9"/>
    <w:rsid w:val="00B10117"/>
    <w:rsid w:val="00B1116E"/>
    <w:rsid w:val="00B128B0"/>
    <w:rsid w:val="00B16397"/>
    <w:rsid w:val="00B17C3B"/>
    <w:rsid w:val="00B22580"/>
    <w:rsid w:val="00B25388"/>
    <w:rsid w:val="00B25C5B"/>
    <w:rsid w:val="00B27D41"/>
    <w:rsid w:val="00B33187"/>
    <w:rsid w:val="00B3423C"/>
    <w:rsid w:val="00B35AC1"/>
    <w:rsid w:val="00B41061"/>
    <w:rsid w:val="00B4113D"/>
    <w:rsid w:val="00B456D8"/>
    <w:rsid w:val="00B542AF"/>
    <w:rsid w:val="00B55840"/>
    <w:rsid w:val="00B56779"/>
    <w:rsid w:val="00B62254"/>
    <w:rsid w:val="00B64FD2"/>
    <w:rsid w:val="00B65711"/>
    <w:rsid w:val="00B66255"/>
    <w:rsid w:val="00B767CA"/>
    <w:rsid w:val="00B76BE5"/>
    <w:rsid w:val="00B80B21"/>
    <w:rsid w:val="00B82B49"/>
    <w:rsid w:val="00B84555"/>
    <w:rsid w:val="00B848CD"/>
    <w:rsid w:val="00B924E4"/>
    <w:rsid w:val="00B9478B"/>
    <w:rsid w:val="00B94B6E"/>
    <w:rsid w:val="00B96E38"/>
    <w:rsid w:val="00B97536"/>
    <w:rsid w:val="00B97B5A"/>
    <w:rsid w:val="00BA01BD"/>
    <w:rsid w:val="00BA3663"/>
    <w:rsid w:val="00BA44C7"/>
    <w:rsid w:val="00BA5434"/>
    <w:rsid w:val="00BA5542"/>
    <w:rsid w:val="00BA73BD"/>
    <w:rsid w:val="00BB2102"/>
    <w:rsid w:val="00BB3102"/>
    <w:rsid w:val="00BB3672"/>
    <w:rsid w:val="00BB49CC"/>
    <w:rsid w:val="00BB6500"/>
    <w:rsid w:val="00BB74A4"/>
    <w:rsid w:val="00BB7EC2"/>
    <w:rsid w:val="00BC0C08"/>
    <w:rsid w:val="00BC1511"/>
    <w:rsid w:val="00BD1E99"/>
    <w:rsid w:val="00BD262F"/>
    <w:rsid w:val="00BD4F9C"/>
    <w:rsid w:val="00BD548A"/>
    <w:rsid w:val="00BD796D"/>
    <w:rsid w:val="00BE0CB3"/>
    <w:rsid w:val="00BE3F70"/>
    <w:rsid w:val="00BE636C"/>
    <w:rsid w:val="00BF104F"/>
    <w:rsid w:val="00BF2215"/>
    <w:rsid w:val="00BF553F"/>
    <w:rsid w:val="00C01A81"/>
    <w:rsid w:val="00C03657"/>
    <w:rsid w:val="00C03AFF"/>
    <w:rsid w:val="00C0443C"/>
    <w:rsid w:val="00C06D60"/>
    <w:rsid w:val="00C1326E"/>
    <w:rsid w:val="00C15D72"/>
    <w:rsid w:val="00C160EE"/>
    <w:rsid w:val="00C165DF"/>
    <w:rsid w:val="00C17719"/>
    <w:rsid w:val="00C22AAB"/>
    <w:rsid w:val="00C2648D"/>
    <w:rsid w:val="00C27013"/>
    <w:rsid w:val="00C271C1"/>
    <w:rsid w:val="00C30053"/>
    <w:rsid w:val="00C301D7"/>
    <w:rsid w:val="00C33E04"/>
    <w:rsid w:val="00C375EC"/>
    <w:rsid w:val="00C44076"/>
    <w:rsid w:val="00C44CE0"/>
    <w:rsid w:val="00C4714F"/>
    <w:rsid w:val="00C62363"/>
    <w:rsid w:val="00C62502"/>
    <w:rsid w:val="00C74713"/>
    <w:rsid w:val="00C759CC"/>
    <w:rsid w:val="00C771FF"/>
    <w:rsid w:val="00C81D75"/>
    <w:rsid w:val="00C830F9"/>
    <w:rsid w:val="00C83894"/>
    <w:rsid w:val="00C869F3"/>
    <w:rsid w:val="00C905A8"/>
    <w:rsid w:val="00C91970"/>
    <w:rsid w:val="00C94697"/>
    <w:rsid w:val="00C9767A"/>
    <w:rsid w:val="00CA32F1"/>
    <w:rsid w:val="00CB0005"/>
    <w:rsid w:val="00CB1BB5"/>
    <w:rsid w:val="00CB42C3"/>
    <w:rsid w:val="00CB4CFE"/>
    <w:rsid w:val="00CB70AD"/>
    <w:rsid w:val="00CB7C05"/>
    <w:rsid w:val="00CC0DC3"/>
    <w:rsid w:val="00CC3A28"/>
    <w:rsid w:val="00CC3FE7"/>
    <w:rsid w:val="00CC4AB7"/>
    <w:rsid w:val="00CD354E"/>
    <w:rsid w:val="00CD44C3"/>
    <w:rsid w:val="00CD44DF"/>
    <w:rsid w:val="00CD54FE"/>
    <w:rsid w:val="00CD5E5A"/>
    <w:rsid w:val="00CE21EE"/>
    <w:rsid w:val="00CE2909"/>
    <w:rsid w:val="00CE36EF"/>
    <w:rsid w:val="00CE53B2"/>
    <w:rsid w:val="00CF440C"/>
    <w:rsid w:val="00CF501F"/>
    <w:rsid w:val="00CF7D7A"/>
    <w:rsid w:val="00CF7EC9"/>
    <w:rsid w:val="00D00372"/>
    <w:rsid w:val="00D00F78"/>
    <w:rsid w:val="00D0126B"/>
    <w:rsid w:val="00D04723"/>
    <w:rsid w:val="00D07451"/>
    <w:rsid w:val="00D07AD9"/>
    <w:rsid w:val="00D07D1A"/>
    <w:rsid w:val="00D12B48"/>
    <w:rsid w:val="00D16472"/>
    <w:rsid w:val="00D20D5A"/>
    <w:rsid w:val="00D25B52"/>
    <w:rsid w:val="00D303F0"/>
    <w:rsid w:val="00D308D4"/>
    <w:rsid w:val="00D30984"/>
    <w:rsid w:val="00D312F8"/>
    <w:rsid w:val="00D3285D"/>
    <w:rsid w:val="00D410CB"/>
    <w:rsid w:val="00D45CB1"/>
    <w:rsid w:val="00D47EE3"/>
    <w:rsid w:val="00D53F7C"/>
    <w:rsid w:val="00D54E91"/>
    <w:rsid w:val="00D72B0A"/>
    <w:rsid w:val="00D73BDC"/>
    <w:rsid w:val="00D77B74"/>
    <w:rsid w:val="00D8245E"/>
    <w:rsid w:val="00D84A77"/>
    <w:rsid w:val="00D84B41"/>
    <w:rsid w:val="00D96D75"/>
    <w:rsid w:val="00D97572"/>
    <w:rsid w:val="00DA025F"/>
    <w:rsid w:val="00DA3132"/>
    <w:rsid w:val="00DA5EB2"/>
    <w:rsid w:val="00DA7C57"/>
    <w:rsid w:val="00DB1B60"/>
    <w:rsid w:val="00DB3D8D"/>
    <w:rsid w:val="00DB6C89"/>
    <w:rsid w:val="00DB6ECE"/>
    <w:rsid w:val="00DC3442"/>
    <w:rsid w:val="00DC50E0"/>
    <w:rsid w:val="00DD27B0"/>
    <w:rsid w:val="00DD4CCD"/>
    <w:rsid w:val="00DD61F3"/>
    <w:rsid w:val="00DD7D5C"/>
    <w:rsid w:val="00DE1F74"/>
    <w:rsid w:val="00DE3AC6"/>
    <w:rsid w:val="00DE672F"/>
    <w:rsid w:val="00DE79F6"/>
    <w:rsid w:val="00DF49C3"/>
    <w:rsid w:val="00DF5BFC"/>
    <w:rsid w:val="00DF6933"/>
    <w:rsid w:val="00DF7F0A"/>
    <w:rsid w:val="00E01717"/>
    <w:rsid w:val="00E01D78"/>
    <w:rsid w:val="00E141C5"/>
    <w:rsid w:val="00E2106F"/>
    <w:rsid w:val="00E21CEB"/>
    <w:rsid w:val="00E257F5"/>
    <w:rsid w:val="00E269F9"/>
    <w:rsid w:val="00E27625"/>
    <w:rsid w:val="00E336A5"/>
    <w:rsid w:val="00E426AA"/>
    <w:rsid w:val="00E500CA"/>
    <w:rsid w:val="00E50ED7"/>
    <w:rsid w:val="00E51B0C"/>
    <w:rsid w:val="00E51EB3"/>
    <w:rsid w:val="00E56C41"/>
    <w:rsid w:val="00E600A1"/>
    <w:rsid w:val="00E601F8"/>
    <w:rsid w:val="00E6069E"/>
    <w:rsid w:val="00E64B8E"/>
    <w:rsid w:val="00E70925"/>
    <w:rsid w:val="00E72197"/>
    <w:rsid w:val="00E74251"/>
    <w:rsid w:val="00E74412"/>
    <w:rsid w:val="00E75805"/>
    <w:rsid w:val="00E77723"/>
    <w:rsid w:val="00E77A66"/>
    <w:rsid w:val="00E87DB4"/>
    <w:rsid w:val="00E92D9A"/>
    <w:rsid w:val="00E9619E"/>
    <w:rsid w:val="00E96DEF"/>
    <w:rsid w:val="00E97254"/>
    <w:rsid w:val="00EA2100"/>
    <w:rsid w:val="00EA216C"/>
    <w:rsid w:val="00EA2F8A"/>
    <w:rsid w:val="00EA3307"/>
    <w:rsid w:val="00EA34AB"/>
    <w:rsid w:val="00EA3B2C"/>
    <w:rsid w:val="00EA4807"/>
    <w:rsid w:val="00EA6A1C"/>
    <w:rsid w:val="00EB24C0"/>
    <w:rsid w:val="00EB53DC"/>
    <w:rsid w:val="00EB67D8"/>
    <w:rsid w:val="00EC4BC5"/>
    <w:rsid w:val="00ED21C0"/>
    <w:rsid w:val="00EE1161"/>
    <w:rsid w:val="00EE32D5"/>
    <w:rsid w:val="00EE3387"/>
    <w:rsid w:val="00EE438A"/>
    <w:rsid w:val="00EE57B0"/>
    <w:rsid w:val="00EE6165"/>
    <w:rsid w:val="00EE6EBD"/>
    <w:rsid w:val="00EF42FD"/>
    <w:rsid w:val="00F04BF9"/>
    <w:rsid w:val="00F04C38"/>
    <w:rsid w:val="00F11C23"/>
    <w:rsid w:val="00F17580"/>
    <w:rsid w:val="00F210AD"/>
    <w:rsid w:val="00F22243"/>
    <w:rsid w:val="00F2366D"/>
    <w:rsid w:val="00F2546C"/>
    <w:rsid w:val="00F26B44"/>
    <w:rsid w:val="00F31751"/>
    <w:rsid w:val="00F31E92"/>
    <w:rsid w:val="00F361FD"/>
    <w:rsid w:val="00F40825"/>
    <w:rsid w:val="00F40AD8"/>
    <w:rsid w:val="00F41FDD"/>
    <w:rsid w:val="00F437C7"/>
    <w:rsid w:val="00F43BFD"/>
    <w:rsid w:val="00F459E5"/>
    <w:rsid w:val="00F45A79"/>
    <w:rsid w:val="00F46E9F"/>
    <w:rsid w:val="00F50988"/>
    <w:rsid w:val="00F50A70"/>
    <w:rsid w:val="00F55259"/>
    <w:rsid w:val="00F55B74"/>
    <w:rsid w:val="00F57308"/>
    <w:rsid w:val="00F578E8"/>
    <w:rsid w:val="00F60905"/>
    <w:rsid w:val="00F6294B"/>
    <w:rsid w:val="00F64B08"/>
    <w:rsid w:val="00F65F71"/>
    <w:rsid w:val="00F661F6"/>
    <w:rsid w:val="00F80200"/>
    <w:rsid w:val="00F866B4"/>
    <w:rsid w:val="00F867B0"/>
    <w:rsid w:val="00F87ED4"/>
    <w:rsid w:val="00F927BA"/>
    <w:rsid w:val="00FA29FC"/>
    <w:rsid w:val="00FA3428"/>
    <w:rsid w:val="00FA6DAE"/>
    <w:rsid w:val="00FB5599"/>
    <w:rsid w:val="00FB7338"/>
    <w:rsid w:val="00FB7514"/>
    <w:rsid w:val="00FC130F"/>
    <w:rsid w:val="00FC19C5"/>
    <w:rsid w:val="00FC1D46"/>
    <w:rsid w:val="00FC651B"/>
    <w:rsid w:val="00FC71EF"/>
    <w:rsid w:val="00FD04F6"/>
    <w:rsid w:val="00FD3B98"/>
    <w:rsid w:val="00FD6D20"/>
    <w:rsid w:val="00FE07D1"/>
    <w:rsid w:val="00FE26AD"/>
    <w:rsid w:val="00FE2C5D"/>
    <w:rsid w:val="00FF060C"/>
    <w:rsid w:val="00FF5564"/>
    <w:rsid w:val="00FF6983"/>
    <w:rsid w:val="00FF6D85"/>
    <w:rsid w:val="650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uppressAutoHyphens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qFormat/>
    <w:uiPriority w:val="99"/>
    <w:rPr>
      <w:color w:val="666666"/>
    </w:rPr>
  </w:style>
  <w:style w:type="paragraph" w:styleId="7">
    <w:name w:val="No Spacing"/>
    <w:link w:val="8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character" w:customStyle="1" w:styleId="8">
    <w:name w:val="Без интервала Знак"/>
    <w:link w:val="7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27A4-201C-47FE-AA7F-9CA8A1AA35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10459</Words>
  <Characters>59617</Characters>
  <Lines>496</Lines>
  <Paragraphs>139</Paragraphs>
  <TotalTime>4655</TotalTime>
  <ScaleCrop>false</ScaleCrop>
  <LinksUpToDate>false</LinksUpToDate>
  <CharactersWithSpaces>69937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2024-08-21T13:24:00Z</dcterms:created>
  <dc:creator>Айсуу Монгуш</dc:creator>
  <cp:lastModifiedBy>ОММ</cp:lastModifiedBy>
  <cp:lastPrinted>2024-09-11T18:33:00Z</cp:lastPrinted>
  <dcterms:modified xsi:type="dcterms:W3CDTF">2024-12-05T08:53:37Z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1491AC608566495D96AF162CE6D1CDDF_12</vt:lpwstr>
  </property>
</Properties>
</file>