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715D">
      <w:pPr>
        <w:spacing w:after="0" w:line="264" w:lineRule="auto"/>
        <w:ind w:left="120"/>
        <w:jc w:val="both"/>
      </w:pPr>
      <w:bookmarkStart w:id="3" w:name="_GoBack"/>
      <w:bookmarkStart w:id="0" w:name="block-37330299"/>
      <w:r>
        <w:drawing>
          <wp:inline distT="0" distB="0" distL="114300" distR="114300">
            <wp:extent cx="6671945" cy="9192895"/>
            <wp:effectExtent l="0" t="0" r="3175" b="1206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1945" cy="919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2E58421A">
      <w:pPr>
        <w:spacing w:after="0" w:line="264" w:lineRule="auto"/>
        <w:ind w:left="120"/>
        <w:jc w:val="both"/>
      </w:pPr>
    </w:p>
    <w:p w14:paraId="159F69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27F2A8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7A5069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14:paraId="101E8475">
      <w:pPr>
        <w:spacing w:after="0" w:line="264" w:lineRule="auto"/>
        <w:ind w:left="120"/>
        <w:jc w:val="both"/>
      </w:pPr>
    </w:p>
    <w:p w14:paraId="004F53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213B17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2CBA4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698F4359">
      <w:pPr>
        <w:spacing w:after="0" w:line="264" w:lineRule="auto"/>
        <w:ind w:left="120"/>
        <w:jc w:val="both"/>
      </w:pPr>
    </w:p>
    <w:p w14:paraId="5B455E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14:paraId="0CCA5828">
      <w:pPr>
        <w:spacing w:after="0" w:line="264" w:lineRule="auto"/>
        <w:ind w:left="120"/>
        <w:jc w:val="both"/>
      </w:pPr>
    </w:p>
    <w:p w14:paraId="514E6F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D82A26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197313C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21D21ED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015B281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465272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14:paraId="16819D6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189FDD2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04F3661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602E16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2CB5B3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14:paraId="2C1E7DF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14:paraId="6B9B1D3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31B31DBC">
      <w:pPr>
        <w:spacing w:after="0" w:line="264" w:lineRule="auto"/>
        <w:ind w:left="120"/>
        <w:jc w:val="both"/>
      </w:pPr>
    </w:p>
    <w:p w14:paraId="5DB419C6">
      <w:pPr>
        <w:spacing w:after="0" w:line="264" w:lineRule="auto"/>
        <w:ind w:left="120"/>
        <w:jc w:val="both"/>
      </w:pPr>
    </w:p>
    <w:p w14:paraId="66FF14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14:paraId="27A4D1C8">
      <w:pPr>
        <w:spacing w:after="0" w:line="264" w:lineRule="auto"/>
        <w:ind w:left="120"/>
        <w:jc w:val="both"/>
      </w:pPr>
    </w:p>
    <w:p w14:paraId="66E15B8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Общее число часов, отведённых на изучение курса «Окружающий мир», составляет 68 часов (два часа в неделю в каждом классе)</w:t>
      </w:r>
      <w:bookmarkEnd w:id="0"/>
      <w:bookmarkStart w:id="1" w:name="block-37330302"/>
    </w:p>
    <w:p w14:paraId="466DB01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14:paraId="0BC05B6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14:paraId="61CDD8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14:paraId="370E9B5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14:paraId="4A9020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476E22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092442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362731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14:paraId="2A245FB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54D7C6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2DEF75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19AD8F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14:paraId="59BF21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4634A4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2A67DA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1AEA2D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14:paraId="2F389B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51EBA6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6B6498F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14:paraId="20914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14:paraId="450768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672006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2DC753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AD538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68E7956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14:paraId="251B30D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24ED114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14:paraId="08E483C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14:paraId="28C1534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14:paraId="5ED110E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125D97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23CE7B7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6256555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39DC1C6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7732D7A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14:paraId="2F4E052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5F6654C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08A96D3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360742C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35D6736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5B686F3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14:paraId="5242247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104EDC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41BAA8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2B07663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19F5EC0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14:paraId="134F52D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14:paraId="5B9691D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14:paraId="6D4A0B1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22AC764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6E81033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  <w:bookmarkEnd w:id="1"/>
      <w:bookmarkStart w:id="2" w:name="block-37330303"/>
    </w:p>
    <w:p w14:paraId="6CA0969F">
      <w:pPr>
        <w:spacing w:after="0" w:line="264" w:lineRule="auto"/>
        <w:ind w:left="960"/>
        <w:jc w:val="both"/>
      </w:pPr>
    </w:p>
    <w:p w14:paraId="2D8B769F">
      <w:pPr>
        <w:spacing w:after="0" w:line="264" w:lineRule="auto"/>
        <w:ind w:left="960"/>
        <w:jc w:val="both"/>
      </w:pPr>
    </w:p>
    <w:p w14:paraId="2C9F92D1">
      <w:pPr>
        <w:spacing w:after="0" w:line="264" w:lineRule="auto"/>
        <w:ind w:left="60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14:paraId="67A6D1CF">
      <w:pPr>
        <w:spacing w:after="0" w:line="264" w:lineRule="auto"/>
        <w:ind w:left="120"/>
        <w:jc w:val="both"/>
      </w:pPr>
    </w:p>
    <w:p w14:paraId="301186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7DC1F38">
      <w:pPr>
        <w:spacing w:after="0"/>
        <w:ind w:left="120"/>
      </w:pPr>
    </w:p>
    <w:p w14:paraId="1F20B6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43A37E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564AF61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0275EB6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0EC65DF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51F2127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14:paraId="4D41187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721D4C9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6F9263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48C12F1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4358C0A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2C7C7ED2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0FA105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5E4F251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6F34DB8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246430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4E0BF7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6C3023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550A76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7DD91CC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72B1F5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048A5EB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343788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5477225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18266BB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04A2BE19">
      <w:pPr>
        <w:spacing w:after="0"/>
        <w:ind w:left="120"/>
      </w:pPr>
    </w:p>
    <w:p w14:paraId="78BE86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3CE77A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14:paraId="4FEADBD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511A9AF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600F733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0E738E1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7A58ED0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14:paraId="50766A8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14:paraId="5D9FE8C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43838E02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63FCCE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54FEC64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34C012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14:paraId="2F9F1E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531E11E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4773126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6D13BDF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54EC2A9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14CE2E7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1C7F79E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33B4669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4C682EB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3AC8B13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7964D3A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14:paraId="0E4E25D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1709BD9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08D590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0DF212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A460606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7B89ED4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235FEBB2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57847BD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5032B59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14:paraId="63BF893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773AAFB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2B29FC5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719034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14:paraId="5110E1D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14:paraId="6646F64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468B98F2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14:paraId="3FC0331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4B0434C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14:paraId="5110AFF8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14:paraId="367B57F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14:paraId="0E9E233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2CC14D6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7CAC9D3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01E109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7CA012E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32471A2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5D1B9C46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14:paraId="3886A21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7379B1F8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14:paraId="3216F6ED">
      <w:pPr>
        <w:spacing w:after="0"/>
        <w:ind w:left="120"/>
      </w:pPr>
    </w:p>
    <w:p w14:paraId="5C75AB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37858B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14:paraId="299BEE3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09D1C6A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14:paraId="1E68E032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14:paraId="0F7AC732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14:paraId="1FC3A0A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14:paraId="50E5FB3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14:paraId="40F9A41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104A57BF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5C5648E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6FA16E6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7BAC8DC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44AA4E6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03EEA012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3CB8866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6E330442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294DAB1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14:paraId="41C1EF0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14:paraId="00159AA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6851A2A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14:paraId="23974FD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14:paraId="2052379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79FEA78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14:paraId="32F9DAF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1358766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  <w:bookmarkEnd w:id="2"/>
    </w:p>
    <w:p w14:paraId="7741BF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31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7"/>
        <w:tblpPr w:leftFromText="180" w:rightFromText="180" w:vertAnchor="text" w:tblpY="1"/>
        <w:tblOverlap w:val="never"/>
        <w:tblW w:w="0" w:type="auto"/>
        <w:tblInd w:w="1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528"/>
        <w:gridCol w:w="1843"/>
      </w:tblGrid>
      <w:tr w14:paraId="36B4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0" w:type="dxa"/>
          </w:tcPr>
          <w:p w14:paraId="41E68DEF">
            <w:pPr>
              <w:pStyle w:val="2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5AF80F31">
            <w:pPr>
              <w:pStyle w:val="2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843" w:type="dxa"/>
          </w:tcPr>
          <w:p w14:paraId="0A9518FC">
            <w:pPr>
              <w:pStyle w:val="2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14:paraId="474D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50270180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02AA5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и человечество</w:t>
            </w:r>
          </w:p>
        </w:tc>
        <w:tc>
          <w:tcPr>
            <w:tcW w:w="1843" w:type="dxa"/>
          </w:tcPr>
          <w:p w14:paraId="7800A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00D2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5A86EB9A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0C87B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России</w:t>
            </w:r>
          </w:p>
        </w:tc>
        <w:tc>
          <w:tcPr>
            <w:tcW w:w="1843" w:type="dxa"/>
          </w:tcPr>
          <w:p w14:paraId="7912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14:paraId="7760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049EC46C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274AA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1843" w:type="dxa"/>
          </w:tcPr>
          <w:p w14:paraId="037BD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14:paraId="1619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677E572E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07C5C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1843" w:type="dxa"/>
          </w:tcPr>
          <w:p w14:paraId="19129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70F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0CE5D7D9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7DA09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истории России</w:t>
            </w:r>
          </w:p>
        </w:tc>
        <w:tc>
          <w:tcPr>
            <w:tcW w:w="1843" w:type="dxa"/>
          </w:tcPr>
          <w:p w14:paraId="69B49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14:paraId="3249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78AEA7CE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3D86D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Россия</w:t>
            </w:r>
          </w:p>
        </w:tc>
        <w:tc>
          <w:tcPr>
            <w:tcW w:w="1843" w:type="dxa"/>
          </w:tcPr>
          <w:p w14:paraId="73659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36B9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8" w:type="dxa"/>
            <w:gridSpan w:val="2"/>
          </w:tcPr>
          <w:p w14:paraId="3F146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1E6B0A31">
            <w:pPr>
              <w:pStyle w:val="2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363FE46F">
      <w:pPr>
        <w:spacing w:after="0"/>
        <w:ind w:left="120"/>
      </w:pPr>
    </w:p>
    <w:p w14:paraId="5274F9FD"/>
    <w:p w14:paraId="4E2BA3AF"/>
    <w:p w14:paraId="26977035"/>
    <w:p w14:paraId="4921DCC4"/>
    <w:p w14:paraId="5B03AE0F"/>
    <w:p w14:paraId="23BA4A8C"/>
    <w:p w14:paraId="74830943"/>
    <w:p w14:paraId="258EB893"/>
    <w:p w14:paraId="63471E68">
      <w:pPr>
        <w:tabs>
          <w:tab w:val="left" w:pos="5784"/>
        </w:tabs>
      </w:pPr>
    </w:p>
    <w:p w14:paraId="7B3B97D4">
      <w:pPr>
        <w:tabs>
          <w:tab w:val="left" w:pos="5784"/>
        </w:tabs>
      </w:pPr>
    </w:p>
    <w:p w14:paraId="6087308C">
      <w:pPr>
        <w:tabs>
          <w:tab w:val="left" w:pos="229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окружающему миру</w:t>
      </w:r>
    </w:p>
    <w:p w14:paraId="25416B40">
      <w:pPr>
        <w:tabs>
          <w:tab w:val="left" w:pos="229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 (68 часов)</w:t>
      </w:r>
    </w:p>
    <w:tbl>
      <w:tblPr>
        <w:tblStyle w:val="24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436"/>
        <w:gridCol w:w="851"/>
        <w:gridCol w:w="1276"/>
        <w:gridCol w:w="1276"/>
      </w:tblGrid>
      <w:tr w14:paraId="00E4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2ED9A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6" w:type="dxa"/>
            <w:shd w:val="clear" w:color="auto" w:fill="FFFFFF" w:themeFill="background1"/>
          </w:tcPr>
          <w:p w14:paraId="1AA45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51" w:type="dxa"/>
            <w:shd w:val="clear" w:color="auto" w:fill="FFFFFF" w:themeFill="background1"/>
          </w:tcPr>
          <w:p w14:paraId="153EDE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shd w:val="clear" w:color="auto" w:fill="FFFFFF" w:themeFill="background1"/>
          </w:tcPr>
          <w:p w14:paraId="122F1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shd w:val="clear" w:color="auto" w:fill="FFFFFF" w:themeFill="background1"/>
          </w:tcPr>
          <w:p w14:paraId="387F9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14:paraId="1473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5A5A5" w:themeFill="background1" w:themeFillShade="A6"/>
          </w:tcPr>
          <w:p w14:paraId="2FF7A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6" w:type="dxa"/>
            <w:shd w:val="clear" w:color="auto" w:fill="A5A5A5" w:themeFill="background1" w:themeFillShade="A6"/>
          </w:tcPr>
          <w:p w14:paraId="5C49C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Земля и человечество 9 ч.</w:t>
            </w:r>
          </w:p>
        </w:tc>
        <w:tc>
          <w:tcPr>
            <w:tcW w:w="851" w:type="dxa"/>
            <w:shd w:val="clear" w:color="auto" w:fill="A5A5A5" w:themeFill="background1" w:themeFillShade="A6"/>
          </w:tcPr>
          <w:p w14:paraId="327B6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5A5A5" w:themeFill="background1" w:themeFillShade="A6"/>
          </w:tcPr>
          <w:p w14:paraId="3BE6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5A5A5" w:themeFill="background1" w:themeFillShade="A6"/>
          </w:tcPr>
          <w:p w14:paraId="4DB7C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49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1C66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6" w:type="dxa"/>
          </w:tcPr>
          <w:p w14:paraId="6306E1B5">
            <w:pPr>
              <w:pStyle w:val="25"/>
            </w:pPr>
            <w:r>
              <w:t>Мир глазами астронома.</w:t>
            </w:r>
          </w:p>
        </w:tc>
        <w:tc>
          <w:tcPr>
            <w:tcW w:w="851" w:type="dxa"/>
          </w:tcPr>
          <w:p w14:paraId="69BBE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F79C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76" w:type="dxa"/>
          </w:tcPr>
          <w:p w14:paraId="0C203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A9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27AC9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6" w:type="dxa"/>
          </w:tcPr>
          <w:p w14:paraId="6AD04FE1">
            <w:pPr>
              <w:pStyle w:val="25"/>
            </w:pPr>
            <w:r>
              <w:t>Планеты Солнечной системы.</w:t>
            </w:r>
          </w:p>
        </w:tc>
        <w:tc>
          <w:tcPr>
            <w:tcW w:w="851" w:type="dxa"/>
          </w:tcPr>
          <w:p w14:paraId="20A90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3C9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76" w:type="dxa"/>
          </w:tcPr>
          <w:p w14:paraId="06F8A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B2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5BCF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6" w:type="dxa"/>
          </w:tcPr>
          <w:p w14:paraId="790F1CEC">
            <w:pPr>
              <w:pStyle w:val="25"/>
            </w:pPr>
            <w:r>
              <w:t>Звёздное небо – Великая книга Природы</w:t>
            </w:r>
          </w:p>
        </w:tc>
        <w:tc>
          <w:tcPr>
            <w:tcW w:w="851" w:type="dxa"/>
          </w:tcPr>
          <w:p w14:paraId="684F0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D46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76" w:type="dxa"/>
          </w:tcPr>
          <w:p w14:paraId="0124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3A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</w:tcPr>
          <w:p w14:paraId="418EB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6" w:type="dxa"/>
          </w:tcPr>
          <w:p w14:paraId="77CEEAE4">
            <w:pPr>
              <w:pStyle w:val="25"/>
              <w:rPr>
                <w:b/>
              </w:rPr>
            </w:pPr>
            <w:r>
              <w:t>Мир глазами географа.</w:t>
            </w:r>
          </w:p>
        </w:tc>
        <w:tc>
          <w:tcPr>
            <w:tcW w:w="851" w:type="dxa"/>
          </w:tcPr>
          <w:p w14:paraId="77880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D4E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76" w:type="dxa"/>
          </w:tcPr>
          <w:p w14:paraId="3684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D8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457D9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36" w:type="dxa"/>
          </w:tcPr>
          <w:p w14:paraId="2A721164">
            <w:pPr>
              <w:pStyle w:val="25"/>
            </w:pPr>
            <w:r>
              <w:t>Мир глазами историка.</w:t>
            </w:r>
          </w:p>
        </w:tc>
        <w:tc>
          <w:tcPr>
            <w:tcW w:w="851" w:type="dxa"/>
          </w:tcPr>
          <w:p w14:paraId="39C5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10E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</w:tcPr>
          <w:p w14:paraId="70FF2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08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FBFC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36" w:type="dxa"/>
          </w:tcPr>
          <w:p w14:paraId="7165B636">
            <w:pPr>
              <w:pStyle w:val="25"/>
            </w:pPr>
            <w:r>
              <w:t>Когда и где?</w:t>
            </w:r>
          </w:p>
        </w:tc>
        <w:tc>
          <w:tcPr>
            <w:tcW w:w="851" w:type="dxa"/>
          </w:tcPr>
          <w:p w14:paraId="49889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3F5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76" w:type="dxa"/>
          </w:tcPr>
          <w:p w14:paraId="71D9F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34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CCFE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6" w:type="dxa"/>
          </w:tcPr>
          <w:p w14:paraId="28A133E3">
            <w:pPr>
              <w:pStyle w:val="25"/>
            </w:pPr>
            <w:r>
              <w:t>Мир глазами эколога</w:t>
            </w:r>
          </w:p>
        </w:tc>
        <w:tc>
          <w:tcPr>
            <w:tcW w:w="851" w:type="dxa"/>
          </w:tcPr>
          <w:p w14:paraId="4C68A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6F89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6" w:type="dxa"/>
          </w:tcPr>
          <w:p w14:paraId="0C4B4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E3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5840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6" w:type="dxa"/>
          </w:tcPr>
          <w:p w14:paraId="5F180762">
            <w:pPr>
              <w:pStyle w:val="25"/>
            </w:pPr>
            <w:r>
              <w:t>Сокровища Земли под охраной человечества.</w:t>
            </w:r>
          </w:p>
        </w:tc>
        <w:tc>
          <w:tcPr>
            <w:tcW w:w="851" w:type="dxa"/>
          </w:tcPr>
          <w:p w14:paraId="5A764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B1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76" w:type="dxa"/>
          </w:tcPr>
          <w:p w14:paraId="65D9A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54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17B62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6" w:type="dxa"/>
          </w:tcPr>
          <w:p w14:paraId="1CCE5771">
            <w:pPr>
              <w:pStyle w:val="25"/>
              <w:rPr>
                <w:sz w:val="16"/>
                <w:szCs w:val="16"/>
              </w:rPr>
            </w:pPr>
            <w:r>
              <w:rPr>
                <w:b/>
                <w:i/>
                <w:color w:val="FF0000"/>
              </w:rPr>
              <w:t>Контрольная работа по теме «Земля и человечество»</w:t>
            </w:r>
          </w:p>
        </w:tc>
        <w:tc>
          <w:tcPr>
            <w:tcW w:w="851" w:type="dxa"/>
          </w:tcPr>
          <w:p w14:paraId="6606D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0B6F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76" w:type="dxa"/>
          </w:tcPr>
          <w:p w14:paraId="6365D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FC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5A5A5" w:themeFill="background1" w:themeFillShade="A6"/>
          </w:tcPr>
          <w:p w14:paraId="45E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6" w:type="dxa"/>
            <w:shd w:val="clear" w:color="auto" w:fill="A5A5A5" w:themeFill="background1" w:themeFillShade="A6"/>
          </w:tcPr>
          <w:p w14:paraId="3C7D132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Arial"/>
                <w:b/>
                <w:sz w:val="24"/>
                <w:szCs w:val="24"/>
              </w:rPr>
            </w:pPr>
            <w:r>
              <w:rPr>
                <w:rFonts w:ascii="Times New Roman" w:hAnsi="Times New Roman" w:eastAsia="Arial"/>
                <w:b/>
                <w:sz w:val="24"/>
                <w:szCs w:val="24"/>
              </w:rPr>
              <w:t>Природа России 11 ч.</w:t>
            </w:r>
          </w:p>
        </w:tc>
        <w:tc>
          <w:tcPr>
            <w:tcW w:w="851" w:type="dxa"/>
            <w:shd w:val="clear" w:color="auto" w:fill="A5A5A5" w:themeFill="background1" w:themeFillShade="A6"/>
          </w:tcPr>
          <w:p w14:paraId="4225D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5A5A5" w:themeFill="background1" w:themeFillShade="A6"/>
          </w:tcPr>
          <w:p w14:paraId="77339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5A5A5" w:themeFill="background1" w:themeFillShade="A6"/>
          </w:tcPr>
          <w:p w14:paraId="4FC9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74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5F60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6" w:type="dxa"/>
          </w:tcPr>
          <w:p w14:paraId="6100F580">
            <w:pPr>
              <w:pStyle w:val="25"/>
            </w:pPr>
            <w:r>
              <w:t>Равнины и горы России</w:t>
            </w:r>
          </w:p>
        </w:tc>
        <w:tc>
          <w:tcPr>
            <w:tcW w:w="851" w:type="dxa"/>
          </w:tcPr>
          <w:p w14:paraId="3F47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E57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76" w:type="dxa"/>
          </w:tcPr>
          <w:p w14:paraId="700EF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45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E1BB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6" w:type="dxa"/>
          </w:tcPr>
          <w:p w14:paraId="5D41360A">
            <w:pPr>
              <w:pStyle w:val="25"/>
            </w:pPr>
            <w:r>
              <w:t>Моря, озёра и реки России.</w:t>
            </w:r>
          </w:p>
        </w:tc>
        <w:tc>
          <w:tcPr>
            <w:tcW w:w="851" w:type="dxa"/>
          </w:tcPr>
          <w:p w14:paraId="43B2C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14C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76" w:type="dxa"/>
          </w:tcPr>
          <w:p w14:paraId="2B0E7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DE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5D5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6" w:type="dxa"/>
          </w:tcPr>
          <w:p w14:paraId="58F231CE">
            <w:pPr>
              <w:pStyle w:val="25"/>
            </w:pPr>
            <w:r>
              <w:t>Природные зоны России.</w:t>
            </w:r>
          </w:p>
        </w:tc>
        <w:tc>
          <w:tcPr>
            <w:tcW w:w="851" w:type="dxa"/>
          </w:tcPr>
          <w:p w14:paraId="30CE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98AB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76" w:type="dxa"/>
          </w:tcPr>
          <w:p w14:paraId="5EB3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41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2DA9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36" w:type="dxa"/>
          </w:tcPr>
          <w:p w14:paraId="54937E96">
            <w:pPr>
              <w:pStyle w:val="25"/>
            </w:pPr>
            <w:r>
              <w:t>Зона арктических пустынь</w:t>
            </w:r>
          </w:p>
        </w:tc>
        <w:tc>
          <w:tcPr>
            <w:tcW w:w="851" w:type="dxa"/>
          </w:tcPr>
          <w:p w14:paraId="4258A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4F3C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6" w:type="dxa"/>
          </w:tcPr>
          <w:p w14:paraId="5E9C6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97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E760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6" w:type="dxa"/>
          </w:tcPr>
          <w:p w14:paraId="2B04B2F4">
            <w:pPr>
              <w:pStyle w:val="25"/>
              <w:rPr>
                <w:b/>
              </w:rPr>
            </w:pPr>
            <w:r>
              <w:rPr>
                <w:b/>
                <w:i/>
                <w:color w:val="FF0000"/>
              </w:rPr>
              <w:t>Итоговая контрольная работа за 1 четверть.</w:t>
            </w:r>
            <w:r>
              <w:t xml:space="preserve"> </w:t>
            </w:r>
          </w:p>
        </w:tc>
        <w:tc>
          <w:tcPr>
            <w:tcW w:w="851" w:type="dxa"/>
          </w:tcPr>
          <w:p w14:paraId="23B12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611C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6" w:type="dxa"/>
          </w:tcPr>
          <w:p w14:paraId="2DA44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78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2FFD9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36" w:type="dxa"/>
          </w:tcPr>
          <w:p w14:paraId="19A13D8D">
            <w:pPr>
              <w:pStyle w:val="25"/>
              <w:rPr>
                <w:b/>
                <w:i/>
                <w:color w:val="FF0000"/>
              </w:rPr>
            </w:pPr>
            <w:r>
              <w:t>Тундра.</w:t>
            </w:r>
          </w:p>
        </w:tc>
        <w:tc>
          <w:tcPr>
            <w:tcW w:w="851" w:type="dxa"/>
          </w:tcPr>
          <w:p w14:paraId="688E6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A5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76" w:type="dxa"/>
          </w:tcPr>
          <w:p w14:paraId="5D21C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1A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50F0C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36" w:type="dxa"/>
          </w:tcPr>
          <w:p w14:paraId="253A1BAE">
            <w:pPr>
              <w:pStyle w:val="25"/>
            </w:pPr>
            <w:r>
              <w:t>Леса России. Лес и человек</w:t>
            </w:r>
          </w:p>
        </w:tc>
        <w:tc>
          <w:tcPr>
            <w:tcW w:w="851" w:type="dxa"/>
          </w:tcPr>
          <w:p w14:paraId="16038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8E58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76" w:type="dxa"/>
          </w:tcPr>
          <w:p w14:paraId="2938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46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5DCA4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36" w:type="dxa"/>
          </w:tcPr>
          <w:p w14:paraId="6702D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степей.</w:t>
            </w:r>
          </w:p>
        </w:tc>
        <w:tc>
          <w:tcPr>
            <w:tcW w:w="851" w:type="dxa"/>
          </w:tcPr>
          <w:p w14:paraId="157E8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FA3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276" w:type="dxa"/>
          </w:tcPr>
          <w:p w14:paraId="39D2C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47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3108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36" w:type="dxa"/>
          </w:tcPr>
          <w:p w14:paraId="61EFE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Пустыни.</w:t>
            </w:r>
          </w:p>
        </w:tc>
        <w:tc>
          <w:tcPr>
            <w:tcW w:w="851" w:type="dxa"/>
          </w:tcPr>
          <w:p w14:paraId="6AA4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AD7A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76" w:type="dxa"/>
          </w:tcPr>
          <w:p w14:paraId="3C56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36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22EB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36" w:type="dxa"/>
          </w:tcPr>
          <w:p w14:paraId="26F2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Чёрного моря.</w:t>
            </w:r>
          </w:p>
        </w:tc>
        <w:tc>
          <w:tcPr>
            <w:tcW w:w="851" w:type="dxa"/>
          </w:tcPr>
          <w:p w14:paraId="19F1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E10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</w:tcPr>
          <w:p w14:paraId="4B8F3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DD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D8AF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36" w:type="dxa"/>
          </w:tcPr>
          <w:p w14:paraId="4B5AB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Контрольная работа по теме «Природа России»</w:t>
            </w:r>
          </w:p>
        </w:tc>
        <w:tc>
          <w:tcPr>
            <w:tcW w:w="851" w:type="dxa"/>
          </w:tcPr>
          <w:p w14:paraId="1C4D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7BC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76" w:type="dxa"/>
          </w:tcPr>
          <w:p w14:paraId="26B53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5C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5A5A5" w:themeFill="background1" w:themeFillShade="A6"/>
          </w:tcPr>
          <w:p w14:paraId="2ACEF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6" w:type="dxa"/>
            <w:shd w:val="clear" w:color="auto" w:fill="A5A5A5" w:themeFill="background1" w:themeFillShade="A6"/>
          </w:tcPr>
          <w:p w14:paraId="5516A9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Раздел:  Родной край – часть большой страны 14 ч.</w:t>
            </w:r>
          </w:p>
        </w:tc>
        <w:tc>
          <w:tcPr>
            <w:tcW w:w="851" w:type="dxa"/>
            <w:shd w:val="clear" w:color="auto" w:fill="A5A5A5" w:themeFill="background1" w:themeFillShade="A6"/>
          </w:tcPr>
          <w:p w14:paraId="0570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5A5A5" w:themeFill="background1" w:themeFillShade="A6"/>
          </w:tcPr>
          <w:p w14:paraId="530E4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5A5A5" w:themeFill="background1" w:themeFillShade="A6"/>
          </w:tcPr>
          <w:p w14:paraId="41D33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5F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57F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36" w:type="dxa"/>
          </w:tcPr>
          <w:p w14:paraId="6FFBD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край.</w:t>
            </w:r>
          </w:p>
        </w:tc>
        <w:tc>
          <w:tcPr>
            <w:tcW w:w="851" w:type="dxa"/>
          </w:tcPr>
          <w:p w14:paraId="234D2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766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</w:tcPr>
          <w:p w14:paraId="03928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E4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B509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36" w:type="dxa"/>
          </w:tcPr>
          <w:p w14:paraId="0C46F6A0">
            <w:pPr>
              <w:pStyle w:val="25"/>
            </w:pPr>
            <w:r>
              <w:t>Экскурсия в природные сообщества родного края.</w:t>
            </w:r>
          </w:p>
        </w:tc>
        <w:tc>
          <w:tcPr>
            <w:tcW w:w="851" w:type="dxa"/>
          </w:tcPr>
          <w:p w14:paraId="16E2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15A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76" w:type="dxa"/>
          </w:tcPr>
          <w:p w14:paraId="4A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D9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DF2E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36" w:type="dxa"/>
          </w:tcPr>
          <w:p w14:paraId="224C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Поверхность нашего края. Водные богатства нашего края. </w:t>
            </w:r>
          </w:p>
        </w:tc>
        <w:tc>
          <w:tcPr>
            <w:tcW w:w="851" w:type="dxa"/>
          </w:tcPr>
          <w:p w14:paraId="22978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E33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</w:tcPr>
          <w:p w14:paraId="291AA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A3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62D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36" w:type="dxa"/>
          </w:tcPr>
          <w:p w14:paraId="009D8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851" w:type="dxa"/>
          </w:tcPr>
          <w:p w14:paraId="3C3BE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8C6E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76" w:type="dxa"/>
          </w:tcPr>
          <w:p w14:paraId="669E9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54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16FB8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36" w:type="dxa"/>
          </w:tcPr>
          <w:p w14:paraId="15FDD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– кормилица.</w:t>
            </w:r>
          </w:p>
        </w:tc>
        <w:tc>
          <w:tcPr>
            <w:tcW w:w="851" w:type="dxa"/>
          </w:tcPr>
          <w:p w14:paraId="55215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544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</w:tcPr>
          <w:p w14:paraId="50814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ED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6B5D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36" w:type="dxa"/>
          </w:tcPr>
          <w:p w14:paraId="6EB6AF6E">
            <w:pPr>
              <w:pStyle w:val="25"/>
            </w:pPr>
            <w:r>
              <w:t>Экскурсия в природные сообщества родного края.</w:t>
            </w:r>
          </w:p>
        </w:tc>
        <w:tc>
          <w:tcPr>
            <w:tcW w:w="851" w:type="dxa"/>
          </w:tcPr>
          <w:p w14:paraId="771FC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F198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76" w:type="dxa"/>
          </w:tcPr>
          <w:p w14:paraId="4536F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76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5AB28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36" w:type="dxa"/>
          </w:tcPr>
          <w:p w14:paraId="66D17BA5">
            <w:pPr>
              <w:pStyle w:val="25"/>
            </w:pPr>
            <w:r>
              <w:t>Жизнь леса.</w:t>
            </w:r>
          </w:p>
        </w:tc>
        <w:tc>
          <w:tcPr>
            <w:tcW w:w="851" w:type="dxa"/>
          </w:tcPr>
          <w:p w14:paraId="4643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2EB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</w:tcPr>
          <w:p w14:paraId="2785D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4B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50CFF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36" w:type="dxa"/>
          </w:tcPr>
          <w:p w14:paraId="01284F86">
            <w:pPr>
              <w:pStyle w:val="25"/>
            </w:pPr>
            <w:r>
              <w:t>Жизнь луга</w:t>
            </w:r>
          </w:p>
        </w:tc>
        <w:tc>
          <w:tcPr>
            <w:tcW w:w="851" w:type="dxa"/>
          </w:tcPr>
          <w:p w14:paraId="6E138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510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6" w:type="dxa"/>
          </w:tcPr>
          <w:p w14:paraId="51DF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F9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42AAA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36" w:type="dxa"/>
          </w:tcPr>
          <w:p w14:paraId="2BDA80D3">
            <w:pPr>
              <w:pStyle w:val="25"/>
              <w:rPr>
                <w:color w:val="FF0000"/>
              </w:rPr>
            </w:pPr>
            <w:r>
              <w:t>Жизнь в пресных водах.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851" w:type="dxa"/>
          </w:tcPr>
          <w:p w14:paraId="7388D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4556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</w:tcPr>
          <w:p w14:paraId="68F2B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3E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21475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36" w:type="dxa"/>
          </w:tcPr>
          <w:p w14:paraId="3D8BED6A">
            <w:pPr>
              <w:pStyle w:val="25"/>
            </w:pPr>
            <w:r>
              <w:rPr>
                <w:b/>
                <w:i/>
                <w:color w:val="FF0000"/>
              </w:rPr>
              <w:t>Итоговая контрольная работа за 1 полугодие</w:t>
            </w:r>
          </w:p>
        </w:tc>
        <w:tc>
          <w:tcPr>
            <w:tcW w:w="851" w:type="dxa"/>
          </w:tcPr>
          <w:p w14:paraId="4C384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38C3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6" w:type="dxa"/>
          </w:tcPr>
          <w:p w14:paraId="1491A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29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2FF61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36" w:type="dxa"/>
          </w:tcPr>
          <w:p w14:paraId="1F4AD280">
            <w:pPr>
              <w:pStyle w:val="25"/>
            </w:pPr>
            <w:r>
              <w:t>Экскурсия в природные сообщества родного края.</w:t>
            </w:r>
          </w:p>
        </w:tc>
        <w:tc>
          <w:tcPr>
            <w:tcW w:w="851" w:type="dxa"/>
          </w:tcPr>
          <w:p w14:paraId="54E0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2DB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14:paraId="2FE1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18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48FB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36" w:type="dxa"/>
          </w:tcPr>
          <w:p w14:paraId="4BAD0520">
            <w:pPr>
              <w:pStyle w:val="25"/>
            </w:pPr>
            <w:r>
              <w:t>Растениеводство в нашем крае.</w:t>
            </w:r>
          </w:p>
        </w:tc>
        <w:tc>
          <w:tcPr>
            <w:tcW w:w="851" w:type="dxa"/>
          </w:tcPr>
          <w:p w14:paraId="059AD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442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76" w:type="dxa"/>
          </w:tcPr>
          <w:p w14:paraId="20DAD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CE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146E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36" w:type="dxa"/>
          </w:tcPr>
          <w:p w14:paraId="29A03079">
            <w:pPr>
              <w:pStyle w:val="25"/>
            </w:pPr>
            <w:r>
              <w:t>Животноводство в нашем крае.</w:t>
            </w:r>
          </w:p>
        </w:tc>
        <w:tc>
          <w:tcPr>
            <w:tcW w:w="851" w:type="dxa"/>
          </w:tcPr>
          <w:p w14:paraId="0A649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6E2A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</w:tcPr>
          <w:p w14:paraId="0BF9B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C0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B194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36" w:type="dxa"/>
          </w:tcPr>
          <w:p w14:paraId="52CBB86A">
            <w:pPr>
              <w:pStyle w:val="25"/>
            </w:pPr>
            <w:r>
              <w:t>Презентации проектов. Обобщающий урок.</w:t>
            </w:r>
          </w:p>
        </w:tc>
        <w:tc>
          <w:tcPr>
            <w:tcW w:w="851" w:type="dxa"/>
          </w:tcPr>
          <w:p w14:paraId="73FA9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267C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</w:tcPr>
          <w:p w14:paraId="1BB8B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16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5A5A5" w:themeFill="background1" w:themeFillShade="A6"/>
          </w:tcPr>
          <w:p w14:paraId="69E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6" w:type="dxa"/>
            <w:shd w:val="clear" w:color="auto" w:fill="A5A5A5" w:themeFill="background1" w:themeFillShade="A6"/>
          </w:tcPr>
          <w:p w14:paraId="26FDA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Раздел:  Страницы всемирной истории 6 ч.</w:t>
            </w:r>
          </w:p>
        </w:tc>
        <w:tc>
          <w:tcPr>
            <w:tcW w:w="851" w:type="dxa"/>
            <w:shd w:val="clear" w:color="auto" w:fill="A5A5A5" w:themeFill="background1" w:themeFillShade="A6"/>
          </w:tcPr>
          <w:p w14:paraId="0A4CC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5A5A5" w:themeFill="background1" w:themeFillShade="A6"/>
          </w:tcPr>
          <w:p w14:paraId="2B769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5A5A5" w:themeFill="background1" w:themeFillShade="A6"/>
          </w:tcPr>
          <w:p w14:paraId="539CF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C1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9D7F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36" w:type="dxa"/>
          </w:tcPr>
          <w:p w14:paraId="5639F1BF">
            <w:pPr>
              <w:pStyle w:val="25"/>
            </w:pPr>
            <w:r>
              <w:t>Начало истории человечества</w:t>
            </w:r>
          </w:p>
        </w:tc>
        <w:tc>
          <w:tcPr>
            <w:tcW w:w="851" w:type="dxa"/>
          </w:tcPr>
          <w:p w14:paraId="315D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7ED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</w:tcPr>
          <w:p w14:paraId="5615D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38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126EA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36" w:type="dxa"/>
          </w:tcPr>
          <w:p w14:paraId="385EF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древности: далёкий и близкий</w:t>
            </w:r>
          </w:p>
        </w:tc>
        <w:tc>
          <w:tcPr>
            <w:tcW w:w="851" w:type="dxa"/>
          </w:tcPr>
          <w:p w14:paraId="10C60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D2B0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6" w:type="dxa"/>
          </w:tcPr>
          <w:p w14:paraId="0130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0E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27AD7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36" w:type="dxa"/>
          </w:tcPr>
          <w:p w14:paraId="364BF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851" w:type="dxa"/>
          </w:tcPr>
          <w:p w14:paraId="546BC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01E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</w:tcPr>
          <w:p w14:paraId="6500D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FE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5C618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36" w:type="dxa"/>
          </w:tcPr>
          <w:p w14:paraId="69BA3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время: встреча Европы и Америки</w:t>
            </w:r>
          </w:p>
        </w:tc>
        <w:tc>
          <w:tcPr>
            <w:tcW w:w="851" w:type="dxa"/>
          </w:tcPr>
          <w:p w14:paraId="3DEFB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536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</w:tcPr>
          <w:p w14:paraId="0745D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CC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4B9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36" w:type="dxa"/>
          </w:tcPr>
          <w:p w14:paraId="62851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851" w:type="dxa"/>
          </w:tcPr>
          <w:p w14:paraId="2D31C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198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76" w:type="dxa"/>
          </w:tcPr>
          <w:p w14:paraId="3B466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0D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1D1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36" w:type="dxa"/>
          </w:tcPr>
          <w:p w14:paraId="1930B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Контрольная работа по теме «Страницы всемирной истории»</w:t>
            </w:r>
          </w:p>
        </w:tc>
        <w:tc>
          <w:tcPr>
            <w:tcW w:w="851" w:type="dxa"/>
          </w:tcPr>
          <w:p w14:paraId="7F0B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A46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276" w:type="dxa"/>
          </w:tcPr>
          <w:p w14:paraId="4D7DC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8D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5A5A5" w:themeFill="background1" w:themeFillShade="A6"/>
          </w:tcPr>
          <w:p w14:paraId="03159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6" w:type="dxa"/>
            <w:shd w:val="clear" w:color="auto" w:fill="A5A5A5" w:themeFill="background1" w:themeFillShade="A6"/>
          </w:tcPr>
          <w:p w14:paraId="5CC95B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 Страницы истории России </w:t>
            </w:r>
          </w:p>
          <w:p w14:paraId="3BE45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ч.</w:t>
            </w:r>
          </w:p>
        </w:tc>
        <w:tc>
          <w:tcPr>
            <w:tcW w:w="851" w:type="dxa"/>
            <w:shd w:val="clear" w:color="auto" w:fill="A5A5A5" w:themeFill="background1" w:themeFillShade="A6"/>
          </w:tcPr>
          <w:p w14:paraId="1191A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5A5A5" w:themeFill="background1" w:themeFillShade="A6"/>
          </w:tcPr>
          <w:p w14:paraId="0CC6F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5A5A5" w:themeFill="background1" w:themeFillShade="A6"/>
          </w:tcPr>
          <w:p w14:paraId="5FE9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13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AAD9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36" w:type="dxa"/>
          </w:tcPr>
          <w:p w14:paraId="680CA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древних славян.   </w:t>
            </w:r>
          </w:p>
        </w:tc>
        <w:tc>
          <w:tcPr>
            <w:tcW w:w="851" w:type="dxa"/>
          </w:tcPr>
          <w:p w14:paraId="16D1A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586E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</w:tcPr>
          <w:p w14:paraId="6179B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DF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53745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36" w:type="dxa"/>
          </w:tcPr>
          <w:p w14:paraId="0163FDBD">
            <w:pPr>
              <w:pStyle w:val="25"/>
            </w:pPr>
            <w:r>
              <w:t>Во времена Древней Руси.</w:t>
            </w:r>
          </w:p>
        </w:tc>
        <w:tc>
          <w:tcPr>
            <w:tcW w:w="851" w:type="dxa"/>
          </w:tcPr>
          <w:p w14:paraId="2AA5B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0D7B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76" w:type="dxa"/>
          </w:tcPr>
          <w:p w14:paraId="46D9C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59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</w:tcPr>
          <w:p w14:paraId="1613B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36" w:type="dxa"/>
          </w:tcPr>
          <w:p w14:paraId="5FC3AD28">
            <w:pPr>
              <w:pStyle w:val="25"/>
            </w:pPr>
            <w:r>
              <w:t>Страна городов Из книжной сокровищницы Древней Руси.</w:t>
            </w:r>
          </w:p>
        </w:tc>
        <w:tc>
          <w:tcPr>
            <w:tcW w:w="851" w:type="dxa"/>
          </w:tcPr>
          <w:p w14:paraId="3E1DE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E9F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6" w:type="dxa"/>
          </w:tcPr>
          <w:p w14:paraId="7F5BF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ED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5C0D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36" w:type="dxa"/>
          </w:tcPr>
          <w:p w14:paraId="1EF5DB7E">
            <w:pPr>
              <w:pStyle w:val="25"/>
            </w:pPr>
            <w:r>
              <w:t>Трудные времена на Русской земле.</w:t>
            </w:r>
          </w:p>
        </w:tc>
        <w:tc>
          <w:tcPr>
            <w:tcW w:w="851" w:type="dxa"/>
          </w:tcPr>
          <w:p w14:paraId="00DD9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9B69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6" w:type="dxa"/>
          </w:tcPr>
          <w:p w14:paraId="1FA54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15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4A218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36" w:type="dxa"/>
          </w:tcPr>
          <w:p w14:paraId="696696FF">
            <w:pPr>
              <w:pStyle w:val="25"/>
            </w:pPr>
            <w:r>
              <w:t>Русь расправляет крылья.</w:t>
            </w:r>
          </w:p>
        </w:tc>
        <w:tc>
          <w:tcPr>
            <w:tcW w:w="851" w:type="dxa"/>
          </w:tcPr>
          <w:p w14:paraId="39289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014A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76" w:type="dxa"/>
          </w:tcPr>
          <w:p w14:paraId="12E0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ED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5D3C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36" w:type="dxa"/>
          </w:tcPr>
          <w:p w14:paraId="4761F846">
            <w:pPr>
              <w:pStyle w:val="25"/>
            </w:pPr>
            <w:r>
              <w:t>Куликовская  битва</w:t>
            </w:r>
          </w:p>
        </w:tc>
        <w:tc>
          <w:tcPr>
            <w:tcW w:w="851" w:type="dxa"/>
          </w:tcPr>
          <w:p w14:paraId="5B81F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B30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</w:tcPr>
          <w:p w14:paraId="106B5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4A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1D14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36" w:type="dxa"/>
          </w:tcPr>
          <w:p w14:paraId="405D97D7">
            <w:pPr>
              <w:pStyle w:val="25"/>
            </w:pPr>
            <w:r>
              <w:t>Иван Третий</w:t>
            </w:r>
          </w:p>
        </w:tc>
        <w:tc>
          <w:tcPr>
            <w:tcW w:w="851" w:type="dxa"/>
          </w:tcPr>
          <w:p w14:paraId="39AFF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0F10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14:paraId="472C4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38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656A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36" w:type="dxa"/>
          </w:tcPr>
          <w:p w14:paraId="42415639">
            <w:pPr>
              <w:pStyle w:val="25"/>
            </w:pPr>
            <w:r>
              <w:t>Мастера печатных дел</w:t>
            </w:r>
          </w:p>
        </w:tc>
        <w:tc>
          <w:tcPr>
            <w:tcW w:w="851" w:type="dxa"/>
          </w:tcPr>
          <w:p w14:paraId="37AA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09D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</w:tcPr>
          <w:p w14:paraId="05A02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45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B13B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36" w:type="dxa"/>
          </w:tcPr>
          <w:p w14:paraId="0CB66301">
            <w:pPr>
              <w:pStyle w:val="25"/>
            </w:pPr>
            <w:r>
              <w:t xml:space="preserve">Патриоты России.  Пётр Великий.  </w:t>
            </w:r>
          </w:p>
        </w:tc>
        <w:tc>
          <w:tcPr>
            <w:tcW w:w="851" w:type="dxa"/>
          </w:tcPr>
          <w:p w14:paraId="0E2F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8BAE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14:paraId="4AEAC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0D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275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36" w:type="dxa"/>
          </w:tcPr>
          <w:p w14:paraId="1175D92B">
            <w:pPr>
              <w:pStyle w:val="25"/>
            </w:pPr>
            <w:r>
              <w:rPr>
                <w:b/>
                <w:i/>
                <w:color w:val="FF0000"/>
              </w:rPr>
              <w:t>Итоговая контрольная работа за 3 четверть.</w:t>
            </w:r>
          </w:p>
        </w:tc>
        <w:tc>
          <w:tcPr>
            <w:tcW w:w="851" w:type="dxa"/>
          </w:tcPr>
          <w:p w14:paraId="526B8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C344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14:paraId="4DE29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E2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E299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36" w:type="dxa"/>
          </w:tcPr>
          <w:p w14:paraId="17DB9F2F">
            <w:pPr>
              <w:pStyle w:val="25"/>
              <w:rPr>
                <w:color w:val="FF0000"/>
              </w:rPr>
            </w:pPr>
            <w:r>
              <w:t>Михаил Васильевич  Ломоносов.</w:t>
            </w:r>
          </w:p>
        </w:tc>
        <w:tc>
          <w:tcPr>
            <w:tcW w:w="851" w:type="dxa"/>
          </w:tcPr>
          <w:p w14:paraId="1A9FE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031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14:paraId="5442B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D8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94EF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36" w:type="dxa"/>
          </w:tcPr>
          <w:p w14:paraId="228FDEE1">
            <w:pPr>
              <w:pStyle w:val="25"/>
            </w:pPr>
            <w:r>
              <w:t xml:space="preserve">Екатерина  Великая. </w:t>
            </w:r>
          </w:p>
        </w:tc>
        <w:tc>
          <w:tcPr>
            <w:tcW w:w="851" w:type="dxa"/>
          </w:tcPr>
          <w:p w14:paraId="4760B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298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</w:tcPr>
          <w:p w14:paraId="5019A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B3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C92E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36" w:type="dxa"/>
          </w:tcPr>
          <w:p w14:paraId="1EA77524">
            <w:pPr>
              <w:pStyle w:val="25"/>
            </w:pPr>
            <w:r>
              <w:t>Отечественная война 1812 года</w:t>
            </w:r>
          </w:p>
        </w:tc>
        <w:tc>
          <w:tcPr>
            <w:tcW w:w="851" w:type="dxa"/>
          </w:tcPr>
          <w:p w14:paraId="1B771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6DB4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14:paraId="78D58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37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E46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36" w:type="dxa"/>
          </w:tcPr>
          <w:p w14:paraId="63C283B4">
            <w:pPr>
              <w:pStyle w:val="25"/>
            </w:pPr>
            <w:r>
              <w:t xml:space="preserve">Страницы истории </w:t>
            </w:r>
            <w:r>
              <w:rPr>
                <w:lang w:val="en-US"/>
              </w:rPr>
              <w:t xml:space="preserve"> XIX </w:t>
            </w:r>
            <w:r>
              <w:t xml:space="preserve"> века.</w:t>
            </w:r>
          </w:p>
        </w:tc>
        <w:tc>
          <w:tcPr>
            <w:tcW w:w="851" w:type="dxa"/>
          </w:tcPr>
          <w:p w14:paraId="31D20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C3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76" w:type="dxa"/>
          </w:tcPr>
          <w:p w14:paraId="13EE0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08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4A19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36" w:type="dxa"/>
          </w:tcPr>
          <w:p w14:paraId="08A58F47">
            <w:pPr>
              <w:pStyle w:val="25"/>
            </w:pPr>
            <w:r>
              <w:t xml:space="preserve">Россия вступает в </w:t>
            </w:r>
            <w:r>
              <w:rPr>
                <w:lang w:val="en-US"/>
              </w:rPr>
              <w:t>XX</w:t>
            </w:r>
            <w:r>
              <w:t xml:space="preserve"> век.  </w:t>
            </w:r>
          </w:p>
        </w:tc>
        <w:tc>
          <w:tcPr>
            <w:tcW w:w="851" w:type="dxa"/>
          </w:tcPr>
          <w:p w14:paraId="31447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D28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6" w:type="dxa"/>
          </w:tcPr>
          <w:p w14:paraId="245A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7F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4F07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36" w:type="dxa"/>
          </w:tcPr>
          <w:p w14:paraId="33051BF4">
            <w:pPr>
              <w:pStyle w:val="25"/>
            </w:pPr>
            <w:r>
              <w:t>Страницы истории 1920-1930-х годов.</w:t>
            </w:r>
          </w:p>
        </w:tc>
        <w:tc>
          <w:tcPr>
            <w:tcW w:w="851" w:type="dxa"/>
          </w:tcPr>
          <w:p w14:paraId="6054D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B5A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14:paraId="5DAA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18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BAC1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36" w:type="dxa"/>
          </w:tcPr>
          <w:p w14:paraId="0934C36F">
            <w:pPr>
              <w:pStyle w:val="25"/>
              <w:rPr>
                <w:b/>
                <w:i/>
                <w:color w:val="6600FF"/>
              </w:rPr>
            </w:pPr>
            <w:r>
              <w:t>Страна, открывшая путь в космос</w:t>
            </w:r>
          </w:p>
        </w:tc>
        <w:tc>
          <w:tcPr>
            <w:tcW w:w="851" w:type="dxa"/>
          </w:tcPr>
          <w:p w14:paraId="24C71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E5B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14:paraId="378B9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F3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42D3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36" w:type="dxa"/>
          </w:tcPr>
          <w:p w14:paraId="1B166D3A">
            <w:pPr>
              <w:pStyle w:val="25"/>
            </w:pPr>
            <w:r>
              <w:t>Великая  Отечественная война и великая Победа.</w:t>
            </w:r>
          </w:p>
        </w:tc>
        <w:tc>
          <w:tcPr>
            <w:tcW w:w="851" w:type="dxa"/>
          </w:tcPr>
          <w:p w14:paraId="2825F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7A04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14:paraId="1737E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F3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1BA5E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36" w:type="dxa"/>
          </w:tcPr>
          <w:p w14:paraId="560DF85A">
            <w:pPr>
              <w:pStyle w:val="25"/>
            </w:pPr>
            <w:r>
              <w:rPr>
                <w:b/>
                <w:i/>
                <w:color w:val="FF0000"/>
              </w:rPr>
              <w:t>Контрольная работа по теме «Страницы истории России»</w:t>
            </w:r>
          </w:p>
        </w:tc>
        <w:tc>
          <w:tcPr>
            <w:tcW w:w="851" w:type="dxa"/>
          </w:tcPr>
          <w:p w14:paraId="6F88C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93D7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14:paraId="14799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9F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6FB3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36" w:type="dxa"/>
          </w:tcPr>
          <w:p w14:paraId="4AFB61B0">
            <w:pPr>
              <w:pStyle w:val="25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Всероссийская проверочная работа</w:t>
            </w:r>
          </w:p>
        </w:tc>
        <w:tc>
          <w:tcPr>
            <w:tcW w:w="851" w:type="dxa"/>
          </w:tcPr>
          <w:p w14:paraId="06A19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7C68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14:paraId="18668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B8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5A5A5" w:themeFill="background1" w:themeFillShade="A6"/>
          </w:tcPr>
          <w:p w14:paraId="71FA3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6" w:type="dxa"/>
            <w:shd w:val="clear" w:color="auto" w:fill="A5A5A5" w:themeFill="background1" w:themeFillShade="A6"/>
          </w:tcPr>
          <w:p w14:paraId="431E6D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Раздел:  Современная Россия 8 ч.</w:t>
            </w:r>
          </w:p>
        </w:tc>
        <w:tc>
          <w:tcPr>
            <w:tcW w:w="851" w:type="dxa"/>
            <w:shd w:val="clear" w:color="auto" w:fill="A5A5A5" w:themeFill="background1" w:themeFillShade="A6"/>
          </w:tcPr>
          <w:p w14:paraId="08D8C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5A5A5" w:themeFill="background1" w:themeFillShade="A6"/>
          </w:tcPr>
          <w:p w14:paraId="22758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5A5A5" w:themeFill="background1" w:themeFillShade="A6"/>
          </w:tcPr>
          <w:p w14:paraId="0BD4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C7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8DDF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36" w:type="dxa"/>
          </w:tcPr>
          <w:p w14:paraId="38D20AA0">
            <w:pPr>
              <w:pStyle w:val="25"/>
            </w:pPr>
            <w:r>
              <w:t>Основной закон России и права человека.</w:t>
            </w:r>
          </w:p>
        </w:tc>
        <w:tc>
          <w:tcPr>
            <w:tcW w:w="851" w:type="dxa"/>
          </w:tcPr>
          <w:p w14:paraId="49B07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A40E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14:paraId="0623D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25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2E3AC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36" w:type="dxa"/>
          </w:tcPr>
          <w:p w14:paraId="7794A070">
            <w:pPr>
              <w:pStyle w:val="25"/>
            </w:pPr>
            <w:r>
              <w:t>Мы – граждане России.</w:t>
            </w:r>
          </w:p>
        </w:tc>
        <w:tc>
          <w:tcPr>
            <w:tcW w:w="851" w:type="dxa"/>
          </w:tcPr>
          <w:p w14:paraId="2FE16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B45B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14:paraId="33F4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44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EF24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36" w:type="dxa"/>
          </w:tcPr>
          <w:p w14:paraId="3E49D689">
            <w:pPr>
              <w:pStyle w:val="25"/>
            </w:pPr>
            <w:r>
              <w:t>Славные символы России.</w:t>
            </w:r>
          </w:p>
        </w:tc>
        <w:tc>
          <w:tcPr>
            <w:tcW w:w="851" w:type="dxa"/>
          </w:tcPr>
          <w:p w14:paraId="728F9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FD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14:paraId="3DDAA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43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BB01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436" w:type="dxa"/>
          </w:tcPr>
          <w:p w14:paraId="31DF41F0">
            <w:pPr>
              <w:pStyle w:val="25"/>
            </w:pPr>
            <w:r>
              <w:t>Такие разные праздники.</w:t>
            </w:r>
          </w:p>
        </w:tc>
        <w:tc>
          <w:tcPr>
            <w:tcW w:w="851" w:type="dxa"/>
          </w:tcPr>
          <w:p w14:paraId="25FC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8D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14:paraId="71127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B8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8D0E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36" w:type="dxa"/>
          </w:tcPr>
          <w:p w14:paraId="56CDAAB3">
            <w:pPr>
              <w:pStyle w:val="25"/>
            </w:pPr>
            <w:r>
              <w:t>Путешествия по России. Регионы и города России, их история, важнейшие достопримечательности.</w:t>
            </w:r>
          </w:p>
        </w:tc>
        <w:tc>
          <w:tcPr>
            <w:tcW w:w="851" w:type="dxa"/>
          </w:tcPr>
          <w:p w14:paraId="777FE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A1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14:paraId="6B110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DC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9B25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436" w:type="dxa"/>
          </w:tcPr>
          <w:p w14:paraId="4719CFF6">
            <w:pPr>
              <w:pStyle w:val="25"/>
            </w:pPr>
            <w:r>
              <w:t>Путешествия по России. Народы России, особенности их традиционной культуры.</w:t>
            </w:r>
          </w:p>
        </w:tc>
        <w:tc>
          <w:tcPr>
            <w:tcW w:w="851" w:type="dxa"/>
          </w:tcPr>
          <w:p w14:paraId="50C7A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D63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14:paraId="70409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3A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2B44E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36" w:type="dxa"/>
          </w:tcPr>
          <w:p w14:paraId="19AFD742">
            <w:pPr>
              <w:pStyle w:val="25"/>
            </w:pPr>
            <w:r>
              <w:t>Путешествия по России. Знаменитые соотечественники, уважение к их вкладу в историю и культуру России.</w:t>
            </w:r>
          </w:p>
        </w:tc>
        <w:tc>
          <w:tcPr>
            <w:tcW w:w="851" w:type="dxa"/>
          </w:tcPr>
          <w:p w14:paraId="32ACB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33E7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14:paraId="25334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84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286A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36" w:type="dxa"/>
          </w:tcPr>
          <w:p w14:paraId="793A2268">
            <w:pPr>
              <w:pStyle w:val="25"/>
            </w:pPr>
            <w:r>
              <w:t>Обобщающий итоговый урок.</w:t>
            </w:r>
          </w:p>
        </w:tc>
        <w:tc>
          <w:tcPr>
            <w:tcW w:w="851" w:type="dxa"/>
          </w:tcPr>
          <w:p w14:paraId="664BE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01AB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14:paraId="15F9E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36183A">
      <w:pPr>
        <w:tabs>
          <w:tab w:val="left" w:pos="5784"/>
        </w:tabs>
      </w:pPr>
    </w:p>
    <w:sectPr>
      <w:pgSz w:w="11906" w:h="16383"/>
      <w:pgMar w:top="1276" w:right="1134" w:bottom="850" w:left="1134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3298F"/>
    <w:multiLevelType w:val="multilevel"/>
    <w:tmpl w:val="0093298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9746410"/>
    <w:multiLevelType w:val="multilevel"/>
    <w:tmpl w:val="0974641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DD43215"/>
    <w:multiLevelType w:val="multilevel"/>
    <w:tmpl w:val="0DD4321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09B4761"/>
    <w:multiLevelType w:val="multilevel"/>
    <w:tmpl w:val="109B476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12862B5"/>
    <w:multiLevelType w:val="multilevel"/>
    <w:tmpl w:val="112862B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15AA4701"/>
    <w:multiLevelType w:val="multilevel"/>
    <w:tmpl w:val="15AA470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178D2325"/>
    <w:multiLevelType w:val="multilevel"/>
    <w:tmpl w:val="178D23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1E5610C9"/>
    <w:multiLevelType w:val="multilevel"/>
    <w:tmpl w:val="1E5610C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2CA90132"/>
    <w:multiLevelType w:val="multilevel"/>
    <w:tmpl w:val="2CA9013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32634921"/>
    <w:multiLevelType w:val="multilevel"/>
    <w:tmpl w:val="3263492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36F50854"/>
    <w:multiLevelType w:val="multilevel"/>
    <w:tmpl w:val="36F5085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49D22F0A"/>
    <w:multiLevelType w:val="multilevel"/>
    <w:tmpl w:val="49D22F0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4CF04FF8"/>
    <w:multiLevelType w:val="multilevel"/>
    <w:tmpl w:val="4CF04FF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4FFF1D7A"/>
    <w:multiLevelType w:val="multilevel"/>
    <w:tmpl w:val="4FFF1D7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511C6B7E"/>
    <w:multiLevelType w:val="multilevel"/>
    <w:tmpl w:val="511C6B7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5251229E"/>
    <w:multiLevelType w:val="multilevel"/>
    <w:tmpl w:val="5251229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557114DB"/>
    <w:multiLevelType w:val="multilevel"/>
    <w:tmpl w:val="557114DB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5D775C1F"/>
    <w:multiLevelType w:val="multilevel"/>
    <w:tmpl w:val="5D775C1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60FA1F85"/>
    <w:multiLevelType w:val="multilevel"/>
    <w:tmpl w:val="60FA1F8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680304FD"/>
    <w:multiLevelType w:val="multilevel"/>
    <w:tmpl w:val="680304F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0">
    <w:nsid w:val="741471E1"/>
    <w:multiLevelType w:val="multilevel"/>
    <w:tmpl w:val="741471E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1">
    <w:nsid w:val="7E461042"/>
    <w:multiLevelType w:val="multilevel"/>
    <w:tmpl w:val="7E46104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3"/>
  </w:num>
  <w:num w:numId="5">
    <w:abstractNumId w:val="21"/>
  </w:num>
  <w:num w:numId="6">
    <w:abstractNumId w:val="1"/>
  </w:num>
  <w:num w:numId="7">
    <w:abstractNumId w:val="18"/>
  </w:num>
  <w:num w:numId="8">
    <w:abstractNumId w:val="17"/>
  </w:num>
  <w:num w:numId="9">
    <w:abstractNumId w:val="20"/>
  </w:num>
  <w:num w:numId="10">
    <w:abstractNumId w:val="19"/>
  </w:num>
  <w:num w:numId="11">
    <w:abstractNumId w:val="6"/>
  </w:num>
  <w:num w:numId="12">
    <w:abstractNumId w:val="13"/>
  </w:num>
  <w:num w:numId="13">
    <w:abstractNumId w:val="2"/>
  </w:num>
  <w:num w:numId="14">
    <w:abstractNumId w:val="8"/>
  </w:num>
  <w:num w:numId="15">
    <w:abstractNumId w:val="0"/>
  </w:num>
  <w:num w:numId="16">
    <w:abstractNumId w:val="9"/>
  </w:num>
  <w:num w:numId="17">
    <w:abstractNumId w:val="5"/>
  </w:num>
  <w:num w:numId="18">
    <w:abstractNumId w:val="10"/>
  </w:num>
  <w:num w:numId="19">
    <w:abstractNumId w:val="12"/>
  </w:num>
  <w:num w:numId="20">
    <w:abstractNumId w:val="15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89"/>
    <w:rsid w:val="00066DD2"/>
    <w:rsid w:val="00070CED"/>
    <w:rsid w:val="00156E6C"/>
    <w:rsid w:val="001644E4"/>
    <w:rsid w:val="00172A3E"/>
    <w:rsid w:val="001A259C"/>
    <w:rsid w:val="001A4455"/>
    <w:rsid w:val="001C527F"/>
    <w:rsid w:val="00223D1B"/>
    <w:rsid w:val="00281973"/>
    <w:rsid w:val="002876A9"/>
    <w:rsid w:val="002D5258"/>
    <w:rsid w:val="00305289"/>
    <w:rsid w:val="00310A03"/>
    <w:rsid w:val="003111A0"/>
    <w:rsid w:val="00345EBC"/>
    <w:rsid w:val="00382C8B"/>
    <w:rsid w:val="00391714"/>
    <w:rsid w:val="00443EEB"/>
    <w:rsid w:val="00504D6C"/>
    <w:rsid w:val="005B1312"/>
    <w:rsid w:val="006131CB"/>
    <w:rsid w:val="006940A3"/>
    <w:rsid w:val="00726960"/>
    <w:rsid w:val="00734CE6"/>
    <w:rsid w:val="00744D5F"/>
    <w:rsid w:val="00746052"/>
    <w:rsid w:val="00781F6A"/>
    <w:rsid w:val="007E7B5C"/>
    <w:rsid w:val="008644CB"/>
    <w:rsid w:val="008F6B62"/>
    <w:rsid w:val="0096444D"/>
    <w:rsid w:val="00A80591"/>
    <w:rsid w:val="00AB2894"/>
    <w:rsid w:val="00AC4D84"/>
    <w:rsid w:val="00B02323"/>
    <w:rsid w:val="00B221C0"/>
    <w:rsid w:val="00B324E1"/>
    <w:rsid w:val="00B333B1"/>
    <w:rsid w:val="00B6728F"/>
    <w:rsid w:val="00BB1508"/>
    <w:rsid w:val="00BE2921"/>
    <w:rsid w:val="00C035B4"/>
    <w:rsid w:val="00C3201E"/>
    <w:rsid w:val="00C564D4"/>
    <w:rsid w:val="00C81B6D"/>
    <w:rsid w:val="00CC74BC"/>
    <w:rsid w:val="00D36372"/>
    <w:rsid w:val="00D6492A"/>
    <w:rsid w:val="00DD1CF7"/>
    <w:rsid w:val="00EA46F4"/>
    <w:rsid w:val="00EC1D41"/>
    <w:rsid w:val="00EF57FE"/>
    <w:rsid w:val="00F0237D"/>
    <w:rsid w:val="00FE66ED"/>
    <w:rsid w:val="025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Название Знак"/>
    <w:basedOn w:val="6"/>
    <w:link w:val="13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table" w:customStyle="1" w:styleId="24">
    <w:name w:val="Сетка таблицы1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5">
    <w:name w:val="No Spacing"/>
    <w:qFormat/>
    <w:uiPriority w:val="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15</Pages>
  <Words>4211</Words>
  <Characters>24009</Characters>
  <Lines>200</Lines>
  <Paragraphs>56</Paragraphs>
  <TotalTime>24</TotalTime>
  <ScaleCrop>false</ScaleCrop>
  <LinksUpToDate>false</LinksUpToDate>
  <CharactersWithSpaces>28164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2024-09-06T07:30:00Z</dcterms:created>
  <dc:creator>hp</dc:creator>
  <cp:lastModifiedBy>ОММ</cp:lastModifiedBy>
  <dcterms:modified xsi:type="dcterms:W3CDTF">2024-12-07T02:30:45Z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6AE092D16DC843F8948E13A71200E051_12</vt:lpwstr>
  </property>
</Properties>
</file>