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D29B">
      <w:pPr>
        <w:tabs>
          <w:tab w:val="left" w:pos="2169"/>
          <w:tab w:val="left" w:pos="3254"/>
          <w:tab w:val="left" w:pos="5604"/>
        </w:tabs>
        <w:autoSpaceDE w:val="0"/>
        <w:autoSpaceDN w:val="0"/>
        <w:adjustRightInd w:val="0"/>
        <w:spacing w:after="0"/>
        <w:rPr>
          <w:sz w:val="24"/>
          <w:szCs w:val="24"/>
          <w:lang w:val="ru-RU" w:eastAsia="ru-RU"/>
        </w:rPr>
      </w:pPr>
      <w:bookmarkStart w:id="0" w:name="_GoBack"/>
      <w:r>
        <w:drawing>
          <wp:inline distT="0" distB="0" distL="114300" distR="114300">
            <wp:extent cx="5975985" cy="9181465"/>
            <wp:effectExtent l="0" t="0" r="13335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918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sz w:val="24"/>
          <w:szCs w:val="24"/>
          <w:lang w:val="ru-RU"/>
        </w:rPr>
        <w:t>ПОЯСНИТЕЛЬНАЯ ЗАПИСКА</w:t>
      </w:r>
    </w:p>
    <w:p w14:paraId="698F86E7">
      <w:pPr>
        <w:pStyle w:val="6"/>
        <w:spacing w:line="276" w:lineRule="auto"/>
        <w:jc w:val="both"/>
        <w:rPr>
          <w:rFonts w:eastAsia="Calibri"/>
        </w:rPr>
      </w:pPr>
      <w:r>
        <w:rPr>
          <w:rFonts w:eastAsia="Calibri"/>
        </w:rPr>
        <w:t>Рабочая программа курса внеурочной деятельности «Орлята России»  разработана в соответствии:</w:t>
      </w:r>
    </w:p>
    <w:p w14:paraId="14B24849">
      <w:pPr>
        <w:pStyle w:val="6"/>
        <w:spacing w:line="276" w:lineRule="auto"/>
        <w:jc w:val="both"/>
        <w:rPr>
          <w:rFonts w:eastAsia="Calibri"/>
        </w:rPr>
      </w:pPr>
      <w:r>
        <w:rPr>
          <w:rFonts w:eastAsia="Calibri"/>
        </w:rPr>
        <w:t>- Федеральным  законом от 29.12.2012 № 273 «Об образовании в Российской Федерации»;</w:t>
      </w:r>
    </w:p>
    <w:p w14:paraId="416F4254">
      <w:pPr>
        <w:pStyle w:val="6"/>
        <w:spacing w:line="276" w:lineRule="auto"/>
        <w:jc w:val="both"/>
        <w:rPr>
          <w:rFonts w:eastAsia="Calibri"/>
        </w:rPr>
      </w:pPr>
      <w:r>
        <w:rPr>
          <w:rFonts w:eastAsia="Calibri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210D4B39">
      <w:pPr>
        <w:pStyle w:val="6"/>
        <w:spacing w:line="276" w:lineRule="auto"/>
        <w:jc w:val="both"/>
        <w:rPr>
          <w:rFonts w:eastAsia="Calibri"/>
        </w:rPr>
      </w:pPr>
      <w:r>
        <w:rPr>
          <w:rFonts w:eastAsia="Calibri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2810D954">
      <w:pPr>
        <w:pStyle w:val="6"/>
        <w:spacing w:line="276" w:lineRule="auto"/>
        <w:jc w:val="both"/>
        <w:rPr>
          <w:rFonts w:eastAsia="Calibri"/>
        </w:rPr>
      </w:pPr>
      <w:r>
        <w:rPr>
          <w:rFonts w:eastAsia="Calibri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12B4ED25">
      <w:pPr>
        <w:pStyle w:val="6"/>
        <w:spacing w:line="276" w:lineRule="auto"/>
        <w:jc w:val="both"/>
        <w:rPr>
          <w:rFonts w:eastAsia="Calibri"/>
        </w:rPr>
      </w:pPr>
      <w:r>
        <w:rPr>
          <w:rFonts w:eastAsia="Calibri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>
        <w:rPr>
          <w:rFonts w:eastAsia="Calibri"/>
        </w:rPr>
        <w:tab/>
      </w:r>
    </w:p>
    <w:p w14:paraId="35F44921">
      <w:pPr>
        <w:pStyle w:val="6"/>
        <w:spacing w:line="276" w:lineRule="auto"/>
        <w:jc w:val="both"/>
      </w:pPr>
      <w:r>
        <w:rPr>
          <w:rFonts w:eastAsia="Calibri"/>
        </w:rPr>
        <w:t>- основной образовательной программы.</w:t>
      </w:r>
      <w:r>
        <w:tab/>
      </w:r>
    </w:p>
    <w:p w14:paraId="62756162">
      <w:pPr>
        <w:pStyle w:val="6"/>
        <w:spacing w:line="276" w:lineRule="auto"/>
        <w:jc w:val="both"/>
      </w:pPr>
    </w:p>
    <w:p w14:paraId="66774780">
      <w:pPr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>МЕСТОКУРСА ВУЧЕБНОМ</w:t>
      </w:r>
      <w:r>
        <w:rPr>
          <w:b/>
          <w:bCs/>
          <w:spacing w:val="-57"/>
          <w:sz w:val="24"/>
          <w:szCs w:val="24"/>
          <w:lang w:val="ru-RU" w:eastAsia="ru-RU"/>
        </w:rPr>
        <w:tab/>
      </w:r>
      <w:r>
        <w:rPr>
          <w:b/>
          <w:bCs/>
          <w:sz w:val="24"/>
          <w:szCs w:val="24"/>
          <w:lang w:val="ru-RU" w:eastAsia="ru-RU"/>
        </w:rPr>
        <w:t>ПЛАНЕ</w:t>
      </w:r>
    </w:p>
    <w:p w14:paraId="0295018B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Общее число часов, отведённых на изучение курса внеурочной деятельности «Орлята России» во 2 классе составляет 35 часов.</w:t>
      </w:r>
    </w:p>
    <w:p w14:paraId="4E4BA2B4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СОДЕРЖАНИЕ  КУРСА ВНЕУРОЧНОЙ ДЕЯТЕЛЬНОСТИ</w:t>
      </w:r>
    </w:p>
    <w:p w14:paraId="53C13B5C">
      <w:pPr>
        <w:spacing w:after="0"/>
        <w:jc w:val="both"/>
        <w:rPr>
          <w:rFonts w:eastAsiaTheme="minorHAnsi"/>
          <w:spacing w:val="-2"/>
          <w:sz w:val="24"/>
          <w:szCs w:val="24"/>
          <w:lang w:val="ru-RU"/>
        </w:rPr>
      </w:pPr>
      <w:r>
        <w:rPr>
          <w:rFonts w:eastAsiaTheme="minorHAnsi"/>
          <w:spacing w:val="-2"/>
          <w:sz w:val="24"/>
          <w:szCs w:val="24"/>
          <w:lang w:val="ru-RU"/>
        </w:rPr>
        <w:t>В 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4B9E3FF2">
      <w:pPr>
        <w:spacing w:after="0"/>
        <w:jc w:val="both"/>
        <w:rPr>
          <w:rFonts w:eastAsiaTheme="minorHAnsi"/>
          <w:spacing w:val="-2"/>
          <w:sz w:val="24"/>
          <w:szCs w:val="24"/>
          <w:lang w:val="ru-RU"/>
        </w:rPr>
      </w:pPr>
      <w:r>
        <w:rPr>
          <w:rFonts w:eastAsiaTheme="minorHAnsi"/>
          <w:spacing w:val="-2"/>
          <w:sz w:val="24"/>
          <w:szCs w:val="24"/>
          <w:lang w:val="ru-RU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14:paraId="3AE29E3F">
      <w:pPr>
        <w:spacing w:after="0"/>
        <w:jc w:val="both"/>
        <w:rPr>
          <w:rFonts w:eastAsiaTheme="minorHAnsi"/>
          <w:spacing w:val="-2"/>
          <w:sz w:val="24"/>
          <w:szCs w:val="24"/>
          <w:lang w:val="ru-RU"/>
        </w:rPr>
      </w:pPr>
      <w:r>
        <w:rPr>
          <w:rFonts w:eastAsiaTheme="minorHAnsi"/>
          <w:spacing w:val="-2"/>
          <w:sz w:val="24"/>
          <w:szCs w:val="24"/>
          <w:lang w:val="ru-RU"/>
        </w:rPr>
        <w:t>Курс внеурочной деятельности представляет комплекс из 9-и занятий по 7-ми трекам.</w:t>
      </w:r>
    </w:p>
    <w:p w14:paraId="4B96E84B">
      <w:pPr>
        <w:spacing w:after="0"/>
        <w:jc w:val="both"/>
        <w:rPr>
          <w:rFonts w:eastAsiaTheme="minorHAnsi"/>
          <w:spacing w:val="-2"/>
          <w:sz w:val="24"/>
          <w:szCs w:val="24"/>
          <w:lang w:val="ru-RU"/>
        </w:rPr>
      </w:pPr>
      <w:r>
        <w:rPr>
          <w:rFonts w:eastAsiaTheme="minorHAnsi"/>
          <w:b/>
          <w:spacing w:val="-2"/>
          <w:sz w:val="24"/>
          <w:szCs w:val="24"/>
          <w:lang w:val="ru-RU"/>
        </w:rPr>
        <w:t xml:space="preserve">1. </w:t>
      </w:r>
      <w:r>
        <w:rPr>
          <w:rFonts w:eastAsiaTheme="minorHAnsi"/>
          <w:spacing w:val="-2"/>
          <w:sz w:val="24"/>
          <w:szCs w:val="24"/>
          <w:lang w:val="ru-RU"/>
        </w:rPr>
        <w:t xml:space="preserve">Трек «Орлёнок – Лидер» </w:t>
      </w:r>
    </w:p>
    <w:p w14:paraId="5E4339F4">
      <w:pPr>
        <w:spacing w:after="0"/>
        <w:jc w:val="both"/>
        <w:rPr>
          <w:rFonts w:eastAsiaTheme="minorHAnsi"/>
          <w:spacing w:val="-2"/>
          <w:sz w:val="24"/>
          <w:szCs w:val="24"/>
          <w:lang w:val="ru-RU"/>
        </w:rPr>
      </w:pPr>
      <w:r>
        <w:rPr>
          <w:rFonts w:eastAsiaTheme="minorHAnsi"/>
          <w:spacing w:val="-2"/>
          <w:sz w:val="24"/>
          <w:szCs w:val="24"/>
          <w:lang w:val="ru-RU"/>
        </w:rPr>
        <w:t>Ценности, значимые качества трека: дружба, команда.</w:t>
      </w:r>
    </w:p>
    <w:p w14:paraId="66138643">
      <w:pPr>
        <w:spacing w:after="0"/>
        <w:jc w:val="both"/>
        <w:rPr>
          <w:rFonts w:eastAsiaTheme="minorHAnsi"/>
          <w:spacing w:val="-2"/>
          <w:sz w:val="24"/>
          <w:szCs w:val="24"/>
          <w:lang w:val="ru-RU"/>
        </w:rPr>
      </w:pPr>
      <w:r>
        <w:rPr>
          <w:rFonts w:eastAsiaTheme="minorHAnsi"/>
          <w:spacing w:val="-2"/>
          <w:sz w:val="24"/>
          <w:szCs w:val="24"/>
          <w:lang w:val="ru-RU"/>
        </w:rPr>
        <w:t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</w:t>
      </w:r>
    </w:p>
    <w:p w14:paraId="0B93E680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2. Трек «Орлёнок – Эрудит» </w:t>
      </w:r>
    </w:p>
    <w:p w14:paraId="5242228F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Ценности, значимые качества трека: познание. </w:t>
      </w:r>
      <w:r>
        <w:rPr>
          <w:rFonts w:eastAsiaTheme="minorHAnsi"/>
          <w:sz w:val="24"/>
          <w:szCs w:val="24"/>
          <w:lang w:val="ru-RU"/>
        </w:rPr>
        <w:tab/>
      </w:r>
    </w:p>
    <w:p w14:paraId="7AF00116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14:paraId="768EDCDF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14:paraId="3B5971F2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3. Трек «Орлёнок – Мастер» </w:t>
      </w:r>
    </w:p>
    <w:p w14:paraId="3928D48D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Ценности, значимые качества трека: познание </w:t>
      </w:r>
    </w:p>
    <w:p w14:paraId="3DA22544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14:paraId="4D6AAF2C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14:paraId="044B735F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4. Трек «Орлёнок – Доброволец» </w:t>
      </w:r>
    </w:p>
    <w:p w14:paraId="541B1E01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Ценности, значимые качества трека: милосердие, доброта, забота.</w:t>
      </w:r>
    </w:p>
    <w:p w14:paraId="5F6B3625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14:paraId="0602FE33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к имеющемуся социальному опыту детей в любое время учебного года.</w:t>
      </w:r>
    </w:p>
    <w:p w14:paraId="344C7533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5. Трек «Орлёнок – Спортсмен» </w:t>
      </w:r>
    </w:p>
    <w:p w14:paraId="45FA243C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Ценности, значимые качества трека: здоровый образ жизни. </w:t>
      </w:r>
    </w:p>
    <w:p w14:paraId="544A70C4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14:paraId="12418557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6. Трек «Орлёнок – Эколог» </w:t>
      </w:r>
    </w:p>
    <w:p w14:paraId="03EB3C31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Ценности, значимые качества трека: природа, Родина.</w:t>
      </w:r>
    </w:p>
    <w:p w14:paraId="1EF849D0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14:paraId="6433CE18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посадками деревьев, уборке мусора в рамках экологического субботника.</w:t>
      </w:r>
    </w:p>
    <w:p w14:paraId="69A963AC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7. Трек «Орлёнок – Хранитель исторической памяти» </w:t>
      </w:r>
    </w:p>
    <w:p w14:paraId="30C42722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Ценности, значимые качества трека: семья, Родина.</w:t>
      </w:r>
    </w:p>
    <w:p w14:paraId="37BEC80E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14:paraId="74FD6837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Основная смысловая нагрузка трека:</w:t>
      </w:r>
    </w:p>
    <w:p w14:paraId="3D1C2166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Я – хранитель традиций своей семьи.</w:t>
      </w:r>
    </w:p>
    <w:p w14:paraId="3B2EFE30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Мы (класс) – хранители своих достижений.</w:t>
      </w:r>
    </w:p>
    <w:p w14:paraId="716FA73D">
      <w:pPr>
        <w:spacing w:after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Я/Мы – хранители исторической памяти своей страны.</w:t>
      </w:r>
    </w:p>
    <w:p w14:paraId="52A48039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511C7F6F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16000AB3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32EE2868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090BB977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63E4AF6F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5FC41B86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47A40BB7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4BE0ACE2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5DA6EDF2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2B2C42BB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062F131F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616CA1DF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26D4FC42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</w:p>
    <w:p w14:paraId="37D98223">
      <w:pPr>
        <w:autoSpaceDE w:val="0"/>
        <w:autoSpaceDN w:val="0"/>
        <w:adjustRightInd w:val="0"/>
        <w:spacing w:after="0"/>
        <w:jc w:val="both"/>
        <w:rPr>
          <w:b/>
          <w:bCs/>
          <w:caps/>
          <w:sz w:val="24"/>
          <w:szCs w:val="24"/>
          <w:lang w:val="ru-RU" w:eastAsia="ru-RU"/>
        </w:rPr>
      </w:pPr>
      <w:r>
        <w:rPr>
          <w:b/>
          <w:bCs/>
          <w:caps/>
          <w:sz w:val="24"/>
          <w:szCs w:val="24"/>
          <w:lang w:val="ru-RU" w:eastAsia="ru-RU"/>
        </w:rPr>
        <w:t>Планируемые результаты освоения курса внеурочной деятельности</w:t>
      </w:r>
    </w:p>
    <w:p w14:paraId="4826451B">
      <w:pPr>
        <w:pStyle w:val="4"/>
        <w:spacing w:before="0" w:beforeAutospacing="0" w:after="240" w:afterAutospacing="0"/>
        <w:jc w:val="both"/>
        <w:rPr>
          <w:color w:val="010101"/>
        </w:rPr>
      </w:pPr>
      <w:r>
        <w:rPr>
          <w:color w:val="010101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 ФГОС, основными направлениями воспитания,зафиксированными в Примерной рабочей программе воспитания и основываются на российских базовых национальных ценностях:</w:t>
      </w:r>
    </w:p>
    <w:p w14:paraId="6B5D8C2D">
      <w:pPr>
        <w:pStyle w:val="4"/>
        <w:spacing w:before="0" w:beforeAutospacing="0" w:after="0" w:afterAutospacing="0"/>
        <w:rPr>
          <w:b/>
          <w:color w:val="010101"/>
        </w:rPr>
      </w:pPr>
      <w:r>
        <w:rPr>
          <w:b/>
          <w:color w:val="010101"/>
        </w:rPr>
        <w:t>Личностные результаты:</w:t>
      </w:r>
    </w:p>
    <w:p w14:paraId="643163D2">
      <w:pPr>
        <w:pStyle w:val="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 формирование основы российской гражданской идентичности, чувство гордости за свою Родину, российский народ и историю России;</w:t>
      </w:r>
    </w:p>
    <w:p w14:paraId="29C54691">
      <w:pPr>
        <w:pStyle w:val="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 формировать гуманистические и демократические ценностные ориентации,</w:t>
      </w:r>
    </w:p>
    <w:p w14:paraId="15EC8B7F">
      <w:pPr>
        <w:pStyle w:val="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-овладевать начальными навыками адаптации в динамично изменяющемся и развивающемся мире;</w:t>
      </w:r>
    </w:p>
    <w:p w14:paraId="74BA7C52">
      <w:pPr>
        <w:pStyle w:val="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-развитие самостоятельности, личнойответственности за свои поступки на основе представлений о нравственных нормах;</w:t>
      </w:r>
    </w:p>
    <w:p w14:paraId="25686B97">
      <w:pPr>
        <w:pStyle w:val="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-формировать навыки сотрудничества со взрослыми и сверстниками в разных социальных ситуациях;</w:t>
      </w:r>
    </w:p>
    <w:p w14:paraId="3494A671">
      <w:pPr>
        <w:pStyle w:val="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 формировать безопасный,здоровый образ жизни ;</w:t>
      </w:r>
    </w:p>
    <w:p w14:paraId="2E832A9F">
      <w:pPr>
        <w:pStyle w:val="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-мотивации к творческому труду, работе на результат, бережному отношению к материальными духовным ценностям;</w:t>
      </w:r>
    </w:p>
    <w:p w14:paraId="6ED72F20">
      <w:pPr>
        <w:pStyle w:val="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-формировать эстетические потребности, ценности и чувства.</w:t>
      </w:r>
    </w:p>
    <w:p w14:paraId="3D89DA07">
      <w:pPr>
        <w:pStyle w:val="4"/>
        <w:spacing w:before="0" w:beforeAutospacing="0" w:after="0" w:afterAutospacing="0"/>
        <w:rPr>
          <w:b/>
          <w:color w:val="010101"/>
        </w:rPr>
      </w:pPr>
    </w:p>
    <w:p w14:paraId="10333234">
      <w:pPr>
        <w:pStyle w:val="4"/>
        <w:spacing w:before="0" w:beforeAutospacing="0" w:after="0" w:afterAutospacing="0"/>
        <w:rPr>
          <w:b/>
          <w:color w:val="010101"/>
        </w:rPr>
      </w:pPr>
      <w:r>
        <w:rPr>
          <w:b/>
          <w:color w:val="010101"/>
        </w:rPr>
        <w:t>Метапредметные результаты.</w:t>
      </w:r>
    </w:p>
    <w:p w14:paraId="26B355B9">
      <w:pPr>
        <w:pStyle w:val="4"/>
        <w:spacing w:before="0" w:beforeAutospacing="0" w:after="0" w:afterAutospacing="0"/>
        <w:rPr>
          <w:b/>
          <w:color w:val="010101"/>
        </w:rPr>
      </w:pPr>
      <w:r>
        <w:rPr>
          <w:b/>
          <w:iCs/>
          <w:color w:val="010101"/>
        </w:rPr>
        <w:t>Коммуникативные:</w:t>
      </w:r>
    </w:p>
    <w:p w14:paraId="5E4F5AD9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 владение методами поиска, переработки, хранения и передачи информации;</w:t>
      </w:r>
    </w:p>
    <w:p w14:paraId="30288FAB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умению слушать собеседника и вести диалог;</w:t>
      </w:r>
    </w:p>
    <w:p w14:paraId="4FFCBFB5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умение излагать свое мнение и аргументировать свою точку зрения и оценку событий;</w:t>
      </w:r>
    </w:p>
    <w:p w14:paraId="2C0E7F80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умение договариваться о распределении функций и ролей в совместной деятельности;</w:t>
      </w:r>
    </w:p>
    <w:p w14:paraId="019B4354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осуществлять взаимный контроль в совместной деятельности;умение использовать речевые средства и средства информационных и коммуникационных технологий (далее – ИКТ) для решения коммуникативных и познавательных задач ;</w:t>
      </w:r>
    </w:p>
    <w:p w14:paraId="30A71FF2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-умению определять общую цель и пути ее достижения.</w:t>
      </w:r>
    </w:p>
    <w:p w14:paraId="3B476C31">
      <w:pPr>
        <w:pStyle w:val="4"/>
        <w:spacing w:before="0" w:beforeAutospacing="0" w:after="0" w:afterAutospacing="0"/>
        <w:rPr>
          <w:b/>
          <w:iCs/>
          <w:color w:val="010101"/>
        </w:rPr>
      </w:pPr>
      <w:r>
        <w:rPr>
          <w:b/>
          <w:iCs/>
          <w:color w:val="010101"/>
        </w:rPr>
        <w:t>Познавательные:</w:t>
      </w:r>
    </w:p>
    <w:p w14:paraId="0F5C7C39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сравнивать, анализировать, синтезировать, обобщатьи классифицировать объекты, явления породо-видовым признакам;</w:t>
      </w:r>
    </w:p>
    <w:p w14:paraId="1631F8DA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устанавливать аналогии и причинно-следственные связи;</w:t>
      </w:r>
    </w:p>
    <w:p w14:paraId="15D56E89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работать стаблицами, картами, схемами;</w:t>
      </w:r>
    </w:p>
    <w:p w14:paraId="19B1197F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умению кодировать и декодировать информацию .</w:t>
      </w:r>
    </w:p>
    <w:p w14:paraId="0FD963CC">
      <w:pPr>
        <w:pStyle w:val="4"/>
        <w:spacing w:before="0" w:beforeAutospacing="0" w:after="0" w:afterAutospacing="0"/>
        <w:rPr>
          <w:b/>
          <w:iCs/>
          <w:color w:val="010101"/>
        </w:rPr>
      </w:pPr>
      <w:r>
        <w:rPr>
          <w:b/>
          <w:iCs/>
          <w:color w:val="010101"/>
        </w:rPr>
        <w:t>Регулятивные:</w:t>
      </w:r>
    </w:p>
    <w:p w14:paraId="461DFE79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планировать свою деятельность;</w:t>
      </w:r>
    </w:p>
    <w:p w14:paraId="1E1EAE10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осуществлять самонаблюдение и самооценку в процессе деятельности;</w:t>
      </w:r>
    </w:p>
    <w:p w14:paraId="49348BFF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анализировать причины своего успеха/неуспеха</w:t>
      </w:r>
    </w:p>
    <w:p w14:paraId="29045F75">
      <w:pPr>
        <w:pStyle w:val="4"/>
        <w:spacing w:before="0" w:beforeAutospacing="0" w:after="0" w:afterAutospacing="0"/>
        <w:rPr>
          <w:b/>
          <w:color w:val="010101"/>
        </w:rPr>
      </w:pPr>
    </w:p>
    <w:p w14:paraId="64688FDD">
      <w:pPr>
        <w:pStyle w:val="4"/>
        <w:spacing w:before="0" w:beforeAutospacing="0" w:after="0" w:afterAutospacing="0"/>
        <w:rPr>
          <w:b/>
          <w:color w:val="010101"/>
        </w:rPr>
      </w:pPr>
      <w:r>
        <w:rPr>
          <w:b/>
          <w:color w:val="010101"/>
        </w:rPr>
        <w:t>Предметныерезультаты.</w:t>
      </w:r>
    </w:p>
    <w:p w14:paraId="6C3F637A">
      <w:pPr>
        <w:pStyle w:val="4"/>
        <w:spacing w:before="0" w:beforeAutospacing="0" w:after="0" w:afterAutospacing="0"/>
        <w:rPr>
          <w:color w:val="010101"/>
        </w:rPr>
      </w:pPr>
      <w:r>
        <w:rPr>
          <w:i/>
          <w:iCs/>
          <w:color w:val="010101"/>
        </w:rPr>
        <w:t xml:space="preserve">- </w:t>
      </w:r>
      <w:r>
        <w:rPr>
          <w:color w:val="010101"/>
        </w:rPr>
        <w:t>использовать действия с языковыми единицами для решения познавательных, практических и коммуникативных задач;</w:t>
      </w:r>
    </w:p>
    <w:p w14:paraId="79C8A355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самостоятельно выбирать интересующую литературу;</w:t>
      </w:r>
    </w:p>
    <w:p w14:paraId="78AA9C6D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-пользоваться справочными источниками для понимания и получения дополнительной информации;</w:t>
      </w:r>
    </w:p>
    <w:p w14:paraId="64D994A2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-применять математические знания для решения учебно-познавательных и учебно- практических задач;</w:t>
      </w:r>
    </w:p>
    <w:p w14:paraId="02B8E84F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выполнять элементарные правила экологической грамотности,нравственного поведения в мире природы и людей,</w:t>
      </w:r>
    </w:p>
    <w:p w14:paraId="5DE7CAF7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-владеть элементарным способам изучения природы и обществ(наблюдению, записи, измерению,опыту,сравнению,классификациии др.,сполучением информации из семейных архивов,от окружающих людей,в открытом информационном пространстве) ;</w:t>
      </w:r>
    </w:p>
    <w:p w14:paraId="439FAD56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устанавливать и выявлять причинно-следственные связи в окружающем мире;</w:t>
      </w:r>
    </w:p>
    <w:p w14:paraId="0F0BDDCF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практическим умениями навыкам в различных видах художественной деятельности,а также в специфических формах художественной деятельности, базирующихся на ИКТ(цифровая фотография, видеозапись,элементы мультипликацииипр.);</w:t>
      </w:r>
    </w:p>
    <w:p w14:paraId="1AE1CE90">
      <w:pPr>
        <w:pStyle w:val="4"/>
        <w:spacing w:before="0" w:beforeAutospacing="0" w:after="0" w:afterAutospacing="0"/>
        <w:rPr>
          <w:color w:val="010101"/>
        </w:rPr>
      </w:pPr>
      <w:r>
        <w:rPr>
          <w:color w:val="010101"/>
        </w:rPr>
        <w:t>- использовать приобретенные знания и умения для творческого решения несложных творческих, технологических и организационных задач.</w:t>
      </w:r>
    </w:p>
    <w:p w14:paraId="2A6AD462">
      <w:pPr>
        <w:pStyle w:val="4"/>
        <w:spacing w:before="0" w:beforeAutospacing="0" w:after="0" w:afterAutospacing="0"/>
        <w:rPr>
          <w:color w:val="010101"/>
        </w:rPr>
      </w:pPr>
    </w:p>
    <w:p w14:paraId="6B23C505">
      <w:pPr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>Формы организации  и  виды деятельности:</w:t>
      </w:r>
    </w:p>
    <w:p w14:paraId="0D04B20D">
      <w:pPr>
        <w:autoSpaceDE w:val="0"/>
        <w:autoSpaceDN w:val="0"/>
        <w:adjustRightInd w:val="0"/>
        <w:spacing w:after="0"/>
        <w:rPr>
          <w:caps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игровая, фронтальная, групповая, индивидуальная;</w:t>
      </w:r>
    </w:p>
    <w:p w14:paraId="5AF9875C">
      <w:pPr>
        <w:autoSpaceDE w:val="0"/>
        <w:autoSpaceDN w:val="0"/>
        <w:adjustRightInd w:val="0"/>
        <w:spacing w:after="0"/>
        <w:rPr>
          <w:caps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лекции, беседы, КВНы, экскурсии, походы, театрализованные представления;</w:t>
      </w:r>
    </w:p>
    <w:p w14:paraId="375E1FF7">
      <w:pPr>
        <w:autoSpaceDE w:val="0"/>
        <w:autoSpaceDN w:val="0"/>
        <w:adjustRightInd w:val="0"/>
        <w:spacing w:after="0"/>
        <w:rPr>
          <w:sz w:val="24"/>
          <w:szCs w:val="24"/>
          <w:lang w:val="ru-RU" w:eastAsia="ru-RU"/>
        </w:rPr>
      </w:pPr>
      <w:r>
        <w:rPr>
          <w:caps/>
          <w:sz w:val="24"/>
          <w:szCs w:val="24"/>
          <w:lang w:val="ru-RU" w:eastAsia="ru-RU"/>
        </w:rPr>
        <w:t xml:space="preserve">- </w:t>
      </w:r>
      <w:r>
        <w:rPr>
          <w:sz w:val="24"/>
          <w:szCs w:val="24"/>
          <w:lang w:val="ru-RU" w:eastAsia="ru-RU"/>
        </w:rPr>
        <w:t>анализ и просмотр  презентаций, видеофильмов, мультиуроков.</w:t>
      </w:r>
    </w:p>
    <w:p w14:paraId="31602DBB">
      <w:pPr>
        <w:pStyle w:val="4"/>
        <w:spacing w:before="0" w:beforeAutospacing="0" w:after="0" w:afterAutospacing="0"/>
        <w:rPr>
          <w:color w:val="010101"/>
        </w:rPr>
      </w:pPr>
    </w:p>
    <w:p w14:paraId="42DAF1FE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2E3D2D6E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387E60A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6B2668BB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1B1E80F6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08197CBF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78A38A16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6959968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2FD9BEEB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1B566BF8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38BC0F44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26ACEB88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7C70CF07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3DCCD44F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val="ru-RU" w:eastAsia="ru-RU"/>
        </w:rPr>
      </w:pPr>
    </w:p>
    <w:p w14:paraId="1F19EB38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highlight w:val="white"/>
          <w:lang w:eastAsia="ru-RU"/>
        </w:rPr>
      </w:pPr>
      <w:r>
        <w:rPr>
          <w:b/>
          <w:bCs/>
          <w:caps/>
          <w:sz w:val="24"/>
          <w:szCs w:val="24"/>
          <w:highlight w:val="white"/>
          <w:lang w:eastAsia="ru-RU"/>
        </w:rPr>
        <w:t>тематическое планирование</w:t>
      </w:r>
    </w:p>
    <w:tbl>
      <w:tblPr>
        <w:tblStyle w:val="5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402"/>
        <w:gridCol w:w="1701"/>
        <w:gridCol w:w="3119"/>
      </w:tblGrid>
      <w:tr w14:paraId="4A0F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34" w:type="dxa"/>
          </w:tcPr>
          <w:p w14:paraId="0AC8A9F1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№</w:t>
            </w:r>
          </w:p>
          <w:p w14:paraId="6C87E6D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402" w:type="dxa"/>
          </w:tcPr>
          <w:p w14:paraId="4E183907">
            <w:pPr>
              <w:ind w:right="17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701" w:type="dxa"/>
          </w:tcPr>
          <w:p w14:paraId="13A3C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9" w:type="dxa"/>
          </w:tcPr>
          <w:p w14:paraId="3DF933C4">
            <w:pPr>
              <w:ind w:left="-20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w w:val="105"/>
                <w:sz w:val="24"/>
                <w:szCs w:val="24"/>
              </w:rPr>
              <w:t>Электронные(цифровые)</w:t>
            </w:r>
            <w:r>
              <w:rPr>
                <w:spacing w:val="-1"/>
                <w:w w:val="105"/>
                <w:sz w:val="24"/>
                <w:szCs w:val="24"/>
              </w:rPr>
              <w:t>образовательные</w:t>
            </w:r>
            <w:r>
              <w:rPr>
                <w:w w:val="105"/>
                <w:sz w:val="24"/>
                <w:szCs w:val="24"/>
              </w:rPr>
              <w:t>ресурсы</w:t>
            </w:r>
          </w:p>
        </w:tc>
      </w:tr>
      <w:tr w14:paraId="3FB0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4" w:type="dxa"/>
          </w:tcPr>
          <w:p w14:paraId="651B2D76">
            <w:pPr>
              <w:numPr>
                <w:ilvl w:val="0"/>
                <w:numId w:val="1"/>
              </w:numPr>
              <w:tabs>
                <w:tab w:val="left" w:pos="3675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398F71E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701" w:type="dxa"/>
          </w:tcPr>
          <w:p w14:paraId="7EE4D4C4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3119" w:type="dxa"/>
          </w:tcPr>
          <w:p w14:paraId="00D8BA09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https://orlyatarussia.ru/</w:t>
            </w:r>
          </w:p>
        </w:tc>
      </w:tr>
      <w:tr w14:paraId="62EE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98512C4">
            <w:pPr>
              <w:numPr>
                <w:ilvl w:val="0"/>
                <w:numId w:val="1"/>
              </w:numPr>
              <w:tabs>
                <w:tab w:val="left" w:pos="3675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DF90360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701" w:type="dxa"/>
          </w:tcPr>
          <w:p w14:paraId="3494506A">
            <w:pPr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3119" w:type="dxa"/>
          </w:tcPr>
          <w:p w14:paraId="5CB8B5E4">
            <w:pPr>
              <w:ind w:left="-2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71AC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5EA4B15">
            <w:pPr>
              <w:numPr>
                <w:ilvl w:val="0"/>
                <w:numId w:val="1"/>
              </w:numPr>
              <w:tabs>
                <w:tab w:val="left" w:pos="3675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76CC1E8">
            <w:pPr>
              <w:tabs>
                <w:tab w:val="left" w:pos="367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701" w:type="dxa"/>
          </w:tcPr>
          <w:p w14:paraId="38A97115">
            <w:pPr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3119" w:type="dxa"/>
          </w:tcPr>
          <w:p w14:paraId="2137B330">
            <w:pPr>
              <w:ind w:left="-2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637E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E923465">
            <w:pPr>
              <w:numPr>
                <w:ilvl w:val="0"/>
                <w:numId w:val="1"/>
              </w:numPr>
              <w:tabs>
                <w:tab w:val="left" w:pos="3675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4D48E38">
            <w:pPr>
              <w:tabs>
                <w:tab w:val="left" w:pos="367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701" w:type="dxa"/>
          </w:tcPr>
          <w:p w14:paraId="5B8D60CD">
            <w:pPr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3119" w:type="dxa"/>
          </w:tcPr>
          <w:p w14:paraId="56EB1487">
            <w:pPr>
              <w:ind w:left="-2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1F29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B4C332F">
            <w:pPr>
              <w:numPr>
                <w:ilvl w:val="0"/>
                <w:numId w:val="1"/>
              </w:numPr>
              <w:tabs>
                <w:tab w:val="left" w:pos="3675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05FC20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701" w:type="dxa"/>
          </w:tcPr>
          <w:p w14:paraId="74C6BC9C">
            <w:pPr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3119" w:type="dxa"/>
          </w:tcPr>
          <w:p w14:paraId="75B0B947">
            <w:pPr>
              <w:ind w:left="-2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6253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F9557DA">
            <w:pPr>
              <w:numPr>
                <w:ilvl w:val="0"/>
                <w:numId w:val="1"/>
              </w:numPr>
              <w:tabs>
                <w:tab w:val="left" w:pos="3675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FE46D32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701" w:type="dxa"/>
          </w:tcPr>
          <w:p w14:paraId="6DDC3D48">
            <w:pPr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3119" w:type="dxa"/>
          </w:tcPr>
          <w:p w14:paraId="68B8E9F7">
            <w:pPr>
              <w:ind w:left="-2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2D40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0013EA3">
            <w:pPr>
              <w:numPr>
                <w:ilvl w:val="0"/>
                <w:numId w:val="1"/>
              </w:numPr>
              <w:tabs>
                <w:tab w:val="left" w:pos="3675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8C3DF46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701" w:type="dxa"/>
          </w:tcPr>
          <w:p w14:paraId="55B9AE09">
            <w:pPr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3119" w:type="dxa"/>
          </w:tcPr>
          <w:p w14:paraId="790D0346">
            <w:pPr>
              <w:ind w:left="-2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3E42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1D45BF8">
            <w:pPr>
              <w:numPr>
                <w:ilvl w:val="0"/>
                <w:numId w:val="1"/>
              </w:numPr>
              <w:tabs>
                <w:tab w:val="left" w:pos="3675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79ACD72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701" w:type="dxa"/>
          </w:tcPr>
          <w:p w14:paraId="4A96FBAE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3119" w:type="dxa"/>
          </w:tcPr>
          <w:p w14:paraId="69759DF6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275C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F90272E">
            <w:pPr>
              <w:numPr>
                <w:ilvl w:val="0"/>
                <w:numId w:val="1"/>
              </w:numPr>
              <w:tabs>
                <w:tab w:val="left" w:pos="3675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569004D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701" w:type="dxa"/>
          </w:tcPr>
          <w:p w14:paraId="4716F6ED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3119" w:type="dxa"/>
          </w:tcPr>
          <w:p w14:paraId="00E1783B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https://orlyatarussia.ru/library</w:t>
            </w:r>
          </w:p>
        </w:tc>
      </w:tr>
    </w:tbl>
    <w:p w14:paraId="7C39575D">
      <w:pPr>
        <w:pStyle w:val="4"/>
        <w:spacing w:before="0" w:beforeAutospacing="0" w:after="0" w:afterAutospacing="0"/>
        <w:rPr>
          <w:color w:val="010101"/>
        </w:rPr>
      </w:pPr>
    </w:p>
    <w:p w14:paraId="38EA343D">
      <w:pPr>
        <w:pStyle w:val="4"/>
        <w:spacing w:before="0" w:beforeAutospacing="0" w:after="0" w:afterAutospacing="0"/>
        <w:rPr>
          <w:color w:val="010101"/>
        </w:rPr>
      </w:pPr>
    </w:p>
    <w:p w14:paraId="48796973">
      <w:pPr>
        <w:pStyle w:val="4"/>
        <w:spacing w:before="0" w:beforeAutospacing="0" w:after="0" w:afterAutospacing="0"/>
        <w:rPr>
          <w:color w:val="010101"/>
        </w:rPr>
      </w:pPr>
    </w:p>
    <w:p w14:paraId="3D9862E8">
      <w:pPr>
        <w:pStyle w:val="4"/>
        <w:spacing w:before="0" w:beforeAutospacing="0" w:after="0" w:afterAutospacing="0"/>
        <w:rPr>
          <w:color w:val="010101"/>
        </w:rPr>
      </w:pPr>
    </w:p>
    <w:p w14:paraId="486D87BB">
      <w:pPr>
        <w:pStyle w:val="4"/>
        <w:spacing w:before="0" w:beforeAutospacing="0" w:after="0" w:afterAutospacing="0"/>
        <w:rPr>
          <w:color w:val="010101"/>
        </w:rPr>
      </w:pPr>
    </w:p>
    <w:p w14:paraId="32C00148">
      <w:pPr>
        <w:pStyle w:val="4"/>
        <w:spacing w:before="0" w:beforeAutospacing="0" w:after="0" w:afterAutospacing="0"/>
        <w:rPr>
          <w:color w:val="010101"/>
        </w:rPr>
      </w:pPr>
    </w:p>
    <w:p w14:paraId="40212FDC">
      <w:pPr>
        <w:pStyle w:val="4"/>
        <w:spacing w:before="0" w:beforeAutospacing="0" w:after="0" w:afterAutospacing="0"/>
        <w:rPr>
          <w:color w:val="010101"/>
        </w:rPr>
      </w:pPr>
    </w:p>
    <w:p w14:paraId="00845975">
      <w:pPr>
        <w:pStyle w:val="4"/>
        <w:spacing w:before="0" w:beforeAutospacing="0" w:after="0" w:afterAutospacing="0"/>
        <w:rPr>
          <w:color w:val="010101"/>
        </w:rPr>
      </w:pPr>
    </w:p>
    <w:p w14:paraId="2048866E">
      <w:pPr>
        <w:pStyle w:val="4"/>
        <w:spacing w:before="0" w:beforeAutospacing="0" w:after="0" w:afterAutospacing="0"/>
        <w:rPr>
          <w:color w:val="010101"/>
        </w:rPr>
      </w:pPr>
    </w:p>
    <w:p w14:paraId="35E50130">
      <w:pPr>
        <w:pStyle w:val="4"/>
        <w:spacing w:before="0" w:beforeAutospacing="0" w:after="0" w:afterAutospacing="0"/>
        <w:rPr>
          <w:color w:val="010101"/>
        </w:rPr>
      </w:pPr>
    </w:p>
    <w:p w14:paraId="570E1ED2">
      <w:pPr>
        <w:jc w:val="center"/>
        <w:rPr>
          <w:color w:val="010101"/>
          <w:sz w:val="24"/>
          <w:szCs w:val="24"/>
          <w:lang w:eastAsia="ru-RU"/>
        </w:rPr>
      </w:pPr>
    </w:p>
    <w:p w14:paraId="4CC81B1C">
      <w:pPr>
        <w:jc w:val="center"/>
        <w:rPr>
          <w:rFonts w:eastAsiaTheme="minorHAnsi"/>
          <w:b/>
          <w:bCs/>
          <w:sz w:val="24"/>
        </w:rPr>
      </w:pPr>
    </w:p>
    <w:p w14:paraId="6DB3E4DE">
      <w:pPr>
        <w:jc w:val="center"/>
        <w:rPr>
          <w:rFonts w:eastAsiaTheme="minorHAnsi"/>
          <w:b/>
          <w:bCs/>
          <w:sz w:val="24"/>
        </w:rPr>
      </w:pPr>
    </w:p>
    <w:p w14:paraId="5E477A74">
      <w:pPr>
        <w:jc w:val="center"/>
        <w:rPr>
          <w:rFonts w:eastAsiaTheme="minorHAnsi"/>
          <w:b/>
          <w:bCs/>
          <w:sz w:val="24"/>
          <w:lang w:val="ru-RU"/>
        </w:rPr>
      </w:pPr>
    </w:p>
    <w:p w14:paraId="44E7799A">
      <w:pPr>
        <w:jc w:val="center"/>
        <w:rPr>
          <w:rFonts w:eastAsiaTheme="minorHAnsi"/>
          <w:b/>
          <w:bCs/>
          <w:sz w:val="24"/>
          <w:lang w:val="ru-RU"/>
        </w:rPr>
      </w:pPr>
    </w:p>
    <w:p w14:paraId="3CF72D77">
      <w:pPr>
        <w:jc w:val="center"/>
        <w:rPr>
          <w:rFonts w:eastAsiaTheme="minorHAnsi"/>
          <w:b/>
          <w:bCs/>
          <w:sz w:val="24"/>
          <w:lang w:val="ru-RU"/>
        </w:rPr>
      </w:pPr>
    </w:p>
    <w:p w14:paraId="3205CA06">
      <w:pPr>
        <w:jc w:val="center"/>
        <w:rPr>
          <w:rFonts w:eastAsiaTheme="minorHAnsi"/>
          <w:b/>
          <w:bCs/>
          <w:sz w:val="24"/>
          <w:lang w:val="ru-RU"/>
        </w:rPr>
      </w:pPr>
    </w:p>
    <w:p w14:paraId="44B8F87C">
      <w:pPr>
        <w:jc w:val="center"/>
        <w:rPr>
          <w:rFonts w:eastAsiaTheme="minorHAnsi"/>
          <w:b/>
          <w:bCs/>
          <w:sz w:val="24"/>
          <w:lang w:val="ru-RU"/>
        </w:rPr>
      </w:pPr>
    </w:p>
    <w:p w14:paraId="0BA10822">
      <w:pPr>
        <w:jc w:val="center"/>
        <w:rPr>
          <w:rFonts w:eastAsiaTheme="minorHAnsi"/>
          <w:b/>
          <w:bCs/>
          <w:sz w:val="24"/>
          <w:lang w:val="ru-RU"/>
        </w:rPr>
      </w:pPr>
    </w:p>
    <w:p w14:paraId="3D2CECCE">
      <w:pPr>
        <w:jc w:val="center"/>
        <w:rPr>
          <w:rFonts w:eastAsiaTheme="minorHAnsi"/>
          <w:b/>
          <w:bCs/>
          <w:sz w:val="24"/>
          <w:lang w:val="ru-RU"/>
        </w:rPr>
      </w:pPr>
    </w:p>
    <w:p w14:paraId="64E6A193">
      <w:pPr>
        <w:jc w:val="center"/>
        <w:rPr>
          <w:rFonts w:eastAsiaTheme="minorHAnsi"/>
          <w:b/>
          <w:bCs/>
          <w:sz w:val="24"/>
          <w:lang w:val="ru-RU"/>
        </w:rPr>
      </w:pPr>
    </w:p>
    <w:p w14:paraId="0AB49BC2">
      <w:pPr>
        <w:jc w:val="center"/>
        <w:rPr>
          <w:rFonts w:eastAsiaTheme="minorHAnsi"/>
          <w:b/>
          <w:bCs/>
          <w:sz w:val="24"/>
          <w:lang w:val="ru-RU"/>
        </w:rPr>
      </w:pPr>
    </w:p>
    <w:p w14:paraId="54B4CF72">
      <w:pPr>
        <w:jc w:val="center"/>
        <w:rPr>
          <w:rFonts w:eastAsiaTheme="minorHAnsi"/>
          <w:b/>
          <w:bCs/>
          <w:sz w:val="24"/>
          <w:lang w:val="ru-RU"/>
        </w:rPr>
      </w:pPr>
    </w:p>
    <w:p w14:paraId="3B7008B2">
      <w:pPr>
        <w:jc w:val="center"/>
        <w:rPr>
          <w:rFonts w:eastAsiaTheme="minorHAnsi"/>
          <w:b/>
          <w:bCs/>
          <w:sz w:val="24"/>
        </w:rPr>
      </w:pPr>
      <w:r>
        <w:rPr>
          <w:rFonts w:eastAsiaTheme="minorHAnsi"/>
          <w:b/>
          <w:bCs/>
          <w:sz w:val="24"/>
        </w:rPr>
        <w:t>КАЛЕНДАРНО-ТЕМАТИЧЕСКОЕ ПЛАНИРОВАНИЕ</w:t>
      </w:r>
    </w:p>
    <w:tbl>
      <w:tblPr>
        <w:tblStyle w:val="3"/>
        <w:tblW w:w="9637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103"/>
        <w:gridCol w:w="1134"/>
        <w:gridCol w:w="1134"/>
        <w:gridCol w:w="1559"/>
      </w:tblGrid>
      <w:tr w14:paraId="4243A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07" w:type="dxa"/>
          </w:tcPr>
          <w:p w14:paraId="7B83B5CB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14:paraId="0D037454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14:paraId="0092333D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Кол-во</w:t>
            </w:r>
          </w:p>
          <w:p w14:paraId="225CF8C5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14:paraId="6F2278D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Дата</w:t>
            </w:r>
          </w:p>
          <w:p w14:paraId="699939B0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план.</w:t>
            </w:r>
          </w:p>
        </w:tc>
        <w:tc>
          <w:tcPr>
            <w:tcW w:w="1559" w:type="dxa"/>
          </w:tcPr>
          <w:p w14:paraId="2F0E304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Дата</w:t>
            </w:r>
          </w:p>
          <w:p w14:paraId="7B93C58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факт.</w:t>
            </w:r>
          </w:p>
        </w:tc>
      </w:tr>
      <w:tr w14:paraId="67392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944" w:type="dxa"/>
            <w:gridSpan w:val="3"/>
          </w:tcPr>
          <w:p w14:paraId="6F7CE140">
            <w:pPr>
              <w:spacing w:after="0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Старт программы – 4 ч</w:t>
            </w:r>
          </w:p>
        </w:tc>
        <w:tc>
          <w:tcPr>
            <w:tcW w:w="1134" w:type="dxa"/>
          </w:tcPr>
          <w:p w14:paraId="537620D4">
            <w:pPr>
              <w:spacing w:after="0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CAE930">
            <w:pPr>
              <w:spacing w:after="0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14:paraId="1DD90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7" w:type="dxa"/>
          </w:tcPr>
          <w:p w14:paraId="6374A2C1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E93E3B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Встреча с игрой</w:t>
            </w:r>
          </w:p>
        </w:tc>
        <w:tc>
          <w:tcPr>
            <w:tcW w:w="1134" w:type="dxa"/>
          </w:tcPr>
          <w:p w14:paraId="7A2B45C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232385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559" w:type="dxa"/>
          </w:tcPr>
          <w:p w14:paraId="26C26EE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30434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7" w:type="dxa"/>
          </w:tcPr>
          <w:p w14:paraId="391EA81C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DC6D4F5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14:paraId="3870E127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2F60C1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559" w:type="dxa"/>
          </w:tcPr>
          <w:p w14:paraId="0BA1B06A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711E9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7" w:type="dxa"/>
          </w:tcPr>
          <w:p w14:paraId="2ED3FB46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204E7CE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Подвижные игры</w:t>
            </w:r>
          </w:p>
        </w:tc>
        <w:tc>
          <w:tcPr>
            <w:tcW w:w="1134" w:type="dxa"/>
          </w:tcPr>
          <w:p w14:paraId="213B677D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7294F08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559" w:type="dxa"/>
          </w:tcPr>
          <w:p w14:paraId="124FD60A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3AB20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7" w:type="dxa"/>
          </w:tcPr>
          <w:p w14:paraId="722B48A6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F690E3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Вводный «Орлятский урок»</w:t>
            </w:r>
          </w:p>
        </w:tc>
        <w:tc>
          <w:tcPr>
            <w:tcW w:w="1134" w:type="dxa"/>
          </w:tcPr>
          <w:p w14:paraId="037BAAAD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514DBB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559" w:type="dxa"/>
          </w:tcPr>
          <w:p w14:paraId="6972863B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1EC85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7" w:type="dxa"/>
          </w:tcPr>
          <w:p w14:paraId="5E42B889">
            <w:pPr>
              <w:spacing w:after="0"/>
              <w:ind w:left="7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3278BA">
            <w:pPr>
              <w:spacing w:after="0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Орленок-лидер 4 ч</w:t>
            </w:r>
          </w:p>
        </w:tc>
        <w:tc>
          <w:tcPr>
            <w:tcW w:w="1134" w:type="dxa"/>
          </w:tcPr>
          <w:p w14:paraId="4BA3A1C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D7E78A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A5FF85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1B48E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7" w:type="dxa"/>
          </w:tcPr>
          <w:p w14:paraId="3596D3C7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F06C3D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Лидер – это…</w:t>
            </w:r>
          </w:p>
        </w:tc>
        <w:tc>
          <w:tcPr>
            <w:tcW w:w="1134" w:type="dxa"/>
          </w:tcPr>
          <w:p w14:paraId="64F8B123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80D62A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559" w:type="dxa"/>
          </w:tcPr>
          <w:p w14:paraId="70DA5F07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274D8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7" w:type="dxa"/>
          </w:tcPr>
          <w:p w14:paraId="6AED7083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25C24C7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Я могу быть лидером</w:t>
            </w:r>
          </w:p>
        </w:tc>
        <w:tc>
          <w:tcPr>
            <w:tcW w:w="1134" w:type="dxa"/>
          </w:tcPr>
          <w:p w14:paraId="20B55D66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68038D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559" w:type="dxa"/>
          </w:tcPr>
          <w:p w14:paraId="63F9C74D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017F3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7" w:type="dxa"/>
          </w:tcPr>
          <w:p w14:paraId="7C2C7F22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9D3141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Как стать лидером?</w:t>
            </w:r>
          </w:p>
        </w:tc>
        <w:tc>
          <w:tcPr>
            <w:tcW w:w="1134" w:type="dxa"/>
          </w:tcPr>
          <w:p w14:paraId="49F416B9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568F1C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559" w:type="dxa"/>
          </w:tcPr>
          <w:p w14:paraId="6F892E24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49D8A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7" w:type="dxa"/>
          </w:tcPr>
          <w:p w14:paraId="56C22C16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8A4DD2A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Итоги трека «Мы дружный класс!</w:t>
            </w:r>
          </w:p>
        </w:tc>
        <w:tc>
          <w:tcPr>
            <w:tcW w:w="1134" w:type="dxa"/>
          </w:tcPr>
          <w:p w14:paraId="295F7CB9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F5DDEF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559" w:type="dxa"/>
          </w:tcPr>
          <w:p w14:paraId="4FE304C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13821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7" w:type="dxa"/>
          </w:tcPr>
          <w:p w14:paraId="0B50F761">
            <w:pPr>
              <w:spacing w:after="0"/>
              <w:ind w:left="7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E2F50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Орлёнок – Эрудит – 4 ч</w:t>
            </w:r>
          </w:p>
        </w:tc>
        <w:tc>
          <w:tcPr>
            <w:tcW w:w="1134" w:type="dxa"/>
          </w:tcPr>
          <w:p w14:paraId="6E7B51D8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71FB88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6BCE6D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74BCD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4D58AAA7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589603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Кто такой эрудит?</w:t>
            </w:r>
          </w:p>
        </w:tc>
        <w:tc>
          <w:tcPr>
            <w:tcW w:w="1134" w:type="dxa"/>
          </w:tcPr>
          <w:p w14:paraId="163645C8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747359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559" w:type="dxa"/>
          </w:tcPr>
          <w:p w14:paraId="03CA5221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36FB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7" w:type="dxa"/>
          </w:tcPr>
          <w:p w14:paraId="1FD48F04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BF8328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Развиваемся, играя!</w:t>
            </w:r>
          </w:p>
        </w:tc>
        <w:tc>
          <w:tcPr>
            <w:tcW w:w="1134" w:type="dxa"/>
          </w:tcPr>
          <w:p w14:paraId="07D5BE86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AF6261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559" w:type="dxa"/>
          </w:tcPr>
          <w:p w14:paraId="3680BE8F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5A2EA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7" w:type="dxa"/>
          </w:tcPr>
          <w:p w14:paraId="61403353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7B93F8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 Я – эрудит, а это значит…</w:t>
            </w:r>
          </w:p>
        </w:tc>
        <w:tc>
          <w:tcPr>
            <w:tcW w:w="1134" w:type="dxa"/>
          </w:tcPr>
          <w:p w14:paraId="4C128184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F2DB61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559" w:type="dxa"/>
          </w:tcPr>
          <w:p w14:paraId="137B9A00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03798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586AACB5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7FD1421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Могу быть изобретателем. Итоги трека «На старте новых открытий»</w:t>
            </w:r>
          </w:p>
        </w:tc>
        <w:tc>
          <w:tcPr>
            <w:tcW w:w="1134" w:type="dxa"/>
          </w:tcPr>
          <w:p w14:paraId="5EDCFE4E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248E5D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559" w:type="dxa"/>
          </w:tcPr>
          <w:p w14:paraId="1F9BC57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0EF89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4AAEE594">
            <w:pPr>
              <w:spacing w:after="0"/>
              <w:ind w:left="7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501D961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Орлёнок – Мастер 4 ч</w:t>
            </w:r>
          </w:p>
        </w:tc>
        <w:tc>
          <w:tcPr>
            <w:tcW w:w="1134" w:type="dxa"/>
          </w:tcPr>
          <w:p w14:paraId="4B893E42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CDEF55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79AA15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51DB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621497D4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8A8D4C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Мастер – это…</w:t>
            </w:r>
          </w:p>
        </w:tc>
        <w:tc>
          <w:tcPr>
            <w:tcW w:w="1134" w:type="dxa"/>
          </w:tcPr>
          <w:p w14:paraId="0DE62282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027145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559" w:type="dxa"/>
          </w:tcPr>
          <w:p w14:paraId="74CCBD8A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608A9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706B1427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8D9F6E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Мастерами славится Россия</w:t>
            </w:r>
          </w:p>
        </w:tc>
        <w:tc>
          <w:tcPr>
            <w:tcW w:w="1134" w:type="dxa"/>
          </w:tcPr>
          <w:p w14:paraId="22F03C17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E67BC8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559" w:type="dxa"/>
          </w:tcPr>
          <w:p w14:paraId="10FCE8D5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13FAC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50CBF8BC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C5D704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гости к мастерам</w:t>
            </w:r>
          </w:p>
        </w:tc>
        <w:tc>
          <w:tcPr>
            <w:tcW w:w="1134" w:type="dxa"/>
          </w:tcPr>
          <w:p w14:paraId="6C3B56AD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8EC784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559" w:type="dxa"/>
          </w:tcPr>
          <w:p w14:paraId="04D5BBD2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531EF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1F6A1A79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636081D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КТД «Классный театр. Подводим итоги.</w:t>
            </w:r>
          </w:p>
        </w:tc>
        <w:tc>
          <w:tcPr>
            <w:tcW w:w="1134" w:type="dxa"/>
          </w:tcPr>
          <w:p w14:paraId="742D25B2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87315D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559" w:type="dxa"/>
          </w:tcPr>
          <w:p w14:paraId="03C56839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0A82D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728F7688">
            <w:pPr>
              <w:spacing w:after="0"/>
              <w:ind w:left="7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950FF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Орлёнок – Доброволец – 4 ч.</w:t>
            </w:r>
          </w:p>
        </w:tc>
        <w:tc>
          <w:tcPr>
            <w:tcW w:w="1134" w:type="dxa"/>
          </w:tcPr>
          <w:p w14:paraId="4404DE5F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246F50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FA927B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65C85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3704A462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EE650AC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От слова к делу. Спешить на помощь безвозмездно!</w:t>
            </w:r>
            <w:r>
              <w:rPr>
                <w:rFonts w:eastAsiaTheme="minorHAnsi"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</w:tcPr>
          <w:p w14:paraId="567FC3C1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BC9379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559" w:type="dxa"/>
          </w:tcPr>
          <w:p w14:paraId="54750E38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1599D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5B912491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4F7399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 заботой о старших</w:t>
            </w:r>
          </w:p>
        </w:tc>
        <w:tc>
          <w:tcPr>
            <w:tcW w:w="1134" w:type="dxa"/>
          </w:tcPr>
          <w:p w14:paraId="3D616833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A95E28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559" w:type="dxa"/>
          </w:tcPr>
          <w:p w14:paraId="013F373B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176B3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18E5C10A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71F470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Добровольцем будь всегда</w:t>
            </w:r>
          </w:p>
        </w:tc>
        <w:tc>
          <w:tcPr>
            <w:tcW w:w="1134" w:type="dxa"/>
          </w:tcPr>
          <w:p w14:paraId="4953E4D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CB1B9A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559" w:type="dxa"/>
          </w:tcPr>
          <w:p w14:paraId="728DCDB2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09354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681BEB01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F9E82A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«Портрет добровольца» - итоги трека</w:t>
            </w:r>
          </w:p>
        </w:tc>
        <w:tc>
          <w:tcPr>
            <w:tcW w:w="1134" w:type="dxa"/>
          </w:tcPr>
          <w:p w14:paraId="3BD7584E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4F823F0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559" w:type="dxa"/>
          </w:tcPr>
          <w:p w14:paraId="475058D6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4CF7F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48A3AD00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03F854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Орлёнок – Спортсмен – 4 ч.</w:t>
            </w:r>
          </w:p>
        </w:tc>
        <w:tc>
          <w:tcPr>
            <w:tcW w:w="1134" w:type="dxa"/>
          </w:tcPr>
          <w:p w14:paraId="06A6A76E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9B92D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FC738A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311EF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59BFBAE0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7375C2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Утро начинай с зарядки – будешь ты всегда в порядке!</w:t>
            </w:r>
          </w:p>
        </w:tc>
        <w:tc>
          <w:tcPr>
            <w:tcW w:w="1134" w:type="dxa"/>
          </w:tcPr>
          <w:p w14:paraId="3876C2CB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3C09A94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559" w:type="dxa"/>
          </w:tcPr>
          <w:p w14:paraId="33B819B7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3A5F4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6DE32E1E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E6414C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Должен быть режим у дня</w:t>
            </w:r>
          </w:p>
        </w:tc>
        <w:tc>
          <w:tcPr>
            <w:tcW w:w="1134" w:type="dxa"/>
          </w:tcPr>
          <w:p w14:paraId="05B4D00D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1A4FDA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559" w:type="dxa"/>
          </w:tcPr>
          <w:p w14:paraId="324FBFAB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14769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7A61F54A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A6A83B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 спорт, ты – мир!</w:t>
            </w:r>
          </w:p>
        </w:tc>
        <w:tc>
          <w:tcPr>
            <w:tcW w:w="1134" w:type="dxa"/>
          </w:tcPr>
          <w:p w14:paraId="74105E25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B314A9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559" w:type="dxa"/>
          </w:tcPr>
          <w:p w14:paraId="7AD07198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28FD9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22F3C3A3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E841CAF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Спортивная игра  «У рекордов наши имена»</w:t>
            </w:r>
          </w:p>
        </w:tc>
        <w:tc>
          <w:tcPr>
            <w:tcW w:w="1134" w:type="dxa"/>
          </w:tcPr>
          <w:p w14:paraId="007D63B9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7E12EE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559" w:type="dxa"/>
          </w:tcPr>
          <w:p w14:paraId="1D76F4F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6F5D0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0E77B290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08AD45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Орлёнок – Эколог – 4 ч</w:t>
            </w:r>
          </w:p>
        </w:tc>
        <w:tc>
          <w:tcPr>
            <w:tcW w:w="1134" w:type="dxa"/>
          </w:tcPr>
          <w:p w14:paraId="7E3E916F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EA8D1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FF1CA7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30F67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1D7D04EB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7488C4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ЭКОЛОГиЯ. Мой след на планете</w:t>
            </w:r>
          </w:p>
        </w:tc>
        <w:tc>
          <w:tcPr>
            <w:tcW w:w="1134" w:type="dxa"/>
          </w:tcPr>
          <w:p w14:paraId="230E404B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F853F0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559" w:type="dxa"/>
          </w:tcPr>
          <w:p w14:paraId="584CE9C2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6D7CE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4E5A8708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4A2969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Каким должен быть настоящий  эколог? Что должен знать и уметь эколог?Встреча с человеком, которого можно назвать настоящим экологом</w:t>
            </w:r>
          </w:p>
        </w:tc>
        <w:tc>
          <w:tcPr>
            <w:tcW w:w="1134" w:type="dxa"/>
          </w:tcPr>
          <w:p w14:paraId="1A87276A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57132F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559" w:type="dxa"/>
          </w:tcPr>
          <w:p w14:paraId="2215AC3D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75E0E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45C18D8F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F5D3E7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Восхищаемся красивым миром</w:t>
            </w:r>
          </w:p>
        </w:tc>
        <w:tc>
          <w:tcPr>
            <w:tcW w:w="1134" w:type="dxa"/>
          </w:tcPr>
          <w:p w14:paraId="65F5861F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C478FC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1559" w:type="dxa"/>
          </w:tcPr>
          <w:p w14:paraId="148EDA94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6E8D0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7614524E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603458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Экология на практике</w:t>
            </w:r>
          </w:p>
        </w:tc>
        <w:tc>
          <w:tcPr>
            <w:tcW w:w="1134" w:type="dxa"/>
          </w:tcPr>
          <w:p w14:paraId="490A8D52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713034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559" w:type="dxa"/>
          </w:tcPr>
          <w:p w14:paraId="0C3EF5A2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1292B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16CC5770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4C9D96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sz w:val="24"/>
                <w:szCs w:val="24"/>
                <w:lang w:val="ru-RU"/>
              </w:rPr>
              <w:t>Орлёнок – Хранитель исторической памяти – 4 ч</w:t>
            </w:r>
          </w:p>
        </w:tc>
        <w:tc>
          <w:tcPr>
            <w:tcW w:w="1134" w:type="dxa"/>
          </w:tcPr>
          <w:p w14:paraId="73E745F1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F4C8C58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755ACE5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14:paraId="2D59C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6C210A11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333985B8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14:paraId="7E6C806E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E59778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559" w:type="dxa"/>
          </w:tcPr>
          <w:p w14:paraId="124B5C96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4FA61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10F05AB1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DB3EBB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Я храню традиции семьи, а значит и традиции страны.</w:t>
            </w:r>
          </w:p>
        </w:tc>
        <w:tc>
          <w:tcPr>
            <w:tcW w:w="1134" w:type="dxa"/>
          </w:tcPr>
          <w:p w14:paraId="228141DB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A99228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559" w:type="dxa"/>
          </w:tcPr>
          <w:p w14:paraId="5D39736E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416C0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2C6E8366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A28E63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1134" w:type="dxa"/>
          </w:tcPr>
          <w:p w14:paraId="00D78160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DF347F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559" w:type="dxa"/>
          </w:tcPr>
          <w:p w14:paraId="0D41382A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0AB48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205B2AAE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39E425E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Расскажи мне о России. Итоги трека.</w:t>
            </w:r>
          </w:p>
        </w:tc>
        <w:tc>
          <w:tcPr>
            <w:tcW w:w="1134" w:type="dxa"/>
          </w:tcPr>
          <w:p w14:paraId="0166E901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F24318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559" w:type="dxa"/>
          </w:tcPr>
          <w:p w14:paraId="2657FAC0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5CCAF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0F0FC850">
            <w:pPr>
              <w:spacing w:after="0"/>
              <w:ind w:left="7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83FB00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Подведение итогов – 3 ч</w:t>
            </w:r>
          </w:p>
        </w:tc>
        <w:tc>
          <w:tcPr>
            <w:tcW w:w="1134" w:type="dxa"/>
          </w:tcPr>
          <w:p w14:paraId="14A1B9C8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9038B2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0F4530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065CE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783CB88D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CF0132">
            <w:pPr>
              <w:spacing w:after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134" w:type="dxa"/>
          </w:tcPr>
          <w:p w14:paraId="252A6B26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D3742B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559" w:type="dxa"/>
          </w:tcPr>
          <w:p w14:paraId="48D5E80C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78035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7B454A30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3939CF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14:paraId="55FEF4A3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828A61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559" w:type="dxa"/>
          </w:tcPr>
          <w:p w14:paraId="19F898BA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7DEDA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7" w:type="dxa"/>
          </w:tcPr>
          <w:p w14:paraId="38FC3162">
            <w:pPr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AEAAC2">
            <w:pPr>
              <w:spacing w:after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Подвижные игры</w:t>
            </w:r>
          </w:p>
        </w:tc>
        <w:tc>
          <w:tcPr>
            <w:tcW w:w="1134" w:type="dxa"/>
          </w:tcPr>
          <w:p w14:paraId="6D1929A3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6E155E">
            <w:pPr>
              <w:spacing w:after="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27.05</w:t>
            </w:r>
          </w:p>
        </w:tc>
        <w:tc>
          <w:tcPr>
            <w:tcW w:w="1559" w:type="dxa"/>
          </w:tcPr>
          <w:p w14:paraId="766A2EE7">
            <w:pPr>
              <w:spacing w:after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0208B357">
      <w:pPr>
        <w:jc w:val="center"/>
        <w:rPr>
          <w:sz w:val="24"/>
          <w:szCs w:val="24"/>
          <w:lang w:val="ru-RU"/>
        </w:rPr>
      </w:pPr>
    </w:p>
    <w:p w14:paraId="70DE278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71C6"/>
    <w:multiLevelType w:val="multilevel"/>
    <w:tmpl w:val="1D4171C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C6F06"/>
    <w:multiLevelType w:val="multilevel"/>
    <w:tmpl w:val="286C6F0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D4"/>
    <w:rsid w:val="000359F6"/>
    <w:rsid w:val="000A5A70"/>
    <w:rsid w:val="003D5ACE"/>
    <w:rsid w:val="004D30D4"/>
    <w:rsid w:val="0A4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rPr>
      <w:sz w:val="24"/>
      <w:szCs w:val="24"/>
      <w:lang w:val="ru-RU" w:eastAsia="ru-RU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link w:val="7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7">
    <w:name w:val="Без интервала Знак"/>
    <w:link w:val="6"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1870</Words>
  <Characters>10665</Characters>
  <Lines>88</Lines>
  <Paragraphs>25</Paragraphs>
  <TotalTime>22</TotalTime>
  <ScaleCrop>false</ScaleCrop>
  <LinksUpToDate>false</LinksUpToDate>
  <CharactersWithSpaces>12510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2024-09-18T17:21:00Z</dcterms:created>
  <dc:creator>Чинчи</dc:creator>
  <cp:lastModifiedBy>ОММ</cp:lastModifiedBy>
  <dcterms:modified xsi:type="dcterms:W3CDTF">2024-12-07T06:01:48Z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E2894254772147EF8F487EB9F4C571A9_12</vt:lpwstr>
  </property>
</Properties>
</file>