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5349">
      <w:pPr>
        <w:jc w:val="center"/>
        <w:rPr>
          <w:b/>
          <w:sz w:val="24"/>
          <w:szCs w:val="24"/>
          <w:lang w:val="ru-RU"/>
        </w:rPr>
      </w:pPr>
      <w:bookmarkStart w:id="0" w:name="_GoBack"/>
      <w:r>
        <w:drawing>
          <wp:inline distT="0" distB="0" distL="114300" distR="114300">
            <wp:extent cx="6278245" cy="9624060"/>
            <wp:effectExtent l="0" t="0" r="635" b="762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8245" cy="962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sz w:val="24"/>
          <w:szCs w:val="24"/>
          <w:lang w:val="ru-RU"/>
        </w:rPr>
        <w:t>Пояснительная записка.</w:t>
      </w:r>
    </w:p>
    <w:p w14:paraId="70C4BF7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Рабочая программа внеурочной деятельности «Друзья книги» 2-4 класс составлена на основе нормативно-правовых документов: </w:t>
      </w:r>
    </w:p>
    <w:p w14:paraId="6C8F43F7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ФГОС НОО, с изменениями и дополнениями;</w:t>
      </w:r>
    </w:p>
    <w:p w14:paraId="7B102F5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Постановление главного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14:paraId="3B99A77E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Учебный план МБОУ СОШ №4 г.Чадана 2024-2025 год </w:t>
      </w:r>
    </w:p>
    <w:p w14:paraId="352CDD93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Федеральный закон от 29 декабря 2012 г. </w:t>
      </w:r>
      <w:r>
        <w:rPr>
          <w:sz w:val="24"/>
          <w:szCs w:val="24"/>
        </w:rPr>
        <w:t>N</w:t>
      </w:r>
      <w:r>
        <w:rPr>
          <w:sz w:val="24"/>
          <w:szCs w:val="24"/>
          <w:lang w:val="ru-RU"/>
        </w:rPr>
        <w:t xml:space="preserve"> 273-ФЗ «Об образовании в Российской Федерации ». Программа внеурочной деятельности «Друзья книги» относится к общекультурному направлению реализации внеурочной деятельности в рамках ФГОС. </w:t>
      </w:r>
    </w:p>
    <w:p w14:paraId="4EDAA5FF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Актуальность </w:t>
      </w:r>
      <w:r>
        <w:rPr>
          <w:sz w:val="24"/>
          <w:szCs w:val="24"/>
          <w:lang w:val="ru-RU"/>
        </w:rPr>
        <w:t xml:space="preserve">программы определена тем, что перед учителем начальных классов стоит задача построить учебно-воспитательный процесс таким образом, чтобы общество получало высококультурных, глубоко нравственных и социально активных граждан, для которых умение и стремление учиться должны стать устойчивыми качествами личности. Это не может быть достигнуто без серьёзной работы обучащихся с первых дней обучения не только с учебником, но и с детскими книгами из доступного круга чтения. 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где господствует телевидение, компьютеры и видеоигры, дети потеряли интерес к чтению. Мы наблюдаем: </w:t>
      </w:r>
    </w:p>
    <w:p w14:paraId="7A3A9C83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изменение характера чтения; </w:t>
      </w:r>
    </w:p>
    <w:p w14:paraId="31128485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преобладание «делового» чтения над «свободным»; </w:t>
      </w:r>
    </w:p>
    <w:p w14:paraId="67B153F6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возрастание числа учащихся, ограничивающихся чтением литературы только по школьной программе;</w:t>
      </w:r>
    </w:p>
    <w:p w14:paraId="1AC011B8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в настоящее время нет официального урока внеклассного чтения, работа с книгой введена в структуру уроков литературного чтения. </w:t>
      </w:r>
    </w:p>
    <w:p w14:paraId="5F9195F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решения данной проблемы создана программа внеурочной деятельности для учащихся 2-4 классов «Друзья книги» в рамках внеурочной деятельности по ФГОС. Этот курс необходим по ряду причин: </w:t>
      </w:r>
    </w:p>
    <w:p w14:paraId="5762D22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количество базисных часов уменьшилось (с 5 часов - 4 часа в неделю, а в дальнейшем - 3 часа); </w:t>
      </w:r>
    </w:p>
    <w:p w14:paraId="64A5BC3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перенасыщенность информацией через телевидение, Интернет ослабила интерес детей к книге; </w:t>
      </w:r>
    </w:p>
    <w:p w14:paraId="3F7B0FE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в программе по литературному чтению на произведения таких писателей, как В. Сутеева, М. Пришвина, В. Катаева, В. Бианки и др. отводится мало часов, а ведь именно на их произведениях выросло не одно поколение детей. Эти произведения направлены на нравственное воспитание ребёнка; </w:t>
      </w:r>
    </w:p>
    <w:p w14:paraId="2776FD0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программа предполагает самостоятельный поиск произведений и их прочтение. </w:t>
      </w:r>
    </w:p>
    <w:p w14:paraId="08AC7311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Новизна данной программы определена федеральным государственным стандартом</w:t>
      </w:r>
      <w:r>
        <w:rPr>
          <w:sz w:val="24"/>
          <w:szCs w:val="24"/>
          <w:lang w:val="ru-RU"/>
        </w:rPr>
        <w:t xml:space="preserve"> начального общего образования. </w:t>
      </w:r>
    </w:p>
    <w:p w14:paraId="4D2C3CB3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Цель данной программы</w:t>
      </w:r>
      <w:r>
        <w:rPr>
          <w:sz w:val="24"/>
          <w:szCs w:val="24"/>
          <w:lang w:val="ru-RU"/>
        </w:rPr>
        <w:t xml:space="preserve">- мотивировать и формировать интерес к детским книгам. Расширяя читательский кругозор учащихся, формируя привычку и способность к целенаправленному самостоятельному выбору и чтению книг, данная программа может и должна готовить детей к пониманию социальной значимости чтения в нашем обществе, укреплять в сознании и деятельности детей нормы морали и нравственности. </w:t>
      </w:r>
    </w:p>
    <w:p w14:paraId="02952730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Задачи:</w:t>
      </w:r>
    </w:p>
    <w:p w14:paraId="6BBCF58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формировать у детей интерес к книге; </w:t>
      </w:r>
    </w:p>
    <w:p w14:paraId="31DA1E7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уметь воспринимать и понимать прочитанный текст;</w:t>
      </w:r>
    </w:p>
    <w:p w14:paraId="35B036E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3. учить отвечать на вопросы по содержанию; </w:t>
      </w:r>
    </w:p>
    <w:p w14:paraId="7C31543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учить пересказу; </w:t>
      </w:r>
    </w:p>
    <w:p w14:paraId="14A53C8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развивать умение сопереживать, сочувствовать героям, давать им характеристику и оценку их поступков;</w:t>
      </w:r>
    </w:p>
    <w:p w14:paraId="4F0EAF3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учить читателя становиться исследователем, конкретизируя в процессе диалога собственные «гипотезы смысла». Возраст детей, участвующих в реализации данной программы. </w:t>
      </w:r>
    </w:p>
    <w:p w14:paraId="2674A65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Программа ориентирована на воспитанников 8-11 летнего возраста.</w:t>
      </w:r>
    </w:p>
    <w:p w14:paraId="79102CC3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Сроки реализации программы внеурочной деятельности</w:t>
      </w:r>
      <w:r>
        <w:rPr>
          <w:sz w:val="24"/>
          <w:szCs w:val="24"/>
          <w:lang w:val="ru-RU"/>
        </w:rPr>
        <w:t xml:space="preserve">. </w:t>
      </w:r>
    </w:p>
    <w:p w14:paraId="7BDD272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Рабочая программа внеурочной деятельности «Друзья книги» рассчитана на 3 года обучения, из расчета 34 часа в год. </w:t>
      </w:r>
    </w:p>
    <w:p w14:paraId="1366E121">
      <w:pPr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Краткое обоснование ценностных ориентиров</w:t>
      </w:r>
      <w:r>
        <w:rPr>
          <w:sz w:val="24"/>
          <w:szCs w:val="24"/>
          <w:lang w:val="ru-RU"/>
        </w:rPr>
        <w:t xml:space="preserve">. </w:t>
      </w:r>
    </w:p>
    <w:p w14:paraId="1647081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Содержание программы кружка «Друзья книги»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 </w:t>
      </w:r>
    </w:p>
    <w:p w14:paraId="2DACFAD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Программа внеурочной деятельности способствует созданию условий для использования полученных знаний и умений на уроках литературного чтения для самостоятельного чтения и работы с книгой. Содержание кружковых занятий поможет младшему школьнику общаться с детскими книгами: рассматривать, читать, получать необходимую информацию о книге как из её аппарата, так и из других изданий (справочных, энциклопедических). </w:t>
      </w:r>
    </w:p>
    <w:p w14:paraId="6B8BDF4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</w:t>
      </w:r>
    </w:p>
    <w:p w14:paraId="036B88F2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Формы и режим </w:t>
      </w:r>
      <w:r>
        <w:rPr>
          <w:b/>
          <w:sz w:val="24"/>
          <w:szCs w:val="24"/>
          <w:lang w:val="ru-RU"/>
        </w:rPr>
        <w:t>занятий</w:t>
      </w:r>
      <w:r>
        <w:rPr>
          <w:sz w:val="24"/>
          <w:szCs w:val="24"/>
          <w:lang w:val="ru-RU"/>
        </w:rPr>
        <w:t>.</w:t>
      </w:r>
    </w:p>
    <w:p w14:paraId="5D6E7E6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Занятия проводятся 1 раз в неделю по 35 минут. Формы работы с книгой разнообразны. Для формирования интереса к чтению можно использовать разные формы организации занятий:</w:t>
      </w:r>
    </w:p>
    <w:p w14:paraId="7D42C28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занятие-диспут; </w:t>
      </w:r>
    </w:p>
    <w:p w14:paraId="599A324C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занятие-спектакль; </w:t>
      </w:r>
    </w:p>
    <w:p w14:paraId="15A7258A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занятие-праздник; </w:t>
      </w:r>
    </w:p>
    <w:p w14:paraId="0DD5A502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интегрированное занятие;</w:t>
      </w:r>
    </w:p>
    <w:p w14:paraId="3585CBD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конференция; </w:t>
      </w:r>
    </w:p>
    <w:p w14:paraId="477FB0F0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устный журнал; </w:t>
      </w:r>
    </w:p>
    <w:p w14:paraId="534739D2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конкурсы; </w:t>
      </w:r>
    </w:p>
    <w:p w14:paraId="4F6D6514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литературные встречи; </w:t>
      </w:r>
    </w:p>
    <w:p w14:paraId="01C2C860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литературная гостиная;</w:t>
      </w:r>
    </w:p>
    <w:p w14:paraId="1CDF4AC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литературный ринг и т. д. </w:t>
      </w:r>
    </w:p>
    <w:p w14:paraId="34924DA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Представленная в программе система работы позволяет осуществить внедрение новых технологий, нестандартных форм работы во внеурочной деятельности, развить речь учащихся, повысить учебную мотивацию детей и, главное, воспитать грамотного читателя. Использование компьютерных и мультимедийных технологий значительно повысит эффективность работы по воспитанию интереса к книге, к чтению.</w:t>
      </w:r>
    </w:p>
    <w:p w14:paraId="1F8DAABB">
      <w:pPr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Ожидаемые результаты</w:t>
      </w:r>
      <w:r>
        <w:rPr>
          <w:sz w:val="24"/>
          <w:szCs w:val="24"/>
          <w:lang w:val="ru-RU"/>
        </w:rPr>
        <w:t>.</w:t>
      </w:r>
    </w:p>
    <w:p w14:paraId="45EE92C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результате освоении программы кружка «Друзья книги» формируются следующие </w:t>
      </w:r>
    </w:p>
    <w:p w14:paraId="40A075B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предметные умения, соответствующие требованиям федерального государственного образовательного стандарта начального общего образования. </w:t>
      </w:r>
    </w:p>
    <w:p w14:paraId="0684C70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Осознавать значимость чтения для личного развития;</w:t>
      </w:r>
    </w:p>
    <w:p w14:paraId="09BC6312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Формировать потребность в систематическом чтении; </w:t>
      </w:r>
    </w:p>
    <w:p w14:paraId="76830A45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Использовать разные виды чтения (ознакомительное, изучающее, выборочное, поисковое); </w:t>
      </w:r>
    </w:p>
    <w:p w14:paraId="15B0CCF8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Уметь самостоятельно выбирать интересующую литературу; </w:t>
      </w:r>
    </w:p>
    <w:p w14:paraId="25F0BE7B">
      <w:pPr>
        <w:rPr>
          <w:b/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Пользоваться справочными источниками для понимания и получения дополнительной информации. </w:t>
      </w:r>
    </w:p>
    <w:p w14:paraId="4F85C87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Личностные результаты</w:t>
      </w:r>
    </w:p>
    <w:p w14:paraId="1114615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14:paraId="5168686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эмоционально «проживать» текст, выражать свои эмоции; </w:t>
      </w:r>
    </w:p>
    <w:p w14:paraId="5C34AAE9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понимать эмоции других людей, сочувствовать, сопереживать; </w:t>
      </w:r>
    </w:p>
    <w:p w14:paraId="7BBDF58A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высказывать своё отношение к героям прочитанных и прослушанных произведений, к их поступкам.</w:t>
      </w:r>
    </w:p>
    <w:p w14:paraId="65261B6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Метапредметные результаты</w:t>
      </w:r>
    </w:p>
    <w:p w14:paraId="05CCD79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Регулятивные УУД: </w:t>
      </w:r>
    </w:p>
    <w:p w14:paraId="7132870A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Уметь работать с книгой, пользуясь алгоритмом учебных действий; </w:t>
      </w:r>
    </w:p>
    <w:p w14:paraId="4383861B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Уметь самостоятельно работать с учебным произведением; </w:t>
      </w:r>
    </w:p>
    <w:p w14:paraId="2B491A6C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Уметь работать в парах и группах, участвовать в проектной деятельности, литературных играх;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Уметь определять свою роль в общей работе и оценивать свои результаты. </w:t>
      </w:r>
    </w:p>
    <w:p w14:paraId="1E15CEC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Познавательные УУД</w:t>
      </w:r>
      <w:r>
        <w:rPr>
          <w:sz w:val="24"/>
          <w:szCs w:val="24"/>
          <w:lang w:val="ru-RU"/>
        </w:rPr>
        <w:t xml:space="preserve">: </w:t>
      </w:r>
    </w:p>
    <w:p w14:paraId="35418568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Прогнозировать содержание книги до чтения, используя информацию из аппарата книги; </w:t>
      </w:r>
    </w:p>
    <w:p w14:paraId="07F0E69A">
      <w:pPr>
        <w:rPr>
          <w:sz w:val="24"/>
          <w:szCs w:val="24"/>
          <w:lang w:val="ru-RU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Отбирать книги по теме, жанру и авторской принадлежности;</w:t>
      </w:r>
    </w:p>
    <w:p w14:paraId="57C3A715">
      <w:pPr>
        <w:rPr>
          <w:lang w:val="ru-RU"/>
        </w:rPr>
      </w:pPr>
    </w:p>
    <w:p w14:paraId="3A70DAEC">
      <w:pPr>
        <w:rPr>
          <w:lang w:val="ru-RU"/>
        </w:rPr>
      </w:pPr>
    </w:p>
    <w:p w14:paraId="7DB9E818">
      <w:pPr>
        <w:rPr>
          <w:lang w:val="ru-RU"/>
        </w:rPr>
      </w:pPr>
    </w:p>
    <w:p w14:paraId="06617AF0">
      <w:pPr>
        <w:rPr>
          <w:lang w:val="ru-RU"/>
        </w:rPr>
      </w:pPr>
    </w:p>
    <w:p w14:paraId="7FBA5EE2">
      <w:pPr>
        <w:rPr>
          <w:lang w:val="ru-RU"/>
        </w:rPr>
      </w:pPr>
    </w:p>
    <w:p w14:paraId="4E6300D8">
      <w:pPr>
        <w:rPr>
          <w:lang w:val="ru-RU"/>
        </w:rPr>
      </w:pPr>
    </w:p>
    <w:p w14:paraId="0B2A0742">
      <w:pPr>
        <w:rPr>
          <w:lang w:val="ru-RU"/>
        </w:rPr>
      </w:pPr>
    </w:p>
    <w:p w14:paraId="45FDEAE0">
      <w:pPr>
        <w:rPr>
          <w:lang w:val="ru-RU"/>
        </w:rPr>
      </w:pPr>
    </w:p>
    <w:p w14:paraId="1525D881">
      <w:pPr>
        <w:rPr>
          <w:lang w:val="ru-RU"/>
        </w:rPr>
      </w:pPr>
    </w:p>
    <w:p w14:paraId="2E0B0609">
      <w:pPr>
        <w:rPr>
          <w:lang w:val="ru-RU"/>
        </w:rPr>
      </w:pPr>
    </w:p>
    <w:p w14:paraId="2ECEA270">
      <w:p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81818"/>
          <w:sz w:val="26"/>
          <w:szCs w:val="26"/>
          <w:lang w:val="ru-RU" w:eastAsia="ru-RU"/>
        </w:rPr>
      </w:pPr>
      <w:r>
        <w:rPr>
          <w:rFonts w:ascii="Arial" w:hAnsi="Arial" w:cs="Arial"/>
          <w:b/>
          <w:bCs/>
          <w:color w:val="181818"/>
          <w:sz w:val="26"/>
          <w:szCs w:val="26"/>
          <w:lang w:val="ru-RU" w:eastAsia="ru-RU"/>
        </w:rPr>
        <w:t>Тематическое планирование</w:t>
      </w:r>
    </w:p>
    <w:p w14:paraId="71F6CF7F">
      <w:p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  <w:lang w:val="ru-RU" w:eastAsia="ru-RU"/>
        </w:rPr>
      </w:pPr>
    </w:p>
    <w:tbl>
      <w:tblPr>
        <w:tblStyle w:val="3"/>
        <w:tblW w:w="932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963"/>
        <w:gridCol w:w="1417"/>
        <w:gridCol w:w="3402"/>
      </w:tblGrid>
      <w:tr w14:paraId="77D2BD9D"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0569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2A66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Название раздела программы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74F5">
            <w:pPr>
              <w:spacing w:before="0" w:beforeAutospacing="0" w:after="0" w:afterAutospacing="0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68B2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Результат деятельности обучающихся</w:t>
            </w:r>
          </w:p>
        </w:tc>
      </w:tr>
      <w:tr w14:paraId="128A520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8C8B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E932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Книга, здравствуй!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2DE4">
            <w:pPr>
              <w:spacing w:before="0" w:beforeAutospacing="0" w:after="0" w:afterAutospacing="0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3ч.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016C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Самостоятельное чтение выбранной книги.</w:t>
            </w:r>
          </w:p>
        </w:tc>
      </w:tr>
      <w:tr w14:paraId="19A3F1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73BE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DE9F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Книгочей — любитель чтения.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E29E">
            <w:pPr>
              <w:spacing w:before="0" w:beforeAutospacing="0" w:after="0" w:afterAutospacing="0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2ч.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F8D4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Игра «Я-библиотекарь».</w:t>
            </w:r>
          </w:p>
        </w:tc>
      </w:tr>
      <w:tr w14:paraId="3F8DA8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DC60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26F3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Книги о твоих ровесниках.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1475">
            <w:pPr>
              <w:spacing w:before="0" w:beforeAutospacing="0" w:after="0" w:afterAutospacing="0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4ч.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3BC4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Живой журнал» Парад героев сверстников) инсценировка отдельных эпизодов из рассказов детей.</w:t>
            </w:r>
          </w:p>
        </w:tc>
      </w:tr>
      <w:tr w14:paraId="1A2208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CF30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8C01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Книги-сборники.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7614">
            <w:pPr>
              <w:spacing w:before="0" w:beforeAutospacing="0" w:after="0" w:afterAutospacing="0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4ч.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F583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Мини-проект «Живой цветок народной мудрости» (работа в группах.)</w:t>
            </w:r>
          </w:p>
        </w:tc>
      </w:tr>
      <w:tr w14:paraId="2BBEA8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417C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3BAB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Писатели-сказочники.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5F6B">
            <w:pPr>
              <w:spacing w:before="0" w:beforeAutospacing="0" w:after="0" w:afterAutospacing="0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4ч.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D9C7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Творческая работа «Лукошко сказок».</w:t>
            </w:r>
          </w:p>
        </w:tc>
      </w:tr>
      <w:tr w14:paraId="00749A4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15E3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6FB0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Книги о детях.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8840">
            <w:pPr>
              <w:spacing w:before="0" w:beforeAutospacing="0" w:after="0" w:afterAutospacing="0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4ч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B649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Чтение любимого произведения друзьям.</w:t>
            </w:r>
          </w:p>
        </w:tc>
      </w:tr>
      <w:tr w14:paraId="526391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43AE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A98D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Старые добрые сказки.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E94B">
            <w:pPr>
              <w:spacing w:before="0" w:beforeAutospacing="0" w:after="0" w:afterAutospacing="0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4ч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E190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Читальный зал: народные сказки на страницах детских книг.</w:t>
            </w:r>
          </w:p>
        </w:tc>
      </w:tr>
      <w:tr w14:paraId="71828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B794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0EC4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Книги о тех, кто подарил нам жизнь.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156A">
            <w:pPr>
              <w:spacing w:before="0" w:beforeAutospacing="0" w:after="0" w:afterAutospacing="0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3ч.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F0DC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Мини–проект «Рукописная книга о семье».</w:t>
            </w:r>
          </w:p>
        </w:tc>
      </w:tr>
      <w:tr w14:paraId="24F7AF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9CC9">
            <w:pPr>
              <w:spacing w:before="0" w:beforeAutospacing="0" w:after="0" w:afterAutospacing="0" w:line="180" w:lineRule="atLeast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BEF2">
            <w:pPr>
              <w:spacing w:before="0" w:beforeAutospacing="0" w:after="0" w:afterAutospacing="0" w:line="180" w:lineRule="atLeast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Защитникам Отечества посвящается.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D006">
            <w:pPr>
              <w:spacing w:before="0" w:beforeAutospacing="0" w:after="0" w:afterAutospacing="0" w:line="180" w:lineRule="atLeast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3ч.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BA80">
            <w:pPr>
              <w:spacing w:before="0" w:beforeAutospacing="0" w:after="0" w:afterAutospacing="0" w:line="180" w:lineRule="atLeast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Рукописная книга «Защитники Отечества в твоей семье».</w:t>
            </w:r>
          </w:p>
        </w:tc>
      </w:tr>
      <w:tr w14:paraId="5193F6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6F4D">
            <w:pPr>
              <w:spacing w:before="0" w:beforeAutospacing="0" w:after="0" w:afterAutospacing="0" w:line="105" w:lineRule="atLeast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3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FD93">
            <w:pPr>
              <w:spacing w:before="0" w:beforeAutospacing="0" w:after="0" w:afterAutospacing="0" w:line="105" w:lineRule="atLeast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По страницам любимых книг.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0FB1">
            <w:pPr>
              <w:spacing w:before="0" w:beforeAutospacing="0" w:after="0" w:afterAutospacing="0" w:line="105" w:lineRule="atLeast"/>
              <w:jc w:val="center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3ч.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762A">
            <w:pPr>
              <w:spacing w:before="0" w:beforeAutospacing="0" w:after="0" w:afterAutospacing="0" w:line="105" w:lineRule="atLeast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>Оформление еженедельника «Летнее чтение».</w:t>
            </w:r>
          </w:p>
        </w:tc>
      </w:tr>
      <w:tr w14:paraId="258C20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95B7">
            <w:pPr>
              <w:spacing w:before="0" w:beforeAutospacing="0" w:after="0" w:afterAutospacing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181818"/>
                <w:sz w:val="24"/>
                <w:szCs w:val="24"/>
                <w:lang w:val="ru-RU" w:eastAsia="ru-RU"/>
              </w:rPr>
              <w:t>Итого:</w:t>
            </w:r>
            <w:r>
              <w:rPr>
                <w:color w:val="181818"/>
                <w:sz w:val="24"/>
                <w:szCs w:val="24"/>
                <w:lang w:val="ru-RU" w:eastAsia="ru-RU"/>
              </w:rPr>
              <w:t>34 часа</w:t>
            </w:r>
          </w:p>
        </w:tc>
      </w:tr>
    </w:tbl>
    <w:p w14:paraId="1BF3DC2D">
      <w:pPr>
        <w:rPr>
          <w:lang w:val="ru-RU"/>
        </w:rPr>
      </w:pPr>
    </w:p>
    <w:p w14:paraId="1A7C54EA">
      <w:pPr>
        <w:rPr>
          <w:lang w:val="ru-RU"/>
        </w:rPr>
      </w:pPr>
    </w:p>
    <w:p w14:paraId="5A5B558B">
      <w:pPr>
        <w:rPr>
          <w:lang w:val="ru-RU"/>
        </w:rPr>
      </w:pPr>
    </w:p>
    <w:p w14:paraId="643FA256">
      <w:pPr>
        <w:rPr>
          <w:lang w:val="ru-RU"/>
        </w:rPr>
      </w:pPr>
    </w:p>
    <w:p w14:paraId="6AE243CE">
      <w:pPr>
        <w:rPr>
          <w:b/>
          <w:lang w:val="ru-RU"/>
        </w:rPr>
      </w:pPr>
    </w:p>
    <w:p w14:paraId="400A48F4">
      <w:pPr>
        <w:rPr>
          <w:b/>
          <w:lang w:val="ru-RU"/>
        </w:rPr>
      </w:pPr>
    </w:p>
    <w:p w14:paraId="5F4FA91C">
      <w:pPr>
        <w:rPr>
          <w:b/>
          <w:lang w:val="ru-RU"/>
        </w:rPr>
      </w:pPr>
    </w:p>
    <w:p w14:paraId="48CAB8F1">
      <w:pPr>
        <w:rPr>
          <w:b/>
          <w:lang w:val="ru-RU"/>
        </w:rPr>
      </w:pPr>
    </w:p>
    <w:p w14:paraId="6FC5D5CE">
      <w:pPr>
        <w:rPr>
          <w:b/>
          <w:lang w:val="ru-RU"/>
        </w:rPr>
      </w:pPr>
    </w:p>
    <w:p w14:paraId="7B26A7EF">
      <w:pPr>
        <w:rPr>
          <w:b/>
          <w:lang w:val="ru-RU"/>
        </w:rPr>
      </w:pPr>
    </w:p>
    <w:p w14:paraId="6538105B">
      <w:pPr>
        <w:rPr>
          <w:b/>
          <w:lang w:val="ru-RU"/>
        </w:rPr>
      </w:pPr>
    </w:p>
    <w:p w14:paraId="4851E9ED">
      <w:pPr>
        <w:rPr>
          <w:b/>
          <w:lang w:val="ru-RU"/>
        </w:rPr>
      </w:pPr>
    </w:p>
    <w:p w14:paraId="1CC2E660">
      <w:pPr>
        <w:jc w:val="center"/>
        <w:rPr>
          <w:b/>
          <w:lang w:val="ru-RU"/>
        </w:rPr>
      </w:pPr>
      <w:r>
        <w:rPr>
          <w:b/>
          <w:lang w:val="ru-RU"/>
        </w:rPr>
        <w:t>КАЛЕНДАРНО-ТЕМАТИЧЕСКОЕ ПЛАНИРОВАНИЕ</w:t>
      </w:r>
    </w:p>
    <w:tbl>
      <w:tblPr>
        <w:tblStyle w:val="3"/>
        <w:tblpPr w:leftFromText="180" w:rightFromText="180" w:vertAnchor="text" w:horzAnchor="margin" w:tblpY="332"/>
        <w:tblW w:w="927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977"/>
        <w:gridCol w:w="2126"/>
        <w:gridCol w:w="851"/>
        <w:gridCol w:w="1134"/>
        <w:gridCol w:w="1365"/>
      </w:tblGrid>
      <w:tr w14:paraId="498FCD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5B88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8229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Темы занятий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6EB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181818"/>
                <w:sz w:val="26"/>
                <w:szCs w:val="26"/>
                <w:lang w:eastAsia="ru-RU"/>
              </w:rPr>
              <w:t>Характеристика основной деятельности учащихся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D61D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4A1C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Дата план.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30B1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Дата факт.</w:t>
            </w:r>
          </w:p>
        </w:tc>
      </w:tr>
      <w:tr w14:paraId="771E6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AD3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1.</w:t>
            </w:r>
          </w:p>
          <w:p w14:paraId="42CA339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 четверть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5CCF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Роль книги в жизни человека. Учебная книга и её справочный аппарат.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A731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Конкурс «Пословицы о книге и учении». </w:t>
            </w:r>
            <w:r>
              <w:rPr>
                <w:color w:val="181818"/>
                <w:sz w:val="26"/>
                <w:szCs w:val="26"/>
                <w:lang w:eastAsia="ru-RU"/>
              </w:rPr>
              <w:t>Оформление рукописной книги.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CD75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F27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  <w:r>
              <w:rPr>
                <w:color w:val="000000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2491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26354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D71F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  <w:p w14:paraId="635E2626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8838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3D99B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1E93F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22D5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A0559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</w:p>
        </w:tc>
      </w:tr>
      <w:tr w14:paraId="3F688A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4C3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3A49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Художественные книги. Художники оформители. Иллюстрации в книге и их роль.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A129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Иллюстрации к прочитанным произведениям.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DEF6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B394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  <w:r>
              <w:rPr>
                <w:color w:val="000000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B643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0F3C1B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E570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1BC0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Правила работы с книгой. Читальный зал.</w:t>
            </w:r>
          </w:p>
          <w:p w14:paraId="466157A2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775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Самостоятельное чтение выбранной книги.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2916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3AF0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  <w:r>
              <w:rPr>
                <w:color w:val="000000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481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554B89B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94F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E073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Библиотека. Библиотечный формуляр.</w:t>
            </w:r>
          </w:p>
          <w:p w14:paraId="041C225D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DCE6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Поиск книги по каталогам.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D8CE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229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8</w:t>
            </w:r>
            <w:r>
              <w:rPr>
                <w:color w:val="000000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9670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1E50A6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D9B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7C0C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Алфавитный каталог. Назначение библиотечного каталога. </w:t>
            </w:r>
            <w:r>
              <w:rPr>
                <w:color w:val="181818"/>
                <w:sz w:val="26"/>
                <w:szCs w:val="26"/>
                <w:lang w:eastAsia="ru-RU"/>
              </w:rPr>
              <w:t>Работа с каталожной карточкой.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AAE0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Викторина «Что вы знаете о книге?».</w:t>
            </w:r>
          </w:p>
          <w:p w14:paraId="2D16223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 Игра «Я — библиотекарь».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4DD5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BC16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  <w:r>
              <w:rPr>
                <w:color w:val="000000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262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6DE399B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EF74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6.</w:t>
            </w:r>
          </w:p>
          <w:p w14:paraId="2E9C14B9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7B04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Библиотечный урок «Дети — герои детских книг».</w:t>
            </w:r>
          </w:p>
          <w:p w14:paraId="65921DE0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8261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Выставка книг. Книги-сборники В. Осеевой, Е. Пермяка, В. Драгунского, Н. Носова и других детских писателей.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8344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41E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  <w:r>
              <w:rPr>
                <w:color w:val="000000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6326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33D37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154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7.</w:t>
            </w:r>
          </w:p>
          <w:p w14:paraId="6FA7C81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1D7F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Читальный зал.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6F98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Чтение и рассматривание книги В. Железникова «Таня и Юсник» или</w:t>
            </w:r>
          </w:p>
          <w:p w14:paraId="1105163C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В. Крапивина «Брат, которому семь лет». Конкурс-кроссворд «Имена героев детских книг». </w:t>
            </w:r>
            <w:r>
              <w:rPr>
                <w:color w:val="181818"/>
                <w:sz w:val="26"/>
                <w:szCs w:val="26"/>
                <w:lang w:eastAsia="ru-RU"/>
              </w:rPr>
              <w:t>Презентация книг о детях-ровесниках (устные отзывы).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860D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4110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9</w:t>
            </w:r>
            <w:r>
              <w:rPr>
                <w:color w:val="000000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CB31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19DBB4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4628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2E2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Читальный зал.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EF9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Чтение произведений о детях на страницах детских газет и журналов. </w:t>
            </w:r>
            <w:r>
              <w:rPr>
                <w:color w:val="181818"/>
                <w:sz w:val="26"/>
                <w:szCs w:val="26"/>
                <w:lang w:eastAsia="ru-RU"/>
              </w:rPr>
              <w:t>Детские журналы «Почитай-ка», «Зёрнышко» (электронная версия).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4AD0B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EC66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  <w:r>
              <w:rPr>
                <w:color w:val="000000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D5C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097CE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5F19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9.</w:t>
            </w:r>
          </w:p>
          <w:p w14:paraId="5A0F0E5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 четверть</w:t>
            </w:r>
          </w:p>
          <w:p w14:paraId="1C1DDE1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282C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Библиотечные плакаты «Герои-ровесники» (работа в группах).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71E0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Живой журнал «Парад героев-сверстников» (инсценирование отдельных эпизодов из рассказов о детях).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257E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4004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9</w:t>
            </w:r>
            <w:r>
              <w:rPr>
                <w:color w:val="000000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F600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33D391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657A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10.</w:t>
            </w:r>
          </w:p>
          <w:p w14:paraId="68266B43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E3C6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Книги-сборники малых жанров фольклора. </w:t>
            </w:r>
            <w:r>
              <w:rPr>
                <w:color w:val="181818"/>
                <w:sz w:val="26"/>
                <w:szCs w:val="26"/>
                <w:lang w:eastAsia="ru-RU"/>
              </w:rPr>
              <w:t>Пословицы. Темы пословиц.</w:t>
            </w:r>
          </w:p>
          <w:p w14:paraId="64B6A8C3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3A9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Чтение и анализ пословиц.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67F2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507C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  <w:r>
              <w:rPr>
                <w:color w:val="000000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569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798333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5186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11.</w:t>
            </w:r>
          </w:p>
          <w:p w14:paraId="3051E354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184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Путешествие по тропинкам фольклора. Загадки. </w:t>
            </w:r>
            <w:r>
              <w:rPr>
                <w:color w:val="181818"/>
                <w:sz w:val="26"/>
                <w:szCs w:val="26"/>
                <w:lang w:eastAsia="ru-RU"/>
              </w:rPr>
              <w:t>Темы загадок.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BD7F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Игра «Отгадай загадку».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8B42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EBD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  <w:p w14:paraId="346B1099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  <w:r>
              <w:rPr>
                <w:color w:val="000000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694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4B65E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102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12.</w:t>
            </w:r>
          </w:p>
          <w:p w14:paraId="354B3C70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EDA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Скороговорки.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5ED8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Конкурс «Чистоговорщики».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B0C0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5421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30</w:t>
            </w:r>
            <w:r>
              <w:rPr>
                <w:color w:val="000000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3721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2F902A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501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BE20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Проект «Живой цветок народной мудрости».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899C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Работа над проектом (в группах).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7272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30C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  <w:r>
              <w:rPr>
                <w:color w:val="000000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7E63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10EC7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EBB1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14.</w:t>
            </w:r>
          </w:p>
          <w:p w14:paraId="5374E0AC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2четверь.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2D28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 </w:t>
            </w:r>
            <w:r>
              <w:rPr>
                <w:color w:val="181818"/>
                <w:sz w:val="26"/>
                <w:szCs w:val="26"/>
                <w:lang w:val="ru-RU" w:eastAsia="ru-RU"/>
              </w:rPr>
              <w:t>Выставка книг с литературными сказками.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915F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Обзор выставки.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ADD7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1626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  <w:r>
              <w:rPr>
                <w:color w:val="000000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D79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0D2A8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564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15.</w:t>
            </w:r>
          </w:p>
          <w:p w14:paraId="7B030909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EA83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Книги писателей-сказочников.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713B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Поиск книги в открытом библиотечном фонде. </w:t>
            </w:r>
            <w:r>
              <w:rPr>
                <w:color w:val="181818"/>
                <w:sz w:val="26"/>
                <w:szCs w:val="26"/>
                <w:lang w:eastAsia="ru-RU"/>
              </w:rPr>
              <w:t>Чтение выбранной книги.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1924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00C4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  <w:r>
              <w:rPr>
                <w:color w:val="000000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454B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2CFE8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BA6F">
            <w:pPr>
              <w:spacing w:after="0" w:line="228" w:lineRule="atLeast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51AF">
            <w:pPr>
              <w:spacing w:after="0" w:line="228" w:lineRule="atLeast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Герои сказок.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037B">
            <w:pPr>
              <w:spacing w:after="0" w:line="228" w:lineRule="atLeast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Викторина.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FB84">
            <w:pPr>
              <w:spacing w:after="0" w:line="228" w:lineRule="atLeast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BF8A">
            <w:pPr>
              <w:spacing w:after="0" w:line="228" w:lineRule="atLeast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8</w:t>
            </w:r>
            <w:r>
              <w:rPr>
                <w:color w:val="000000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A9BA">
            <w:pPr>
              <w:spacing w:after="0" w:line="228" w:lineRule="atLeast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13FFF8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E1CC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17.</w:t>
            </w:r>
          </w:p>
          <w:p w14:paraId="6FD1D708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 четверть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5FA2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Творческая работа «Лукошко сказок» (проектная деятельность).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B1BC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Работа над проектом.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CEDF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354A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8</w:t>
            </w:r>
            <w:r>
              <w:rPr>
                <w:color w:val="000000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36ED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2A1E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4C0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7003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Книги-сборники о детях и для детей (В. Осеева, Н. Носов, С. Михалков и др.). Книги-сборники стихотворений для детей (Я. Аким, С. Маршак, С. Михалков, А. Барто).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1AF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Чтение выбранной книги.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3F97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161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25</w:t>
            </w:r>
            <w:r>
              <w:rPr>
                <w:color w:val="000000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E264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2188A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7A3A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996D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Книги-сборники о детях и для детей (В. Осеева, Н. Носов, С. Михалков и др.).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880B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Поиск книги в открытом библиотечном фонде. </w:t>
            </w:r>
            <w:r>
              <w:rPr>
                <w:color w:val="181818"/>
                <w:sz w:val="26"/>
                <w:szCs w:val="26"/>
                <w:lang w:eastAsia="ru-RU"/>
              </w:rPr>
              <w:t>Чтение выбранной книги.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7171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6B70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01.02</w:t>
            </w:r>
          </w:p>
          <w:p w14:paraId="1F626C45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D2F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19E6A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0CE8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4BA6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Книги о животных (В. Бианки, Э. Шим, Г. Скребицкий, Н. Сладков и др.).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30D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Чтение выбранной книги.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8605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9F38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08.02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5FB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216A5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13F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152B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Книги-сборники стихотворений для детей (Я. Аким, С. Маршак, С. Михалков, А. Барто).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B35D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Заучивание понравившихся стихотворений наизусть.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F86E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5DE8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15.02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FCE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56B5CC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443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3BAD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Книги сказок народов мира. Сборники сказок.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D300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Выставка книг.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9B88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EAAB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22.02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0B2D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5FDFBCF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7218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4C8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Переводчики, пересказчики и обработчики сказок народов других стран. </w:t>
            </w:r>
            <w:r>
              <w:rPr>
                <w:color w:val="181818"/>
                <w:sz w:val="26"/>
                <w:szCs w:val="26"/>
                <w:lang w:eastAsia="ru-RU"/>
              </w:rPr>
              <w:t>Справочный аппарат книги-сборника.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D2FE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Классифицировать книги по авторской принадлежности.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54D9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D4D6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01.03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87AC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15AEC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18B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957F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Каталожная карточка. Сказки народов мира с «бродячими» сюжетами (русская народная сказка «Снегурочка», японская народная сказка «Журушка» и др.).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395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Чтение выбранной книги.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357E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622E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08.03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EE9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48BEAE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1BC2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E0A7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Читальный зал: народные сказки на страницах детских журналов.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1A8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Поисковая работа.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B7D4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18DF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15.03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9C96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221A1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250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1218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Книги о семье, маме, детях. Жанры произведений о семье: стихотворения, пословицы, сказки, рассказы, колыбельные песни.</w:t>
            </w:r>
          </w:p>
          <w:p w14:paraId="020BE892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5CE0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Литературная игра «По страницам любимых книг»: чтение произведений о семье или наизусть.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D4F2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68DB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22.03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4021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26640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FACB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BBD3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Выставка книг о тех, кто защищал свою </w:t>
            </w:r>
            <w:r>
              <w:rPr>
                <w:color w:val="181818"/>
                <w:sz w:val="26"/>
                <w:szCs w:val="26"/>
                <w:lang w:eastAsia="ru-RU"/>
              </w:rPr>
              <w:t>Родину.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6BD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Рукописная книга.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8E735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5FE8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05.04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D3B9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16365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3FA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18BF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Мини-проекты.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B82B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 xml:space="preserve">Работа в группах: «Они писали о семье», «Рассказы о семье», «Пословицы о семье», «Стихотворения о семье». </w:t>
            </w:r>
            <w:r>
              <w:rPr>
                <w:color w:val="181818"/>
                <w:sz w:val="26"/>
                <w:szCs w:val="26"/>
                <w:lang w:eastAsia="ru-RU"/>
              </w:rPr>
              <w:t>Рукописная книга «Семья».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7B15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124A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12.04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0E81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2ABFF1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FC04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29.</w:t>
            </w:r>
          </w:p>
          <w:p w14:paraId="7771F34F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4 четверть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F62B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Книги о защитниках Отечества. Былины и сказы о защитниках Отечества.</w:t>
            </w:r>
          </w:p>
          <w:p w14:paraId="1177EE98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85F7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Выставка книг детских писателей о защитниках Отечества.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47D5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77C4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9.04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99D8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0986F1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D2BD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30.</w:t>
            </w:r>
          </w:p>
          <w:p w14:paraId="6F8EEFED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2E0A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Библиотечный урок.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0250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Встреча с участниками или героями Великой Отечественной войны, которые живут рядом.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85E2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0460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  <w:p w14:paraId="2D798CFE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26.04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93A0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0A2236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3363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31. 3Четверть</w:t>
            </w:r>
          </w:p>
          <w:p w14:paraId="59597E6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76E0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Работа с книгой А. Гайдара «Сказка о Военной тайне, Мальчише Кибальчише и о его твёрдом слове»: чтение, рассматривание.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BC2C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Рукописная книга «Защитники Отечества в твоей семье»: фотографии, письма, воспоминания, рисунки.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7457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5472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03.05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2930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439E14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CD5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32.</w:t>
            </w:r>
          </w:p>
          <w:p w14:paraId="61EF7328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A6EA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Книги разных жанров, тем, типов и авторской принадлежности.</w:t>
            </w:r>
          </w:p>
          <w:p w14:paraId="40E97EDF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2A15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>Чтение выбранной книги.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E4AD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656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10.05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C649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6E070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1CAF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B2DD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Библиотечный урок: книги-сборники по авторам, жанрам, темам.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F817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Проектная деятельность: презентация любимых книг (по оформлению, содержанию и поступкам героев).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F14B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203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7.05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4644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1166F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01CE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34.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6893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Коллективная творческая работа: комиксы и весёлые истории.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7F81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6"/>
                <w:szCs w:val="26"/>
                <w:lang w:val="ru-RU" w:eastAsia="ru-RU"/>
              </w:rPr>
              <w:t>Оформление еженедельника «Летнее чтение» или «Дневник читателя».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422F">
            <w:pPr>
              <w:spacing w:after="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83B5">
            <w:pPr>
              <w:spacing w:after="0"/>
              <w:rPr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4.05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B669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14:paraId="150825A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27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EEC7">
            <w:pPr>
              <w:spacing w:after="0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Итого за год:</w:t>
            </w:r>
            <w:r>
              <w:rPr>
                <w:color w:val="000000"/>
                <w:sz w:val="26"/>
                <w:szCs w:val="26"/>
                <w:lang w:eastAsia="ru-RU"/>
              </w:rPr>
              <w:t> 34 часа</w:t>
            </w:r>
          </w:p>
        </w:tc>
      </w:tr>
    </w:tbl>
    <w:p w14:paraId="42ED62B3">
      <w:pPr>
        <w:jc w:val="center"/>
        <w:rPr>
          <w:b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63"/>
    <w:rsid w:val="00386563"/>
    <w:rsid w:val="003D5ACE"/>
    <w:rsid w:val="006E44D8"/>
    <w:rsid w:val="007C5DEF"/>
    <w:rsid w:val="00866AA4"/>
    <w:rsid w:val="60CD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link w:val="5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5">
    <w:name w:val="Без интервала Знак"/>
    <w:link w:val="4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2035</Words>
  <Characters>11602</Characters>
  <Lines>96</Lines>
  <Paragraphs>27</Paragraphs>
  <TotalTime>639</TotalTime>
  <ScaleCrop>false</ScaleCrop>
  <LinksUpToDate>false</LinksUpToDate>
  <CharactersWithSpaces>13610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2024-09-18T17:42:00Z</dcterms:created>
  <dc:creator>Чинчи</dc:creator>
  <cp:lastModifiedBy>ОММ</cp:lastModifiedBy>
  <dcterms:modified xsi:type="dcterms:W3CDTF">2024-12-07T05:59:50Z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3F7CEE5646234673979149AC20EE34AD_12</vt:lpwstr>
  </property>
</Properties>
</file>