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bookmarkStart w:id="0" w:name="block-40670440"/>
      <w:r w:rsidRPr="00EC59A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0692F" w:rsidRPr="00EC59A3" w:rsidRDefault="0050692F">
      <w:pPr>
        <w:spacing w:after="0" w:line="408" w:lineRule="auto"/>
        <w:ind w:left="120"/>
        <w:jc w:val="center"/>
        <w:rPr>
          <w:lang w:val="ru-RU"/>
        </w:rPr>
      </w:pPr>
    </w:p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и науки Республика Тыва</w:t>
      </w:r>
      <w:r w:rsidRPr="00EC59A3">
        <w:rPr>
          <w:sz w:val="28"/>
          <w:lang w:val="ru-RU"/>
        </w:rPr>
        <w:br/>
      </w:r>
      <w:bookmarkStart w:id="1" w:name="c71c69c9-f8ba-40ed-b513-d1d0a2bb969c"/>
      <w:r w:rsidRPr="00EC59A3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Администрация муниципального района "Дзун-Хемчикский кожуун Республики Тыва"</w:t>
      </w:r>
      <w:bookmarkEnd w:id="1"/>
    </w:p>
    <w:p w:rsidR="0050692F" w:rsidRDefault="00940B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№4 г. Чадана</w:t>
      </w:r>
    </w:p>
    <w:p w:rsidR="0050692F" w:rsidRDefault="0050692F">
      <w:pPr>
        <w:spacing w:after="0"/>
        <w:ind w:left="120"/>
      </w:pPr>
    </w:p>
    <w:p w:rsidR="0050692F" w:rsidRDefault="0050692F">
      <w:pPr>
        <w:spacing w:after="0"/>
        <w:ind w:left="120"/>
      </w:pPr>
    </w:p>
    <w:p w:rsidR="0050692F" w:rsidRDefault="0050692F">
      <w:pPr>
        <w:spacing w:after="0"/>
        <w:ind w:left="120"/>
      </w:pPr>
    </w:p>
    <w:p w:rsidR="0050692F" w:rsidRDefault="0050692F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C59A3" w:rsidTr="000D4161">
        <w:tc>
          <w:tcPr>
            <w:tcW w:w="3114" w:type="dxa"/>
          </w:tcPr>
          <w:p w:rsidR="00C53FFE" w:rsidRPr="0040209D" w:rsidRDefault="00940B0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40B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940B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40B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Кужугет Д.Д.</w:t>
            </w:r>
          </w:p>
          <w:p w:rsidR="00EC59A3" w:rsidRDefault="009A14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EC59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№132</w:t>
            </w:r>
          </w:p>
          <w:p w:rsidR="004E6975" w:rsidRDefault="00940B0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C59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14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40B0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40B0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40B0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40B0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М.М.</w:t>
            </w:r>
          </w:p>
          <w:p w:rsidR="00EC59A3" w:rsidRDefault="009A14B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EC59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133/1</w:t>
            </w:r>
            <w:r w:rsidR="00940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940B0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14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40B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40B0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940B0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40B0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Ондар Ч.Ч.</w:t>
            </w:r>
          </w:p>
          <w:p w:rsidR="00EC59A3" w:rsidRDefault="00940B0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59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134 </w:t>
            </w:r>
          </w:p>
          <w:p w:rsidR="000E6D86" w:rsidRDefault="00940B0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A14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C59A3">
        <w:rPr>
          <w:rFonts w:ascii="Times New Roman" w:hAnsi="Times New Roman"/>
          <w:color w:val="000000"/>
          <w:sz w:val="28"/>
          <w:lang w:val="ru-RU"/>
        </w:rPr>
        <w:t xml:space="preserve"> 5349270)</w:t>
      </w: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50692F" w:rsidRPr="00EC59A3" w:rsidRDefault="00940B02">
      <w:pPr>
        <w:spacing w:after="0" w:line="408" w:lineRule="auto"/>
        <w:ind w:left="120"/>
        <w:jc w:val="center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50692F">
      <w:pPr>
        <w:spacing w:after="0"/>
        <w:ind w:left="120"/>
        <w:jc w:val="center"/>
        <w:rPr>
          <w:lang w:val="ru-RU"/>
        </w:rPr>
      </w:pPr>
    </w:p>
    <w:p w:rsidR="0050692F" w:rsidRPr="00EC59A3" w:rsidRDefault="00940B02">
      <w:pPr>
        <w:spacing w:after="0"/>
        <w:ind w:left="120"/>
        <w:jc w:val="center"/>
        <w:rPr>
          <w:lang w:val="ru-RU"/>
        </w:rPr>
      </w:pPr>
      <w:bookmarkStart w:id="2" w:name="5f65ef33-2d33-446f-958f-5e32cb3de0af"/>
      <w:r w:rsidRPr="00EC59A3">
        <w:rPr>
          <w:rFonts w:ascii="Times New Roman" w:hAnsi="Times New Roman"/>
          <w:b/>
          <w:color w:val="000000"/>
          <w:sz w:val="28"/>
          <w:lang w:val="ru-RU"/>
        </w:rPr>
        <w:t>Чадан</w:t>
      </w:r>
      <w:bookmarkEnd w:id="2"/>
      <w:r w:rsidRPr="00EC59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164aad7-7b72-4612-b183-ee0dede85b6a"/>
      <w:r w:rsidRPr="00EC59A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3"/>
    </w:p>
    <w:p w:rsidR="0050692F" w:rsidRPr="00EC59A3" w:rsidRDefault="0050692F">
      <w:pPr>
        <w:spacing w:after="0"/>
        <w:ind w:left="120"/>
        <w:rPr>
          <w:lang w:val="ru-RU"/>
        </w:rPr>
      </w:pPr>
    </w:p>
    <w:p w:rsidR="0050692F" w:rsidRPr="00EC59A3" w:rsidRDefault="0050692F">
      <w:pPr>
        <w:rPr>
          <w:lang w:val="ru-RU"/>
        </w:rPr>
        <w:sectPr w:rsidR="0050692F" w:rsidRPr="00EC59A3">
          <w:pgSz w:w="11906" w:h="16383"/>
          <w:pgMar w:top="1134" w:right="850" w:bottom="1134" w:left="1701" w:header="720" w:footer="720" w:gutter="0"/>
          <w:cols w:space="720"/>
        </w:sect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4" w:name="block-40670446"/>
      <w:bookmarkEnd w:id="0"/>
      <w:r w:rsidRPr="00EC59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EC59A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6" w:name="_Toc118726582"/>
      <w:bookmarkEnd w:id="6"/>
      <w:r w:rsidRPr="00EC59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7" w:name="_Toc118726583"/>
      <w:bookmarkEnd w:id="7"/>
      <w:r w:rsidRPr="00EC59A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EC59A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8"/>
    </w:p>
    <w:p w:rsidR="0050692F" w:rsidRPr="00EC59A3" w:rsidRDefault="0050692F">
      <w:pPr>
        <w:rPr>
          <w:lang w:val="ru-RU"/>
        </w:rPr>
        <w:sectPr w:rsidR="0050692F" w:rsidRPr="00EC59A3">
          <w:pgSz w:w="11906" w:h="16383"/>
          <w:pgMar w:top="1134" w:right="850" w:bottom="1134" w:left="1701" w:header="720" w:footer="720" w:gutter="0"/>
          <w:cols w:space="720"/>
        </w:sect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9" w:name="block-40670444"/>
      <w:bookmarkEnd w:id="4"/>
      <w:r w:rsidRPr="00EC59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EC59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C59A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C59A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50692F" w:rsidRPr="00EC59A3" w:rsidRDefault="0050692F">
      <w:pPr>
        <w:rPr>
          <w:lang w:val="ru-RU"/>
        </w:rPr>
        <w:sectPr w:rsidR="0050692F" w:rsidRPr="00EC59A3">
          <w:pgSz w:w="11906" w:h="16383"/>
          <w:pgMar w:top="1134" w:right="850" w:bottom="1134" w:left="1701" w:header="720" w:footer="720" w:gutter="0"/>
          <w:cols w:space="720"/>
        </w:sect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11" w:name="block-40670445"/>
      <w:bookmarkEnd w:id="9"/>
      <w:r w:rsidRPr="00EC59A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EC59A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50692F" w:rsidRPr="00EC59A3" w:rsidRDefault="00940B0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EC59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C59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C59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C59A3">
        <w:rPr>
          <w:rFonts w:ascii="Times New Roman" w:hAnsi="Times New Roman"/>
          <w:color w:val="000000"/>
          <w:sz w:val="28"/>
          <w:lang w:val="ru-RU"/>
        </w:rPr>
        <w:t>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0692F" w:rsidRPr="00EC59A3" w:rsidRDefault="00940B0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50692F" w:rsidRPr="00EC59A3" w:rsidRDefault="00940B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0692F" w:rsidRPr="00EC59A3" w:rsidRDefault="00940B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0692F" w:rsidRPr="00EC59A3" w:rsidRDefault="00940B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0692F" w:rsidRPr="00EC59A3" w:rsidRDefault="00940B0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50692F" w:rsidRPr="00EC59A3" w:rsidRDefault="00940B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0692F" w:rsidRPr="00EC59A3" w:rsidRDefault="00940B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0692F" w:rsidRPr="00EC59A3" w:rsidRDefault="00940B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0692F" w:rsidRPr="00EC59A3" w:rsidRDefault="00940B0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C59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50692F" w:rsidRPr="00EC59A3" w:rsidRDefault="00940B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0692F" w:rsidRPr="00EC59A3" w:rsidRDefault="00940B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0692F" w:rsidRPr="00EC59A3" w:rsidRDefault="00940B0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50692F" w:rsidRPr="00EC59A3" w:rsidRDefault="00940B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0692F" w:rsidRPr="00EC59A3" w:rsidRDefault="00940B0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C59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C59A3">
        <w:rPr>
          <w:rFonts w:ascii="Times New Roman" w:hAnsi="Times New Roman"/>
          <w:color w:val="000000"/>
          <w:sz w:val="28"/>
          <w:lang w:val="ru-RU"/>
        </w:rPr>
        <w:t>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0692F" w:rsidRDefault="00940B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50692F" w:rsidRPr="00EC59A3" w:rsidRDefault="00940B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0692F" w:rsidRPr="00EC59A3" w:rsidRDefault="00940B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0692F" w:rsidRPr="00EC59A3" w:rsidRDefault="00940B0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EC59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EC59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0692F" w:rsidRPr="00EC59A3" w:rsidRDefault="0050692F">
      <w:pPr>
        <w:spacing w:after="0" w:line="264" w:lineRule="auto"/>
        <w:ind w:left="120"/>
        <w:jc w:val="both"/>
        <w:rPr>
          <w:lang w:val="ru-RU"/>
        </w:rPr>
      </w:pP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C59A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50692F" w:rsidRPr="00EC59A3" w:rsidRDefault="00940B02">
      <w:pPr>
        <w:spacing w:after="0" w:line="264" w:lineRule="auto"/>
        <w:ind w:firstLine="600"/>
        <w:jc w:val="both"/>
        <w:rPr>
          <w:lang w:val="ru-RU"/>
        </w:rPr>
      </w:pPr>
      <w:r w:rsidRPr="00EC59A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50692F" w:rsidRPr="00EC59A3" w:rsidRDefault="0050692F">
      <w:pPr>
        <w:rPr>
          <w:lang w:val="ru-RU"/>
        </w:rPr>
        <w:sectPr w:rsidR="0050692F" w:rsidRPr="00EC59A3">
          <w:pgSz w:w="11906" w:h="16383"/>
          <w:pgMar w:top="1134" w:right="850" w:bottom="1134" w:left="1701" w:header="720" w:footer="720" w:gutter="0"/>
          <w:cols w:space="720"/>
        </w:sectPr>
      </w:pPr>
    </w:p>
    <w:p w:rsidR="0050692F" w:rsidRDefault="00940B02">
      <w:pPr>
        <w:spacing w:after="0"/>
        <w:ind w:left="120"/>
      </w:pPr>
      <w:bookmarkStart w:id="16" w:name="block-40670441"/>
      <w:bookmarkEnd w:id="11"/>
      <w:r w:rsidRPr="00EC59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0692F" w:rsidRDefault="0094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50692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692F" w:rsidRDefault="0050692F">
            <w:pPr>
              <w:spacing w:after="0"/>
              <w:ind w:left="135"/>
            </w:pPr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Default="0050692F"/>
        </w:tc>
      </w:tr>
    </w:tbl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94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50692F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0692F" w:rsidRDefault="0050692F">
            <w:pPr>
              <w:spacing w:after="0"/>
              <w:ind w:left="135"/>
            </w:pPr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</w:tr>
      <w:tr w:rsidR="0050692F" w:rsidRPr="009A14B0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50692F" w:rsidRDefault="0050692F"/>
        </w:tc>
      </w:tr>
    </w:tbl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940B02">
      <w:pPr>
        <w:spacing w:after="0"/>
        <w:ind w:left="120"/>
      </w:pPr>
      <w:bookmarkStart w:id="17" w:name="block-4067044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0692F" w:rsidRDefault="0094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026"/>
        <w:gridCol w:w="1117"/>
        <w:gridCol w:w="1841"/>
        <w:gridCol w:w="1910"/>
        <w:gridCol w:w="1423"/>
        <w:gridCol w:w="2873"/>
      </w:tblGrid>
      <w:tr w:rsidR="0050692F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692F" w:rsidRDefault="0050692F">
            <w:pPr>
              <w:spacing w:after="0"/>
              <w:ind w:left="135"/>
            </w:pPr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темам "Основные тригонометрические формулы. Тригонометрические 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Default="0050692F"/>
        </w:tc>
      </w:tr>
    </w:tbl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940B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4187"/>
        <w:gridCol w:w="1049"/>
        <w:gridCol w:w="1841"/>
        <w:gridCol w:w="1910"/>
        <w:gridCol w:w="1423"/>
        <w:gridCol w:w="2873"/>
      </w:tblGrid>
      <w:tr w:rsidR="0050692F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0692F" w:rsidRDefault="0050692F">
            <w:pPr>
              <w:spacing w:after="0"/>
              <w:ind w:left="135"/>
            </w:pPr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0692F" w:rsidRDefault="005069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0692F" w:rsidRDefault="0050692F"/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50692F" w:rsidRPr="00EC59A3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50692F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EC59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69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Pr="00EC59A3" w:rsidRDefault="00940B02">
            <w:pPr>
              <w:spacing w:after="0"/>
              <w:ind w:left="135"/>
              <w:rPr>
                <w:lang w:val="ru-RU"/>
              </w:rPr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 w:rsidRPr="00EC59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50692F" w:rsidRDefault="00940B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692F" w:rsidRDefault="0050692F"/>
        </w:tc>
      </w:tr>
    </w:tbl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50692F">
      <w:pPr>
        <w:sectPr w:rsidR="005069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0692F" w:rsidRDefault="00940B02">
      <w:pPr>
        <w:spacing w:after="0"/>
        <w:ind w:left="120"/>
      </w:pPr>
      <w:bookmarkStart w:id="18" w:name="block-4067044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0692F" w:rsidRDefault="00940B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0692F" w:rsidRDefault="0050692F">
      <w:pPr>
        <w:spacing w:after="0" w:line="480" w:lineRule="auto"/>
        <w:ind w:left="120"/>
      </w:pPr>
    </w:p>
    <w:p w:rsidR="0050692F" w:rsidRDefault="0050692F">
      <w:pPr>
        <w:spacing w:after="0" w:line="480" w:lineRule="auto"/>
        <w:ind w:left="120"/>
      </w:pPr>
    </w:p>
    <w:p w:rsidR="0050692F" w:rsidRDefault="0050692F">
      <w:pPr>
        <w:spacing w:after="0"/>
        <w:ind w:left="120"/>
      </w:pPr>
    </w:p>
    <w:p w:rsidR="0050692F" w:rsidRDefault="00940B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0692F" w:rsidRDefault="0050692F">
      <w:pPr>
        <w:spacing w:after="0" w:line="480" w:lineRule="auto"/>
        <w:ind w:left="120"/>
      </w:pPr>
    </w:p>
    <w:p w:rsidR="0050692F" w:rsidRDefault="0050692F">
      <w:pPr>
        <w:spacing w:after="0"/>
        <w:ind w:left="120"/>
      </w:pPr>
    </w:p>
    <w:p w:rsidR="0050692F" w:rsidRPr="00EC59A3" w:rsidRDefault="00940B02">
      <w:pPr>
        <w:spacing w:after="0" w:line="480" w:lineRule="auto"/>
        <w:ind w:left="120"/>
        <w:rPr>
          <w:lang w:val="ru-RU"/>
        </w:rPr>
      </w:pPr>
      <w:r w:rsidRPr="00EC59A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0692F" w:rsidRPr="00EC59A3" w:rsidRDefault="0050692F">
      <w:pPr>
        <w:spacing w:after="0" w:line="480" w:lineRule="auto"/>
        <w:ind w:left="120"/>
        <w:rPr>
          <w:lang w:val="ru-RU"/>
        </w:rPr>
      </w:pPr>
    </w:p>
    <w:p w:rsidR="0050692F" w:rsidRPr="00EC59A3" w:rsidRDefault="0050692F">
      <w:pPr>
        <w:rPr>
          <w:lang w:val="ru-RU"/>
        </w:rPr>
        <w:sectPr w:rsidR="0050692F" w:rsidRPr="00EC59A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40B02" w:rsidRPr="00EC59A3" w:rsidRDefault="00940B02">
      <w:pPr>
        <w:rPr>
          <w:lang w:val="ru-RU"/>
        </w:rPr>
      </w:pPr>
    </w:p>
    <w:sectPr w:rsidR="00940B02" w:rsidRPr="00EC59A3" w:rsidSect="005069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A4B1F"/>
    <w:multiLevelType w:val="multilevel"/>
    <w:tmpl w:val="5E3CA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671DEC"/>
    <w:multiLevelType w:val="multilevel"/>
    <w:tmpl w:val="37DA09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02238A"/>
    <w:multiLevelType w:val="multilevel"/>
    <w:tmpl w:val="44B2E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D12396"/>
    <w:multiLevelType w:val="multilevel"/>
    <w:tmpl w:val="DFECD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826709"/>
    <w:multiLevelType w:val="multilevel"/>
    <w:tmpl w:val="41C6BD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B90FF6"/>
    <w:multiLevelType w:val="multilevel"/>
    <w:tmpl w:val="EC38BF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692F"/>
    <w:rsid w:val="0050692F"/>
    <w:rsid w:val="00707DE8"/>
    <w:rsid w:val="00940B02"/>
    <w:rsid w:val="009A14B0"/>
    <w:rsid w:val="00EC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069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0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33e6629e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d36669f8" TargetMode="External"/><Relationship Id="rId85" Type="http://schemas.openxmlformats.org/officeDocument/2006/relationships/hyperlink" Target="https://m.edsoo.ru/188bbf6c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1cbf72b1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538fc437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c2627eca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8850</Words>
  <Characters>50449</Characters>
  <Application>Microsoft Office Word</Application>
  <DocSecurity>0</DocSecurity>
  <Lines>420</Lines>
  <Paragraphs>118</Paragraphs>
  <ScaleCrop>false</ScaleCrop>
  <Company/>
  <LinksUpToDate>false</LinksUpToDate>
  <CharactersWithSpaces>59181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79011</cp:lastModifiedBy>
  <cp:revision>4</cp:revision>
  <dcterms:created xsi:type="dcterms:W3CDTF">2024-09-27T05:01:00Z</dcterms:created>
  <dcterms:modified xsi:type="dcterms:W3CDTF">2024-09-27T05:04:00Z</dcterms:modified>
</cp:coreProperties>
</file>