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E7" w:rsidRPr="004E29DB" w:rsidRDefault="00017573" w:rsidP="007F3D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«Согласован</w:t>
      </w:r>
      <w:r w:rsidR="007F3DE7" w:rsidRPr="004E29DB">
        <w:rPr>
          <w:rFonts w:ascii="Times New Roman" w:hAnsi="Times New Roman" w:cs="Times New Roman"/>
          <w:sz w:val="24"/>
          <w:szCs w:val="24"/>
        </w:rPr>
        <w:t xml:space="preserve">»: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«Утвержден</w:t>
      </w:r>
      <w:r w:rsidR="007F3DE7" w:rsidRPr="004E29DB">
        <w:rPr>
          <w:rFonts w:ascii="Times New Roman" w:hAnsi="Times New Roman" w:cs="Times New Roman"/>
          <w:sz w:val="24"/>
          <w:szCs w:val="24"/>
        </w:rPr>
        <w:t>»</w:t>
      </w:r>
    </w:p>
    <w:p w:rsidR="007F3DE7" w:rsidRPr="004E29DB" w:rsidRDefault="00017573" w:rsidP="007F3DE7">
      <w:pPr>
        <w:pStyle w:val="a3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F3DE7" w:rsidRPr="004E29DB">
        <w:rPr>
          <w:rFonts w:ascii="Times New Roman" w:hAnsi="Times New Roman" w:cs="Times New Roman"/>
          <w:sz w:val="24"/>
          <w:szCs w:val="24"/>
        </w:rPr>
        <w:t xml:space="preserve"> по ВР                                                                             </w:t>
      </w:r>
      <w:r w:rsidR="007F3DE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F3DE7" w:rsidRPr="004E29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Директор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7F3DE7" w:rsidRPr="004E29DB"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7F3DE7" w:rsidRPr="004E29DB" w:rsidRDefault="007F3DE7" w:rsidP="007F3DE7">
      <w:pPr>
        <w:pStyle w:val="a3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29DB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4E29DB">
        <w:rPr>
          <w:rFonts w:ascii="Times New Roman" w:hAnsi="Times New Roman" w:cs="Times New Roman"/>
          <w:sz w:val="24"/>
          <w:szCs w:val="24"/>
        </w:rPr>
        <w:t xml:space="preserve"> Б. Б.</w:t>
      </w:r>
      <w:r w:rsidR="0001757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E29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29D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E29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E29DB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4E29DB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7F3DE7" w:rsidRPr="004E29DB" w:rsidRDefault="007F3DE7" w:rsidP="007F3DE7">
      <w:pPr>
        <w:pStyle w:val="a3"/>
        <w:ind w:left="284" w:hanging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«11» дека</w:t>
      </w:r>
      <w:r w:rsidRPr="004E29DB">
        <w:rPr>
          <w:rFonts w:ascii="Times New Roman" w:hAnsi="Times New Roman" w:cs="Times New Roman"/>
          <w:sz w:val="24"/>
          <w:szCs w:val="24"/>
        </w:rPr>
        <w:t>бря  2020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9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E29D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E29DB">
        <w:rPr>
          <w:rFonts w:ascii="Times New Roman" w:hAnsi="Times New Roman" w:cs="Times New Roman"/>
          <w:sz w:val="24"/>
          <w:szCs w:val="24"/>
        </w:rPr>
        <w:t xml:space="preserve">                     «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E29DB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дека</w:t>
      </w:r>
      <w:r w:rsidRPr="004E29DB">
        <w:rPr>
          <w:rFonts w:ascii="Times New Roman" w:hAnsi="Times New Roman" w:cs="Times New Roman"/>
          <w:sz w:val="24"/>
          <w:szCs w:val="24"/>
        </w:rPr>
        <w:t xml:space="preserve">бря 2020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4E29D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7F3DE7" w:rsidRDefault="007F3DE7" w:rsidP="007F3D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3DE7" w:rsidRPr="004E29DB" w:rsidRDefault="007F3DE7" w:rsidP="007F3D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29DB">
        <w:rPr>
          <w:rFonts w:ascii="Times New Roman" w:hAnsi="Times New Roman" w:cs="Times New Roman"/>
          <w:sz w:val="28"/>
          <w:szCs w:val="28"/>
        </w:rPr>
        <w:t>Г</w:t>
      </w:r>
      <w:r w:rsidRPr="004E29DB">
        <w:rPr>
          <w:rFonts w:ascii="Times New Roman" w:hAnsi="Times New Roman" w:cs="Times New Roman"/>
          <w:b/>
          <w:sz w:val="28"/>
          <w:szCs w:val="28"/>
        </w:rPr>
        <w:t>рафик рейдов  МБОУ СОШ № 4 г. Чадана по посещению семей учащихся</w:t>
      </w:r>
    </w:p>
    <w:p w:rsidR="007F3DE7" w:rsidRPr="004E29DB" w:rsidRDefault="007F3DE7" w:rsidP="007F3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9DB">
        <w:rPr>
          <w:rFonts w:ascii="Times New Roman" w:hAnsi="Times New Roman" w:cs="Times New Roman"/>
          <w:b/>
          <w:sz w:val="28"/>
          <w:szCs w:val="28"/>
        </w:rPr>
        <w:t xml:space="preserve">с 26 </w:t>
      </w:r>
      <w:r>
        <w:rPr>
          <w:rFonts w:ascii="Times New Roman" w:hAnsi="Times New Roman" w:cs="Times New Roman"/>
          <w:b/>
          <w:sz w:val="28"/>
          <w:szCs w:val="28"/>
        </w:rPr>
        <w:t>декабря  2020  года по  10</w:t>
      </w:r>
      <w:r w:rsidRPr="004E29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</w:t>
      </w:r>
      <w:r w:rsidRPr="004E29DB">
        <w:rPr>
          <w:rFonts w:ascii="Times New Roman" w:hAnsi="Times New Roman" w:cs="Times New Roman"/>
          <w:b/>
          <w:sz w:val="28"/>
          <w:szCs w:val="28"/>
        </w:rPr>
        <w:t>ря 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E29D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3DE7" w:rsidRPr="004E29DB" w:rsidRDefault="007F3DE7" w:rsidP="007F3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X="-34" w:tblpY="1"/>
        <w:tblOverlap w:val="never"/>
        <w:tblW w:w="14709" w:type="dxa"/>
        <w:tblLayout w:type="fixed"/>
        <w:tblLook w:val="04A0"/>
      </w:tblPr>
      <w:tblGrid>
        <w:gridCol w:w="1242"/>
        <w:gridCol w:w="994"/>
        <w:gridCol w:w="3828"/>
        <w:gridCol w:w="2836"/>
        <w:gridCol w:w="2832"/>
        <w:gridCol w:w="1134"/>
        <w:gridCol w:w="1843"/>
      </w:tblGrid>
      <w:tr w:rsidR="007F3DE7" w:rsidRPr="004E29DB" w:rsidTr="00536F9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pStyle w:val="a4"/>
              <w:tabs>
                <w:tab w:val="left" w:pos="1065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</w:t>
            </w:r>
          </w:p>
          <w:p w:rsidR="007F3DE7" w:rsidRPr="004E29DB" w:rsidRDefault="007F3DE7" w:rsidP="00536F9D">
            <w:pPr>
              <w:pStyle w:val="a4"/>
              <w:tabs>
                <w:tab w:val="left" w:pos="1065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рейдов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b/>
                <w:sz w:val="24"/>
                <w:szCs w:val="24"/>
              </w:rPr>
              <w:t>Ф.И.О.    учителей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посещаемого дома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3DE7" w:rsidRPr="004E29DB" w:rsidRDefault="007F3DE7" w:rsidP="0053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DE7" w:rsidRPr="004E29DB" w:rsidRDefault="007F3DE7" w:rsidP="0053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7F3DE7" w:rsidRPr="004E29DB" w:rsidRDefault="007F3DE7" w:rsidP="0053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DE7" w:rsidRPr="004E29DB" w:rsidTr="00536F9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DE7" w:rsidRPr="004E29DB" w:rsidRDefault="007F3DE7" w:rsidP="00536F9D">
            <w:pPr>
              <w:pStyle w:val="a4"/>
              <w:tabs>
                <w:tab w:val="left" w:pos="1065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26. 12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7F3DE7" w:rsidRPr="004E29DB" w:rsidRDefault="007F3DE7" w:rsidP="00536F9D">
            <w:pPr>
              <w:pStyle w:val="a4"/>
              <w:tabs>
                <w:tab w:val="left" w:pos="1065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31. 12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7F3DE7" w:rsidRDefault="007F3DE7" w:rsidP="00536F9D">
            <w:pPr>
              <w:pStyle w:val="a4"/>
              <w:tabs>
                <w:tab w:val="left" w:pos="1065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05. 01. 21</w:t>
            </w:r>
          </w:p>
          <w:p w:rsidR="007F3DE7" w:rsidRPr="004E29DB" w:rsidRDefault="007F3DE7" w:rsidP="00536F9D">
            <w:pPr>
              <w:pStyle w:val="a4"/>
              <w:tabs>
                <w:tab w:val="left" w:pos="1065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10. 01. 21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18.00-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Кара-кыс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Конгар-ооловна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, 89232692364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Салимаа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Оюуевна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Мира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Победа 80-2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Строительная 7-1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Хемчик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1-1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Хемчик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3-2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1.Чалзап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Лан-Суу</w:t>
            </w:r>
            <w:proofErr w:type="spellEnd"/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Содунам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6«б»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DE7" w:rsidRPr="004E29DB" w:rsidTr="00536F9D">
        <w:trPr>
          <w:trHeight w:val="15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DE7" w:rsidRPr="004E29DB" w:rsidRDefault="007F3DE7" w:rsidP="00536F9D">
            <w:pPr>
              <w:pStyle w:val="a4"/>
              <w:tabs>
                <w:tab w:val="left" w:pos="1065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27. 12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7F3DE7" w:rsidRDefault="007F3DE7" w:rsidP="00536F9D">
            <w:pPr>
              <w:pStyle w:val="a4"/>
              <w:tabs>
                <w:tab w:val="left" w:pos="1065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7F3DE7" w:rsidRPr="004E29DB" w:rsidRDefault="007F3DE7" w:rsidP="00536F9D">
            <w:pPr>
              <w:pStyle w:val="a4"/>
              <w:tabs>
                <w:tab w:val="left" w:pos="1065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06. 01. 21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18.00-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Метке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Алекмаа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89233849172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Кан-ооловна</w:t>
            </w:r>
            <w:proofErr w:type="spellEnd"/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Барынмааевна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Кызыл-ооловна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Чапаева 46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Чапаева 52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Подгорная 23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Подгорная 33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Победа 84-6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1.Куулар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Гесэр</w:t>
            </w:r>
            <w:proofErr w:type="spellEnd"/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proofErr w:type="gram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proofErr w:type="gram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Чайхаана</w:t>
            </w:r>
            <w:proofErr w:type="spellEnd"/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3..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 Долбан 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Айдын</w:t>
            </w:r>
            <w:proofErr w:type="spellEnd"/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Аюша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3 «а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DE7" w:rsidRPr="004E29DB" w:rsidTr="00536F9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DE7" w:rsidRPr="004E29DB" w:rsidRDefault="007F3DE7" w:rsidP="00536F9D">
            <w:pPr>
              <w:pStyle w:val="a4"/>
              <w:tabs>
                <w:tab w:val="left" w:pos="1065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7F3DE7" w:rsidRDefault="007F3DE7" w:rsidP="00536F9D">
            <w:pPr>
              <w:pStyle w:val="a4"/>
              <w:tabs>
                <w:tab w:val="left" w:pos="1065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02. 0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7F3DE7" w:rsidRPr="004E29DB" w:rsidRDefault="007F3DE7" w:rsidP="00536F9D">
            <w:pPr>
              <w:pStyle w:val="a4"/>
              <w:tabs>
                <w:tab w:val="left" w:pos="1065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07. 01. 21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18.00-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Ковеймаа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Кошкар-ооловна89232628400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Амыр-оол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Март-ооловна</w:t>
            </w:r>
            <w:proofErr w:type="spellEnd"/>
          </w:p>
          <w:p w:rsidR="007F3DE7" w:rsidRPr="004E29DB" w:rsidRDefault="007F3DE7" w:rsidP="00536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gram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олгар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Дугур-ооловна</w:t>
            </w:r>
            <w:proofErr w:type="spellEnd"/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Комбуевна</w:t>
            </w:r>
            <w:proofErr w:type="spellEnd"/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Онер-ооловна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Победа 80-2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Строительная 7-3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Пионерская 8-3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Победа 80-5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1Чалзап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Лан-Суу</w:t>
            </w:r>
            <w:proofErr w:type="spellEnd"/>
          </w:p>
          <w:p w:rsidR="007F3DE7" w:rsidRPr="004E29DB" w:rsidRDefault="007F3DE7" w:rsidP="00536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2.Аратна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Настык-Доржу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DE7" w:rsidRPr="004E29DB" w:rsidRDefault="007F3DE7" w:rsidP="00536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3.Монгуш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</w:p>
          <w:p w:rsidR="007F3DE7" w:rsidRPr="004E29DB" w:rsidRDefault="007F3DE7" w:rsidP="00536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Алдын-Херел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DE7" w:rsidRPr="004E29DB" w:rsidTr="00536F9D">
        <w:trPr>
          <w:trHeight w:val="165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DE7" w:rsidRPr="004E29DB" w:rsidRDefault="007F3DE7" w:rsidP="00536F9D">
            <w:pPr>
              <w:pStyle w:val="a4"/>
              <w:tabs>
                <w:tab w:val="left" w:pos="1065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29. 12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7F3DE7" w:rsidRPr="004E29DB" w:rsidRDefault="007F3DE7" w:rsidP="00536F9D">
            <w:pPr>
              <w:pStyle w:val="a4"/>
              <w:tabs>
                <w:tab w:val="left" w:pos="1065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03. 0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7F3DE7" w:rsidRPr="004E29DB" w:rsidRDefault="007F3DE7" w:rsidP="00536F9D">
            <w:pPr>
              <w:pStyle w:val="a4"/>
              <w:tabs>
                <w:tab w:val="left" w:pos="1065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08. 01. 21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18.00-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Белекмаа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Билчиирооловна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89991795039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proofErr w:type="gram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Чулдумовна</w:t>
            </w:r>
            <w:proofErr w:type="spellEnd"/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Быштак-оол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proofErr w:type="gram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Победа 84-4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Хемчик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3-2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Каменистая 5-1 Комарова 6-2 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Найдан</w:t>
            </w:r>
            <w:proofErr w:type="spellEnd"/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Амилат</w:t>
            </w:r>
            <w:proofErr w:type="spellEnd"/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Алина.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Айырат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7«а»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DE7" w:rsidRPr="004E29DB" w:rsidTr="00536F9D">
        <w:trPr>
          <w:trHeight w:val="2094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DE7" w:rsidRPr="004E29DB" w:rsidRDefault="007F3DE7" w:rsidP="00536F9D">
            <w:pPr>
              <w:pStyle w:val="a4"/>
              <w:tabs>
                <w:tab w:val="left" w:pos="0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7F3DE7" w:rsidRDefault="007F3DE7" w:rsidP="00536F9D">
            <w:pPr>
              <w:pStyle w:val="a4"/>
              <w:tabs>
                <w:tab w:val="left" w:pos="0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29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7F3DE7" w:rsidRPr="004E29DB" w:rsidRDefault="007F3DE7" w:rsidP="00536F9D">
            <w:pPr>
              <w:pStyle w:val="a4"/>
              <w:tabs>
                <w:tab w:val="left" w:pos="0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09. 01. 21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18.00-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Кызыл-оол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 Николаевич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89232617000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Сайзаана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proofErr w:type="gram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Чунаевна</w:t>
            </w:r>
            <w:proofErr w:type="spellEnd"/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Победа 39 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Пионерская 8-3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Тока 3-1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Комарова 11 -1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Айдын</w:t>
            </w:r>
            <w:proofErr w:type="spellEnd"/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proofErr w:type="gram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Чолдуг</w:t>
            </w:r>
            <w:proofErr w:type="spellEnd"/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4.Монгуш  </w:t>
            </w:r>
            <w:proofErr w:type="spellStart"/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D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DE7" w:rsidRPr="004E29DB" w:rsidRDefault="007F3DE7" w:rsidP="0053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DE7" w:rsidRDefault="007F3DE7" w:rsidP="007F3DE7">
      <w:pPr>
        <w:rPr>
          <w:rFonts w:ascii="Times New Roman" w:hAnsi="Times New Roman" w:cs="Times New Roman"/>
        </w:rPr>
      </w:pPr>
    </w:p>
    <w:p w:rsidR="007F3DE7" w:rsidRPr="00E561DF" w:rsidRDefault="007F3DE7" w:rsidP="007F3D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DF">
        <w:rPr>
          <w:b/>
        </w:rPr>
        <w:t xml:space="preserve">                        </w:t>
      </w:r>
      <w:r w:rsidRPr="00E561DF">
        <w:rPr>
          <w:rFonts w:ascii="Times New Roman" w:hAnsi="Times New Roman" w:cs="Times New Roman"/>
          <w:b/>
          <w:sz w:val="32"/>
          <w:szCs w:val="32"/>
        </w:rPr>
        <w:t>Примечание:</w:t>
      </w:r>
      <w:r>
        <w:t xml:space="preserve"> </w:t>
      </w:r>
      <w:r w:rsidRPr="00E561DF">
        <w:rPr>
          <w:rFonts w:ascii="Times New Roman" w:hAnsi="Times New Roman" w:cs="Times New Roman"/>
          <w:sz w:val="28"/>
          <w:szCs w:val="28"/>
        </w:rPr>
        <w:t>Дежурные  должны  проверять  нахождения детей дома.</w:t>
      </w:r>
    </w:p>
    <w:p w:rsidR="007F3DE7" w:rsidRPr="00E561DF" w:rsidRDefault="007F3DE7" w:rsidP="007F3D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DF">
        <w:rPr>
          <w:rFonts w:ascii="Times New Roman" w:hAnsi="Times New Roman" w:cs="Times New Roman"/>
          <w:sz w:val="28"/>
          <w:szCs w:val="28"/>
        </w:rPr>
        <w:t xml:space="preserve">                                                 Состояние родителей (трезво или нетрезво)</w:t>
      </w:r>
      <w:proofErr w:type="gramStart"/>
      <w:r w:rsidRPr="00E561D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F3DE7" w:rsidRPr="00E561DF" w:rsidRDefault="007F3DE7" w:rsidP="007F3D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DF">
        <w:rPr>
          <w:rFonts w:ascii="Times New Roman" w:hAnsi="Times New Roman" w:cs="Times New Roman"/>
          <w:sz w:val="28"/>
          <w:szCs w:val="28"/>
        </w:rPr>
        <w:t xml:space="preserve">                                             Условия проживания: (тепло ли,  наличие: продукты питания,  уголь, дрова)</w:t>
      </w:r>
    </w:p>
    <w:p w:rsidR="007F3DE7" w:rsidRPr="00E561DF" w:rsidRDefault="007F3DE7" w:rsidP="007F3D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1DF">
        <w:rPr>
          <w:rFonts w:ascii="Times New Roman" w:hAnsi="Times New Roman" w:cs="Times New Roman"/>
          <w:sz w:val="28"/>
          <w:szCs w:val="28"/>
        </w:rPr>
        <w:tab/>
      </w:r>
      <w:r w:rsidRPr="00E561DF">
        <w:rPr>
          <w:rFonts w:ascii="Times New Roman" w:hAnsi="Times New Roman" w:cs="Times New Roman"/>
          <w:sz w:val="28"/>
          <w:szCs w:val="28"/>
        </w:rPr>
        <w:tab/>
      </w:r>
    </w:p>
    <w:p w:rsidR="00511E8B" w:rsidRPr="007F3DE7" w:rsidRDefault="00511E8B">
      <w:pPr>
        <w:rPr>
          <w:rFonts w:ascii="Times New Roman" w:hAnsi="Times New Roman" w:cs="Times New Roman"/>
          <w:sz w:val="28"/>
          <w:szCs w:val="28"/>
        </w:rPr>
      </w:pPr>
    </w:p>
    <w:sectPr w:rsidR="00511E8B" w:rsidRPr="007F3DE7" w:rsidSect="007554A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3DE7"/>
    <w:rsid w:val="00017573"/>
    <w:rsid w:val="00511E8B"/>
    <w:rsid w:val="00581E28"/>
    <w:rsid w:val="00672E1F"/>
    <w:rsid w:val="007F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DE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3DE7"/>
    <w:pPr>
      <w:ind w:left="720"/>
      <w:contextualSpacing/>
    </w:pPr>
  </w:style>
  <w:style w:type="table" w:styleId="a5">
    <w:name w:val="Table Grid"/>
    <w:basedOn w:val="a1"/>
    <w:uiPriority w:val="59"/>
    <w:rsid w:val="007F3D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2760</Characters>
  <Application>Microsoft Office Word</Application>
  <DocSecurity>0</DocSecurity>
  <Lines>23</Lines>
  <Paragraphs>6</Paragraphs>
  <ScaleCrop>false</ScaleCrop>
  <Company>DNA Project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</cp:lastModifiedBy>
  <cp:revision>3</cp:revision>
  <dcterms:created xsi:type="dcterms:W3CDTF">2020-12-11T08:26:00Z</dcterms:created>
  <dcterms:modified xsi:type="dcterms:W3CDTF">2020-12-28T06:34:00Z</dcterms:modified>
</cp:coreProperties>
</file>