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C4" w:rsidRDefault="00EC08EF" w:rsidP="00DC45C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EC08EF">
        <w:rPr>
          <w:rFonts w:ascii="Times New Roman" w:hAnsi="Times New Roman"/>
          <w:b/>
          <w:bCs/>
          <w:sz w:val="32"/>
          <w:szCs w:val="32"/>
        </w:rPr>
        <w:t>Внутришкольная</w:t>
      </w:r>
      <w:proofErr w:type="spellEnd"/>
      <w:r w:rsidRPr="00EC08EF">
        <w:rPr>
          <w:rFonts w:ascii="Times New Roman" w:hAnsi="Times New Roman"/>
          <w:b/>
          <w:bCs/>
          <w:sz w:val="32"/>
          <w:szCs w:val="32"/>
        </w:rPr>
        <w:t xml:space="preserve"> система мониторинга и оценки </w:t>
      </w:r>
      <w:r w:rsidRPr="00EC08EF">
        <w:rPr>
          <w:rFonts w:ascii="Times New Roman" w:hAnsi="Times New Roman"/>
          <w:b/>
          <w:bCs/>
          <w:sz w:val="32"/>
          <w:szCs w:val="32"/>
          <w:lang w:val="en-US"/>
        </w:rPr>
        <w:t> </w:t>
      </w:r>
      <w:r w:rsidRPr="00EC08EF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EC08EF">
        <w:rPr>
          <w:rFonts w:ascii="Times New Roman" w:hAnsi="Times New Roman"/>
          <w:b/>
          <w:bCs/>
          <w:sz w:val="32"/>
          <w:szCs w:val="32"/>
          <w:lang w:val="en-US"/>
        </w:rPr>
        <w:t> </w:t>
      </w:r>
      <w:r w:rsidRPr="00EC08EF">
        <w:rPr>
          <w:rFonts w:ascii="Times New Roman" w:hAnsi="Times New Roman"/>
          <w:b/>
          <w:bCs/>
          <w:sz w:val="32"/>
          <w:szCs w:val="32"/>
        </w:rPr>
        <w:t xml:space="preserve">качества образования МБОУ </w:t>
      </w:r>
      <w:r>
        <w:rPr>
          <w:rFonts w:ascii="Times New Roman" w:hAnsi="Times New Roman"/>
          <w:b/>
          <w:bCs/>
          <w:sz w:val="32"/>
          <w:szCs w:val="32"/>
        </w:rPr>
        <w:t>СОШ</w:t>
      </w:r>
      <w:r w:rsidR="00DC45C4">
        <w:rPr>
          <w:rFonts w:ascii="Times New Roman" w:hAnsi="Times New Roman"/>
          <w:b/>
          <w:bCs/>
          <w:sz w:val="32"/>
          <w:szCs w:val="32"/>
        </w:rPr>
        <w:t xml:space="preserve"> № 4 имени </w:t>
      </w:r>
      <w:proofErr w:type="spellStart"/>
      <w:r w:rsidR="00DC45C4">
        <w:rPr>
          <w:rFonts w:ascii="Times New Roman" w:hAnsi="Times New Roman"/>
          <w:b/>
          <w:bCs/>
          <w:sz w:val="32"/>
          <w:szCs w:val="32"/>
        </w:rPr>
        <w:t>Байлак</w:t>
      </w:r>
      <w:proofErr w:type="spellEnd"/>
      <w:r w:rsidR="00DC45C4">
        <w:rPr>
          <w:rFonts w:ascii="Times New Roman" w:hAnsi="Times New Roman"/>
          <w:b/>
          <w:bCs/>
          <w:sz w:val="32"/>
          <w:szCs w:val="32"/>
        </w:rPr>
        <w:t xml:space="preserve"> Веры </w:t>
      </w:r>
      <w:proofErr w:type="spellStart"/>
      <w:r w:rsidR="00DC45C4">
        <w:rPr>
          <w:rFonts w:ascii="Times New Roman" w:hAnsi="Times New Roman"/>
          <w:b/>
          <w:bCs/>
          <w:sz w:val="32"/>
          <w:szCs w:val="32"/>
        </w:rPr>
        <w:t>Чульдумовны</w:t>
      </w:r>
      <w:proofErr w:type="spellEnd"/>
      <w:r w:rsidR="00DC45C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DC45C4">
        <w:rPr>
          <w:rFonts w:ascii="Times New Roman" w:hAnsi="Times New Roman"/>
          <w:b/>
          <w:bCs/>
          <w:sz w:val="32"/>
          <w:szCs w:val="32"/>
        </w:rPr>
        <w:t>г</w:t>
      </w:r>
      <w:proofErr w:type="gramStart"/>
      <w:r w:rsidR="00DC45C4">
        <w:rPr>
          <w:rFonts w:ascii="Times New Roman" w:hAnsi="Times New Roman"/>
          <w:b/>
          <w:bCs/>
          <w:sz w:val="32"/>
          <w:szCs w:val="32"/>
        </w:rPr>
        <w:t>.Ч</w:t>
      </w:r>
      <w:proofErr w:type="gramEnd"/>
      <w:r w:rsidR="00DC45C4">
        <w:rPr>
          <w:rFonts w:ascii="Times New Roman" w:hAnsi="Times New Roman"/>
          <w:b/>
          <w:bCs/>
          <w:sz w:val="32"/>
          <w:szCs w:val="32"/>
        </w:rPr>
        <w:t>адана</w:t>
      </w:r>
      <w:proofErr w:type="spellEnd"/>
      <w:r w:rsidR="00DC45C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DC45C4">
        <w:rPr>
          <w:rFonts w:ascii="Times New Roman" w:hAnsi="Times New Roman"/>
          <w:b/>
          <w:bCs/>
          <w:sz w:val="32"/>
          <w:szCs w:val="32"/>
        </w:rPr>
        <w:t>Дзун-Хемчикского</w:t>
      </w:r>
      <w:proofErr w:type="spellEnd"/>
      <w:r w:rsidR="00DC45C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DC45C4">
        <w:rPr>
          <w:rFonts w:ascii="Times New Roman" w:hAnsi="Times New Roman"/>
          <w:b/>
          <w:bCs/>
          <w:sz w:val="32"/>
          <w:szCs w:val="32"/>
        </w:rPr>
        <w:t>кожууна</w:t>
      </w:r>
      <w:proofErr w:type="spellEnd"/>
      <w:r w:rsidR="00DC45C4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EC08EF" w:rsidRDefault="00DC45C4" w:rsidP="00DC45C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Республики Тыва</w:t>
      </w:r>
    </w:p>
    <w:p w:rsidR="00DC45C4" w:rsidRPr="00EC08EF" w:rsidRDefault="00DC45C4" w:rsidP="00DC45C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C08EF" w:rsidRDefault="00DC45C4" w:rsidP="00EC0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EC08EF" w:rsidRPr="00EC08EF">
        <w:rPr>
          <w:rFonts w:ascii="Times New Roman" w:hAnsi="Times New Roman"/>
          <w:sz w:val="28"/>
          <w:szCs w:val="28"/>
        </w:rPr>
        <w:t xml:space="preserve">Целью мониторинга по данному направлению является выявление педагогических проблем для нового учебного года на основе сравнения реального состояния педагогического процесса в школе </w:t>
      </w:r>
      <w:proofErr w:type="gramStart"/>
      <w:r w:rsidR="00EC08EF" w:rsidRPr="00EC08EF">
        <w:rPr>
          <w:rFonts w:ascii="Times New Roman" w:hAnsi="Times New Roman"/>
          <w:sz w:val="28"/>
          <w:szCs w:val="28"/>
        </w:rPr>
        <w:t>с</w:t>
      </w:r>
      <w:proofErr w:type="gramEnd"/>
      <w:r w:rsidR="00EC08EF" w:rsidRPr="00EC08EF">
        <w:rPr>
          <w:rFonts w:ascii="Times New Roman" w:hAnsi="Times New Roman"/>
          <w:sz w:val="28"/>
          <w:szCs w:val="28"/>
        </w:rPr>
        <w:t xml:space="preserve"> прогнозируемым.</w:t>
      </w:r>
    </w:p>
    <w:p w:rsidR="00BB1A66" w:rsidRPr="00BB1A66" w:rsidRDefault="00BB1A66" w:rsidP="008D73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1A66" w:rsidRPr="00BB1A66" w:rsidRDefault="00BB1A66" w:rsidP="00BB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1A66">
        <w:rPr>
          <w:rFonts w:ascii="Times New Roman" w:hAnsi="Times New Roman"/>
          <w:sz w:val="28"/>
          <w:szCs w:val="28"/>
        </w:rPr>
        <w:t>З</w:t>
      </w:r>
      <w:proofErr w:type="gramEnd"/>
      <w:r w:rsidRPr="00BB1A66">
        <w:rPr>
          <w:rFonts w:ascii="Times New Roman" w:hAnsi="Times New Roman"/>
          <w:sz w:val="28"/>
          <w:szCs w:val="28"/>
        </w:rPr>
        <w:t xml:space="preserve"> а д а ч и:</w:t>
      </w:r>
    </w:p>
    <w:p w:rsidR="00BB1A66" w:rsidRPr="00BB1A66" w:rsidRDefault="00BB1A66" w:rsidP="00BB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A66">
        <w:rPr>
          <w:rFonts w:ascii="Times New Roman" w:hAnsi="Times New Roman"/>
          <w:sz w:val="28"/>
          <w:szCs w:val="28"/>
        </w:rPr>
        <w:t>– создать благоприятные условия для развития учебного заведения;</w:t>
      </w:r>
    </w:p>
    <w:p w:rsidR="00BB1A66" w:rsidRPr="00BB1A66" w:rsidRDefault="00BB1A66" w:rsidP="00BB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A66">
        <w:rPr>
          <w:rFonts w:ascii="Times New Roman" w:hAnsi="Times New Roman"/>
          <w:sz w:val="28"/>
          <w:szCs w:val="28"/>
        </w:rPr>
        <w:t xml:space="preserve">– обеспечить взаимодействие управляющей и управляемой систем; </w:t>
      </w:r>
    </w:p>
    <w:p w:rsidR="00BB1A66" w:rsidRPr="00BB1A66" w:rsidRDefault="00BB1A66" w:rsidP="00BB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A66">
        <w:rPr>
          <w:rFonts w:ascii="Times New Roman" w:hAnsi="Times New Roman"/>
          <w:sz w:val="28"/>
          <w:szCs w:val="28"/>
        </w:rPr>
        <w:t>– обеспечить сочетание административного контроля внутри школы с самоанализом и самоконтролем участников педагогического процесса;</w:t>
      </w:r>
    </w:p>
    <w:p w:rsidR="00BB1A66" w:rsidRPr="00BB1A66" w:rsidRDefault="00BB1A66" w:rsidP="00BB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A66">
        <w:rPr>
          <w:rFonts w:ascii="Times New Roman" w:hAnsi="Times New Roman"/>
          <w:sz w:val="28"/>
          <w:szCs w:val="28"/>
        </w:rPr>
        <w:t>– добиться оптимального сочетания двух видов контроля: самоконтроля (</w:t>
      </w:r>
      <w:proofErr w:type="spellStart"/>
      <w:r w:rsidRPr="00BB1A66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BB1A66">
        <w:rPr>
          <w:rFonts w:ascii="Times New Roman" w:hAnsi="Times New Roman"/>
          <w:sz w:val="28"/>
          <w:szCs w:val="28"/>
        </w:rPr>
        <w:t>) с государственно-общественной экспертизой и оценкой деятельности школы;</w:t>
      </w:r>
    </w:p>
    <w:p w:rsidR="00BB1A66" w:rsidRPr="00BB1A66" w:rsidRDefault="00BB1A66" w:rsidP="00BB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A66">
        <w:rPr>
          <w:rFonts w:ascii="Times New Roman" w:hAnsi="Times New Roman"/>
          <w:sz w:val="28"/>
          <w:szCs w:val="28"/>
        </w:rPr>
        <w:t>– создать информационный банк данных о работе каждого учителя (учет, экспертиза, контроль, анализ, оценка и т. д.).</w:t>
      </w:r>
    </w:p>
    <w:p w:rsidR="00BB1A66" w:rsidRPr="00BB1A66" w:rsidRDefault="00BB1A66" w:rsidP="00BB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1A66">
        <w:rPr>
          <w:rFonts w:ascii="Times New Roman" w:hAnsi="Times New Roman"/>
          <w:sz w:val="28"/>
          <w:szCs w:val="28"/>
        </w:rPr>
        <w:t>Ц</w:t>
      </w:r>
      <w:proofErr w:type="gramEnd"/>
      <w:r w:rsidRPr="00BB1A66">
        <w:rPr>
          <w:rFonts w:ascii="Times New Roman" w:hAnsi="Times New Roman"/>
          <w:sz w:val="28"/>
          <w:szCs w:val="28"/>
        </w:rPr>
        <w:t xml:space="preserve"> е л ь: постоянное сравнение того, что есть, с тем, что должно быть по нормативным документам;</w:t>
      </w:r>
    </w:p>
    <w:p w:rsidR="00BB1A66" w:rsidRPr="00BB1A66" w:rsidRDefault="00BB1A66" w:rsidP="00BB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A66">
        <w:rPr>
          <w:rFonts w:ascii="Times New Roman" w:hAnsi="Times New Roman"/>
          <w:sz w:val="28"/>
          <w:szCs w:val="28"/>
        </w:rPr>
        <w:t>– повышение качества и эффективности контроля в связи с его переводом на диагностическую основу, превращения в инструмент развития творческих начал в деятельности учителя, с получением объективной и полной информации о состоянии образования в школе.</w:t>
      </w:r>
    </w:p>
    <w:p w:rsidR="00BB1A66" w:rsidRPr="00BB1A66" w:rsidRDefault="00BB1A66" w:rsidP="00BB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A66">
        <w:rPr>
          <w:rFonts w:ascii="Times New Roman" w:hAnsi="Times New Roman"/>
          <w:sz w:val="28"/>
          <w:szCs w:val="28"/>
        </w:rPr>
        <w:t xml:space="preserve">Контроль за процессом формирования программных знаний, умений осуществляется в таких ф о </w:t>
      </w:r>
      <w:proofErr w:type="gramStart"/>
      <w:r w:rsidRPr="00BB1A66">
        <w:rPr>
          <w:rFonts w:ascii="Times New Roman" w:hAnsi="Times New Roman"/>
          <w:sz w:val="28"/>
          <w:szCs w:val="28"/>
        </w:rPr>
        <w:t>р</w:t>
      </w:r>
      <w:proofErr w:type="gramEnd"/>
      <w:r w:rsidRPr="00BB1A66">
        <w:rPr>
          <w:rFonts w:ascii="Times New Roman" w:hAnsi="Times New Roman"/>
          <w:sz w:val="28"/>
          <w:szCs w:val="28"/>
        </w:rPr>
        <w:t xml:space="preserve"> м а х: </w:t>
      </w:r>
    </w:p>
    <w:p w:rsidR="00BB1A66" w:rsidRPr="00BB1A66" w:rsidRDefault="00BB1A66" w:rsidP="00BB1A6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A66">
        <w:rPr>
          <w:rFonts w:ascii="Times New Roman" w:hAnsi="Times New Roman"/>
          <w:sz w:val="28"/>
          <w:szCs w:val="28"/>
        </w:rPr>
        <w:t>мониторинг;</w:t>
      </w:r>
    </w:p>
    <w:p w:rsidR="00BB1A66" w:rsidRPr="00BB1A66" w:rsidRDefault="00BB1A66" w:rsidP="00BB1A6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A66">
        <w:rPr>
          <w:rFonts w:ascii="Times New Roman" w:hAnsi="Times New Roman"/>
          <w:sz w:val="28"/>
          <w:szCs w:val="28"/>
        </w:rPr>
        <w:t>административные контрольные работы;</w:t>
      </w:r>
    </w:p>
    <w:p w:rsidR="00BB1A66" w:rsidRPr="00BB1A66" w:rsidRDefault="00BB1A66" w:rsidP="00BB1A6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A66">
        <w:rPr>
          <w:rFonts w:ascii="Times New Roman" w:hAnsi="Times New Roman"/>
          <w:sz w:val="28"/>
          <w:szCs w:val="28"/>
        </w:rPr>
        <w:t>плановые и оперативные проверки и т. д.</w:t>
      </w:r>
    </w:p>
    <w:p w:rsidR="00BB1A66" w:rsidRPr="00BB1A66" w:rsidRDefault="00BB1A66" w:rsidP="00BB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A66">
        <w:rPr>
          <w:rFonts w:ascii="Times New Roman" w:hAnsi="Times New Roman"/>
          <w:sz w:val="28"/>
          <w:szCs w:val="28"/>
        </w:rPr>
        <w:t xml:space="preserve">И т о г и  к о н т </w:t>
      </w:r>
      <w:proofErr w:type="gramStart"/>
      <w:r w:rsidRPr="00BB1A66">
        <w:rPr>
          <w:rFonts w:ascii="Times New Roman" w:hAnsi="Times New Roman"/>
          <w:sz w:val="28"/>
          <w:szCs w:val="28"/>
        </w:rPr>
        <w:t>р</w:t>
      </w:r>
      <w:proofErr w:type="gramEnd"/>
      <w:r w:rsidRPr="00BB1A66">
        <w:rPr>
          <w:rFonts w:ascii="Times New Roman" w:hAnsi="Times New Roman"/>
          <w:sz w:val="28"/>
          <w:szCs w:val="28"/>
        </w:rPr>
        <w:t xml:space="preserve"> о л я  могут быть подведены:</w:t>
      </w:r>
    </w:p>
    <w:p w:rsidR="00BB1A66" w:rsidRPr="00BB1A66" w:rsidRDefault="00BB1A66" w:rsidP="00BB1A6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A66">
        <w:rPr>
          <w:rFonts w:ascii="Times New Roman" w:hAnsi="Times New Roman"/>
          <w:sz w:val="28"/>
          <w:szCs w:val="28"/>
        </w:rPr>
        <w:t>на совещании при директоре или его заместителях;</w:t>
      </w:r>
    </w:p>
    <w:p w:rsidR="00BB1A66" w:rsidRPr="00BB1A66" w:rsidRDefault="00BB1A66" w:rsidP="00BB1A6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1A66">
        <w:rPr>
          <w:rFonts w:ascii="Times New Roman" w:hAnsi="Times New Roman"/>
          <w:sz w:val="28"/>
          <w:szCs w:val="28"/>
        </w:rPr>
        <w:t>заседании</w:t>
      </w:r>
      <w:proofErr w:type="gramEnd"/>
      <w:r w:rsidRPr="00BB1A66">
        <w:rPr>
          <w:rFonts w:ascii="Times New Roman" w:hAnsi="Times New Roman"/>
          <w:sz w:val="28"/>
          <w:szCs w:val="28"/>
        </w:rPr>
        <w:t xml:space="preserve"> методического объединения учителей;</w:t>
      </w:r>
    </w:p>
    <w:p w:rsidR="00BB1A66" w:rsidRPr="00BB1A66" w:rsidRDefault="00BB1A66" w:rsidP="00BB1A6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A66">
        <w:rPr>
          <w:rFonts w:ascii="Times New Roman" w:hAnsi="Times New Roman"/>
          <w:sz w:val="28"/>
          <w:szCs w:val="28"/>
        </w:rPr>
        <w:t xml:space="preserve">педагогическом </w:t>
      </w:r>
      <w:proofErr w:type="gramStart"/>
      <w:r w:rsidRPr="00BB1A66">
        <w:rPr>
          <w:rFonts w:ascii="Times New Roman" w:hAnsi="Times New Roman"/>
          <w:sz w:val="28"/>
          <w:szCs w:val="28"/>
        </w:rPr>
        <w:t>совете</w:t>
      </w:r>
      <w:proofErr w:type="gramEnd"/>
      <w:r w:rsidRPr="00BB1A66">
        <w:rPr>
          <w:rFonts w:ascii="Times New Roman" w:hAnsi="Times New Roman"/>
          <w:sz w:val="28"/>
          <w:szCs w:val="28"/>
        </w:rPr>
        <w:t>.</w:t>
      </w:r>
    </w:p>
    <w:p w:rsidR="00BB1A66" w:rsidRPr="00BB1A66" w:rsidRDefault="00BB1A66" w:rsidP="00BB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A66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BB1A66">
        <w:rPr>
          <w:rFonts w:ascii="Times New Roman" w:hAnsi="Times New Roman"/>
          <w:sz w:val="28"/>
          <w:szCs w:val="28"/>
        </w:rPr>
        <w:t>п</w:t>
      </w:r>
      <w:proofErr w:type="gramEnd"/>
      <w:r w:rsidRPr="00BB1A66">
        <w:rPr>
          <w:rFonts w:ascii="Times New Roman" w:hAnsi="Times New Roman"/>
          <w:sz w:val="28"/>
          <w:szCs w:val="28"/>
        </w:rPr>
        <w:t xml:space="preserve"> о с о б ы  п о д в е д е н и я  и т о г о в: справка; справка-отчёт, графический отчёт, собеседование, накопление методического материала и др.</w:t>
      </w:r>
    </w:p>
    <w:p w:rsidR="00BB1A66" w:rsidRPr="00BB1A66" w:rsidRDefault="00BB1A66" w:rsidP="00BB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A66">
        <w:rPr>
          <w:rFonts w:ascii="Times New Roman" w:hAnsi="Times New Roman"/>
          <w:sz w:val="28"/>
          <w:szCs w:val="28"/>
        </w:rPr>
        <w:t xml:space="preserve">По итогам </w:t>
      </w:r>
      <w:proofErr w:type="spellStart"/>
      <w:r w:rsidRPr="00BB1A66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BB1A66">
        <w:rPr>
          <w:rFonts w:ascii="Times New Roman" w:hAnsi="Times New Roman"/>
          <w:sz w:val="28"/>
          <w:szCs w:val="28"/>
        </w:rPr>
        <w:t xml:space="preserve"> контроля в зависимости от его формы, целей и задач с учетом реального положения дел:</w:t>
      </w:r>
    </w:p>
    <w:p w:rsidR="00BB1A66" w:rsidRPr="00BB1A66" w:rsidRDefault="00BB1A66" w:rsidP="00BB1A6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A66">
        <w:rPr>
          <w:rFonts w:ascii="Times New Roman" w:hAnsi="Times New Roman"/>
          <w:sz w:val="28"/>
          <w:szCs w:val="28"/>
        </w:rPr>
        <w:t>проводятся заседания педагогического или методического советов, производственные совещания, рабочие совещания с педагогическим составом;</w:t>
      </w:r>
    </w:p>
    <w:p w:rsidR="00BB1A66" w:rsidRPr="00BB1A66" w:rsidRDefault="00BB1A66" w:rsidP="00BB1A6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A66">
        <w:rPr>
          <w:rFonts w:ascii="Times New Roman" w:hAnsi="Times New Roman"/>
          <w:sz w:val="28"/>
          <w:szCs w:val="28"/>
        </w:rPr>
        <w:t>сделанные замечания и предложения фиксируются в документации согласно номенклатуре дел школы;</w:t>
      </w:r>
    </w:p>
    <w:p w:rsidR="00BB1A66" w:rsidRDefault="00BB1A66" w:rsidP="00EC08E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360">
        <w:rPr>
          <w:rFonts w:ascii="Times New Roman" w:hAnsi="Times New Roman"/>
          <w:sz w:val="28"/>
          <w:szCs w:val="28"/>
        </w:rPr>
        <w:lastRenderedPageBreak/>
        <w:t xml:space="preserve">результаты </w:t>
      </w:r>
      <w:proofErr w:type="spellStart"/>
      <w:r w:rsidRPr="008D7360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8D7360">
        <w:rPr>
          <w:rFonts w:ascii="Times New Roman" w:hAnsi="Times New Roman"/>
          <w:sz w:val="28"/>
          <w:szCs w:val="28"/>
        </w:rPr>
        <w:t xml:space="preserve"> контроля могут учитываться при проведении аттестации педагогических работников</w:t>
      </w:r>
      <w:r w:rsidR="008D7360">
        <w:rPr>
          <w:rFonts w:ascii="Times New Roman" w:hAnsi="Times New Roman"/>
          <w:sz w:val="28"/>
          <w:szCs w:val="28"/>
        </w:rPr>
        <w:t>.</w:t>
      </w:r>
    </w:p>
    <w:p w:rsidR="008D7360" w:rsidRPr="008D7360" w:rsidRDefault="008D7360" w:rsidP="008D736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C08EF" w:rsidRDefault="00EC08EF" w:rsidP="00EC0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8EF">
        <w:rPr>
          <w:rFonts w:ascii="Times New Roman" w:hAnsi="Times New Roman"/>
          <w:sz w:val="28"/>
          <w:szCs w:val="28"/>
        </w:rPr>
        <w:t>В школе проводится следующий мониторинг:</w:t>
      </w:r>
    </w:p>
    <w:p w:rsidR="00790FBE" w:rsidRPr="00EC08EF" w:rsidRDefault="00790FBE" w:rsidP="00EC0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8EF" w:rsidRPr="00EC08EF" w:rsidRDefault="00790FBE" w:rsidP="00EC0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="00EC08EF" w:rsidRPr="00EC08EF">
        <w:rPr>
          <w:rFonts w:ascii="Times New Roman" w:hAnsi="Times New Roman"/>
          <w:b/>
          <w:bCs/>
          <w:sz w:val="28"/>
          <w:szCs w:val="28"/>
        </w:rPr>
        <w:t>Мониторинг качества образования.</w:t>
      </w:r>
    </w:p>
    <w:p w:rsidR="00790FBE" w:rsidRDefault="00EC08EF" w:rsidP="00EC0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8EF">
        <w:rPr>
          <w:rFonts w:ascii="Times New Roman" w:hAnsi="Times New Roman"/>
          <w:sz w:val="28"/>
          <w:szCs w:val="28"/>
        </w:rPr>
        <w:t>В электронном виде мат</w:t>
      </w:r>
      <w:bookmarkStart w:id="0" w:name="_GoBack"/>
      <w:bookmarkEnd w:id="0"/>
      <w:r w:rsidRPr="00EC08EF">
        <w:rPr>
          <w:rFonts w:ascii="Times New Roman" w:hAnsi="Times New Roman"/>
          <w:sz w:val="28"/>
          <w:szCs w:val="28"/>
        </w:rPr>
        <w:t xml:space="preserve">ериалы о промежуточной и итоговой успеваемости хранятся несколько лет, и может выдаваться в виде различных диаграмм (сводных и индивидуальных, по классам и параллелям). Изучаются качество знаний в каждой параллели, результаты </w:t>
      </w:r>
      <w:proofErr w:type="gramStart"/>
      <w:r w:rsidRPr="00EC08EF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EC08EF">
        <w:rPr>
          <w:rFonts w:ascii="Times New Roman" w:hAnsi="Times New Roman"/>
          <w:sz w:val="28"/>
          <w:szCs w:val="28"/>
        </w:rPr>
        <w:t xml:space="preserve"> образовательным областям, Эту информацию можно использовать при анализе работы школы за учебный год. Результаты такого мониторинга позволяют увидеть динамику успеваемости учащихся (по отдельным предметам и в целом), возможные причины </w:t>
      </w:r>
      <w:proofErr w:type="spellStart"/>
      <w:r w:rsidRPr="00EC08EF">
        <w:rPr>
          <w:rFonts w:ascii="Times New Roman" w:hAnsi="Times New Roman"/>
          <w:sz w:val="28"/>
          <w:szCs w:val="28"/>
        </w:rPr>
        <w:t>неуспешности</w:t>
      </w:r>
      <w:proofErr w:type="spellEnd"/>
      <w:r w:rsidRPr="00EC08EF">
        <w:rPr>
          <w:rFonts w:ascii="Times New Roman" w:hAnsi="Times New Roman"/>
          <w:sz w:val="28"/>
          <w:szCs w:val="28"/>
        </w:rPr>
        <w:t xml:space="preserve"> (возрастные, смена учителя, перегрузка учебного плана, проблема классного коллектива, конфликты с преподавателями, болезнь и пр.).</w:t>
      </w:r>
      <w:r w:rsidR="00790FBE">
        <w:rPr>
          <w:rFonts w:ascii="Times New Roman" w:hAnsi="Times New Roman"/>
          <w:sz w:val="28"/>
          <w:szCs w:val="28"/>
        </w:rPr>
        <w:t xml:space="preserve"> </w:t>
      </w:r>
    </w:p>
    <w:p w:rsidR="00790FBE" w:rsidRDefault="00790FBE" w:rsidP="00EC0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0FBE" w:rsidRDefault="00790FBE" w:rsidP="00EC0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Результаты ГИА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последние 4 года такие:</w:t>
      </w:r>
    </w:p>
    <w:p w:rsidR="003219FB" w:rsidRPr="00EC08EF" w:rsidRDefault="003219FB" w:rsidP="003219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5F5" w:rsidRPr="00EC08EF" w:rsidRDefault="002C55F5" w:rsidP="002C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Результаты ГИА 2015-2016 учебного года</w:t>
      </w:r>
    </w:p>
    <w:p w:rsidR="002C55F5" w:rsidRPr="00EC08EF" w:rsidRDefault="002C55F5" w:rsidP="002C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9 класс обязательные экзамены: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4"/>
        <w:gridCol w:w="1238"/>
        <w:gridCol w:w="1380"/>
        <w:gridCol w:w="769"/>
        <w:gridCol w:w="827"/>
        <w:gridCol w:w="828"/>
        <w:gridCol w:w="770"/>
        <w:gridCol w:w="1032"/>
        <w:gridCol w:w="1003"/>
      </w:tblGrid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Русский язык (ОГЭ)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31,3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Русский язык (ГВЭ)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Общий по </w:t>
            </w:r>
            <w:proofErr w:type="spell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зыку</w:t>
            </w:r>
            <w:proofErr w:type="spellEnd"/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22,8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Математика (ОГЭ)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Математика (ГВЭ)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математике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38,4%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</w:tbl>
    <w:p w:rsidR="002C55F5" w:rsidRDefault="002C55F5" w:rsidP="002C55F5">
      <w:pPr>
        <w:rPr>
          <w:rFonts w:ascii="Times New Roman" w:hAnsi="Times New Roman" w:cs="Times New Roman"/>
          <w:sz w:val="28"/>
          <w:szCs w:val="28"/>
        </w:rPr>
      </w:pPr>
    </w:p>
    <w:p w:rsidR="00790FBE" w:rsidRPr="00EC08EF" w:rsidRDefault="00790FBE" w:rsidP="002C55F5">
      <w:pPr>
        <w:rPr>
          <w:rFonts w:ascii="Times New Roman" w:hAnsi="Times New Roman" w:cs="Times New Roman"/>
          <w:sz w:val="28"/>
          <w:szCs w:val="28"/>
        </w:rPr>
      </w:pPr>
    </w:p>
    <w:p w:rsidR="00815A8D" w:rsidRPr="00EC08EF" w:rsidRDefault="00815A8D" w:rsidP="002C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2015-2016</w:t>
      </w:r>
    </w:p>
    <w:p w:rsidR="002C55F5" w:rsidRPr="00EC08EF" w:rsidRDefault="002C55F5" w:rsidP="002C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9 класс экзамены по выбору: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9"/>
        <w:gridCol w:w="1258"/>
        <w:gridCol w:w="1380"/>
        <w:gridCol w:w="651"/>
        <w:gridCol w:w="731"/>
        <w:gridCol w:w="734"/>
        <w:gridCol w:w="653"/>
        <w:gridCol w:w="1019"/>
        <w:gridCol w:w="916"/>
      </w:tblGrid>
      <w:tr w:rsidR="002C55F5" w:rsidRPr="00EC08EF" w:rsidTr="002C55F5">
        <w:trPr>
          <w:trHeight w:val="214"/>
        </w:trPr>
        <w:tc>
          <w:tcPr>
            <w:tcW w:w="22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25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380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656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89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У.У</w:t>
            </w:r>
          </w:p>
        </w:tc>
      </w:tr>
      <w:tr w:rsidR="002C55F5" w:rsidRPr="00EC08EF" w:rsidTr="002C55F5">
        <w:tc>
          <w:tcPr>
            <w:tcW w:w="22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125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1380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6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2C55F5">
        <w:tc>
          <w:tcPr>
            <w:tcW w:w="22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5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1380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6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2C55F5">
        <w:tc>
          <w:tcPr>
            <w:tcW w:w="22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5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380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6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2C55F5">
        <w:tc>
          <w:tcPr>
            <w:tcW w:w="22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25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А.Ч.</w:t>
            </w:r>
          </w:p>
        </w:tc>
        <w:tc>
          <w:tcPr>
            <w:tcW w:w="1380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6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89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2C55F5">
        <w:tc>
          <w:tcPr>
            <w:tcW w:w="22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5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380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6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2C55F5">
        <w:tc>
          <w:tcPr>
            <w:tcW w:w="22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предметам выбора</w:t>
            </w:r>
          </w:p>
        </w:tc>
        <w:tc>
          <w:tcPr>
            <w:tcW w:w="125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5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6,66%</w:t>
            </w:r>
          </w:p>
        </w:tc>
        <w:tc>
          <w:tcPr>
            <w:tcW w:w="89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2C55F5" w:rsidRPr="00EC08EF" w:rsidTr="002C55F5">
        <w:tc>
          <w:tcPr>
            <w:tcW w:w="22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всем предметам</w:t>
            </w:r>
          </w:p>
        </w:tc>
        <w:tc>
          <w:tcPr>
            <w:tcW w:w="125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22,6%</w:t>
            </w:r>
          </w:p>
        </w:tc>
        <w:tc>
          <w:tcPr>
            <w:tcW w:w="89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</w:tbl>
    <w:p w:rsidR="00C43C77" w:rsidRPr="00EC08EF" w:rsidRDefault="00C43C77" w:rsidP="002C55F5">
      <w:pPr>
        <w:rPr>
          <w:rFonts w:ascii="Times New Roman" w:hAnsi="Times New Roman" w:cs="Times New Roman"/>
          <w:sz w:val="28"/>
          <w:szCs w:val="28"/>
        </w:rPr>
      </w:pPr>
    </w:p>
    <w:p w:rsidR="002C55F5" w:rsidRPr="00EC08EF" w:rsidRDefault="00C43C77" w:rsidP="002C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Результаты ГИА  2015-2016</w:t>
      </w:r>
      <w:r w:rsidR="002C55F5" w:rsidRPr="00EC08EF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2C55F5" w:rsidRPr="00EC08EF" w:rsidRDefault="002C55F5" w:rsidP="002C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11 класс обязательные предметы: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238"/>
        <w:gridCol w:w="1380"/>
        <w:gridCol w:w="801"/>
        <w:gridCol w:w="801"/>
        <w:gridCol w:w="801"/>
        <w:gridCol w:w="801"/>
        <w:gridCol w:w="957"/>
        <w:gridCol w:w="957"/>
      </w:tblGrid>
      <w:tr w:rsidR="002C55F5" w:rsidRPr="00EC08EF" w:rsidTr="00676FEA">
        <w:tc>
          <w:tcPr>
            <w:tcW w:w="1835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23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380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801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1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1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1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95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У.У</w:t>
            </w:r>
          </w:p>
        </w:tc>
      </w:tr>
      <w:tr w:rsidR="002C55F5" w:rsidRPr="00EC08EF" w:rsidTr="00676FEA">
        <w:tc>
          <w:tcPr>
            <w:tcW w:w="1835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3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380" w:type="dxa"/>
          </w:tcPr>
          <w:p w:rsidR="002C55F5" w:rsidRPr="00EC08EF" w:rsidRDefault="00C43C77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1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2C55F5" w:rsidRPr="00EC08EF" w:rsidRDefault="00C43C77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</w:tcPr>
          <w:p w:rsidR="002C55F5" w:rsidRPr="00EC08EF" w:rsidRDefault="00C43C77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</w:tcPr>
          <w:p w:rsidR="002C55F5" w:rsidRPr="00EC08EF" w:rsidRDefault="00C43C77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2C55F5" w:rsidRPr="00EC08EF" w:rsidRDefault="00C43C77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:rsidR="002C55F5" w:rsidRPr="00EC08EF" w:rsidRDefault="00C43C77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2C55F5" w:rsidRPr="00EC08EF" w:rsidTr="00676FEA">
        <w:tc>
          <w:tcPr>
            <w:tcW w:w="1835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Математика (базовая)</w:t>
            </w:r>
          </w:p>
        </w:tc>
        <w:tc>
          <w:tcPr>
            <w:tcW w:w="123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  <w:tc>
          <w:tcPr>
            <w:tcW w:w="1380" w:type="dxa"/>
          </w:tcPr>
          <w:p w:rsidR="002C55F5" w:rsidRPr="00EC08EF" w:rsidRDefault="00C43C77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1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2C55F5" w:rsidRPr="00EC08EF" w:rsidRDefault="00676FEA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1" w:type="dxa"/>
          </w:tcPr>
          <w:p w:rsidR="002C55F5" w:rsidRPr="00EC08EF" w:rsidRDefault="00676FEA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2C55F5" w:rsidRPr="00EC08EF" w:rsidRDefault="00676FEA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2C55F5" w:rsidRPr="00EC08EF" w:rsidRDefault="002C55F5" w:rsidP="002C55F5">
      <w:pPr>
        <w:rPr>
          <w:rFonts w:ascii="Times New Roman" w:hAnsi="Times New Roman" w:cs="Times New Roman"/>
          <w:sz w:val="28"/>
          <w:szCs w:val="28"/>
        </w:rPr>
      </w:pPr>
    </w:p>
    <w:p w:rsidR="00815A8D" w:rsidRPr="00EC08EF" w:rsidRDefault="00815A8D" w:rsidP="002C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2015-2016</w:t>
      </w:r>
    </w:p>
    <w:p w:rsidR="002C55F5" w:rsidRPr="00EC08EF" w:rsidRDefault="002C55F5" w:rsidP="002C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11 класс предметы по  выбору: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0"/>
        <w:gridCol w:w="1253"/>
        <w:gridCol w:w="1380"/>
        <w:gridCol w:w="684"/>
        <w:gridCol w:w="684"/>
        <w:gridCol w:w="684"/>
        <w:gridCol w:w="684"/>
        <w:gridCol w:w="986"/>
        <w:gridCol w:w="986"/>
      </w:tblGrid>
      <w:tr w:rsidR="002C55F5" w:rsidRPr="00EC08EF" w:rsidTr="00676FEA">
        <w:tc>
          <w:tcPr>
            <w:tcW w:w="2230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25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380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72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895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У.У</w:t>
            </w:r>
          </w:p>
        </w:tc>
      </w:tr>
      <w:tr w:rsidR="002C55F5" w:rsidRPr="00EC08EF" w:rsidTr="00676FEA">
        <w:tc>
          <w:tcPr>
            <w:tcW w:w="2230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58" w:type="dxa"/>
          </w:tcPr>
          <w:p w:rsidR="002C55F5" w:rsidRPr="00EC08EF" w:rsidRDefault="00832DE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1380" w:type="dxa"/>
          </w:tcPr>
          <w:p w:rsidR="002C55F5" w:rsidRPr="00EC08EF" w:rsidRDefault="00676FEA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4" w:type="dxa"/>
          </w:tcPr>
          <w:p w:rsidR="002C55F5" w:rsidRPr="00EC08EF" w:rsidRDefault="00676FEA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5" w:type="dxa"/>
          </w:tcPr>
          <w:p w:rsidR="002C55F5" w:rsidRPr="00EC08EF" w:rsidRDefault="00676FEA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55F5" w:rsidRPr="00EC08EF" w:rsidTr="00676FEA">
        <w:tc>
          <w:tcPr>
            <w:tcW w:w="2230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5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380" w:type="dxa"/>
          </w:tcPr>
          <w:p w:rsidR="002C55F5" w:rsidRPr="00EC08EF" w:rsidRDefault="00676FEA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C55F5" w:rsidRPr="00EC08EF" w:rsidRDefault="00676FEA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5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6FEA" w:rsidRPr="00EC08EF" w:rsidTr="00676FEA">
        <w:tc>
          <w:tcPr>
            <w:tcW w:w="2230" w:type="dxa"/>
          </w:tcPr>
          <w:p w:rsidR="00676FEA" w:rsidRPr="00EC08EF" w:rsidRDefault="00676FEA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58" w:type="dxa"/>
          </w:tcPr>
          <w:p w:rsidR="00676FEA" w:rsidRPr="00EC08EF" w:rsidRDefault="00676FEA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1380" w:type="dxa"/>
          </w:tcPr>
          <w:p w:rsidR="00676FEA" w:rsidRPr="00EC08EF" w:rsidRDefault="00676FEA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8" w:type="dxa"/>
          </w:tcPr>
          <w:p w:rsidR="00676FEA" w:rsidRPr="00EC08EF" w:rsidRDefault="00676FEA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" w:type="dxa"/>
          </w:tcPr>
          <w:p w:rsidR="00676FEA" w:rsidRPr="00EC08EF" w:rsidRDefault="00676FEA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676FEA" w:rsidRPr="00EC08EF" w:rsidRDefault="00676FEA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 w:rsidR="00676FEA" w:rsidRPr="00EC08EF" w:rsidRDefault="00676FEA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4" w:type="dxa"/>
          </w:tcPr>
          <w:p w:rsidR="00676FEA" w:rsidRPr="00EC08EF" w:rsidRDefault="00676FEA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5" w:type="dxa"/>
          </w:tcPr>
          <w:p w:rsidR="00676FEA" w:rsidRPr="00EC08EF" w:rsidRDefault="00676FEA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</w:tr>
      <w:tr w:rsidR="002C55F5" w:rsidRPr="00EC08EF" w:rsidTr="00676FEA">
        <w:tc>
          <w:tcPr>
            <w:tcW w:w="2230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предметам выбора</w:t>
            </w:r>
          </w:p>
        </w:tc>
        <w:tc>
          <w:tcPr>
            <w:tcW w:w="125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2C55F5" w:rsidRPr="00EC08EF" w:rsidRDefault="00815A8D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2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2C55F5" w:rsidRPr="00EC08EF" w:rsidRDefault="00676FEA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 w:rsidR="002C55F5" w:rsidRPr="00EC08EF" w:rsidRDefault="00676FEA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94" w:type="dxa"/>
          </w:tcPr>
          <w:p w:rsidR="002C55F5" w:rsidRPr="00EC08EF" w:rsidRDefault="00676FEA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C55F5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95" w:type="dxa"/>
          </w:tcPr>
          <w:p w:rsidR="002C55F5" w:rsidRPr="00EC08EF" w:rsidRDefault="00676FEA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11,1</w:t>
            </w:r>
            <w:r w:rsidR="002C55F5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2C55F5" w:rsidRPr="00EC08EF" w:rsidTr="00676FEA">
        <w:tc>
          <w:tcPr>
            <w:tcW w:w="2230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всем предметам</w:t>
            </w:r>
          </w:p>
        </w:tc>
        <w:tc>
          <w:tcPr>
            <w:tcW w:w="125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2C55F5" w:rsidRPr="00EC08EF" w:rsidRDefault="00676FEA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13,3</w:t>
            </w:r>
            <w:r w:rsidR="002C55F5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95" w:type="dxa"/>
          </w:tcPr>
          <w:p w:rsidR="002C55F5" w:rsidRPr="00EC08EF" w:rsidRDefault="00676FEA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55,4</w:t>
            </w:r>
            <w:r w:rsidR="002C55F5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815A8D" w:rsidRPr="00EC08EF" w:rsidRDefault="00815A8D" w:rsidP="00EB3C9D">
      <w:pPr>
        <w:rPr>
          <w:rFonts w:ascii="Times New Roman" w:hAnsi="Times New Roman" w:cs="Times New Roman"/>
          <w:b/>
          <w:sz w:val="28"/>
          <w:szCs w:val="28"/>
        </w:rPr>
      </w:pPr>
    </w:p>
    <w:p w:rsidR="002C55F5" w:rsidRPr="00EC08EF" w:rsidRDefault="00EB3C9D" w:rsidP="002C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ГИА 2016-2017</w:t>
      </w:r>
      <w:r w:rsidR="002C55F5" w:rsidRPr="00EC08EF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2C55F5" w:rsidRPr="00EC08EF" w:rsidRDefault="002C55F5" w:rsidP="002C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9 класс обязательные экзамены: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5"/>
        <w:gridCol w:w="1239"/>
        <w:gridCol w:w="1380"/>
        <w:gridCol w:w="783"/>
        <w:gridCol w:w="783"/>
        <w:gridCol w:w="839"/>
        <w:gridCol w:w="784"/>
        <w:gridCol w:w="1033"/>
        <w:gridCol w:w="1005"/>
      </w:tblGrid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Русский язык (ОГЭ)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3" w:type="dxa"/>
          </w:tcPr>
          <w:p w:rsidR="002C55F5" w:rsidRPr="00EC08EF" w:rsidRDefault="00EB3C9D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2C55F5" w:rsidRPr="00EC08EF" w:rsidRDefault="00EB3C9D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4" w:type="dxa"/>
          </w:tcPr>
          <w:p w:rsidR="002C55F5" w:rsidRPr="00EC08EF" w:rsidRDefault="00EB3C9D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EB3C9D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64" w:type="dxa"/>
          </w:tcPr>
          <w:p w:rsidR="002C55F5" w:rsidRPr="00EC08EF" w:rsidRDefault="00EB3C9D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Русский язык (ГВЭ)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EB3C9D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2C55F5" w:rsidRPr="00EC08EF" w:rsidRDefault="00EB3C9D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EB3C9D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064" w:type="dxa"/>
          </w:tcPr>
          <w:p w:rsidR="002C55F5" w:rsidRPr="00EC08EF" w:rsidRDefault="00EB3C9D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Общий по </w:t>
            </w:r>
            <w:proofErr w:type="spell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зыку</w:t>
            </w:r>
            <w:proofErr w:type="spellEnd"/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28,8</w:t>
            </w: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Математика (ОГЭ)</w:t>
            </w:r>
          </w:p>
        </w:tc>
        <w:tc>
          <w:tcPr>
            <w:tcW w:w="1063" w:type="dxa"/>
          </w:tcPr>
          <w:p w:rsidR="002C55F5" w:rsidRPr="00EC08EF" w:rsidRDefault="00EB3C9D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  <w:tc>
          <w:tcPr>
            <w:tcW w:w="1063" w:type="dxa"/>
          </w:tcPr>
          <w:p w:rsidR="002C55F5" w:rsidRPr="00EC08EF" w:rsidRDefault="00EB3C9D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Математика (ГВЭ)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  <w:tc>
          <w:tcPr>
            <w:tcW w:w="1063" w:type="dxa"/>
          </w:tcPr>
          <w:p w:rsidR="002C55F5" w:rsidRPr="00EC08EF" w:rsidRDefault="00EB3C9D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математике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EB3C9D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063" w:type="dxa"/>
          </w:tcPr>
          <w:p w:rsidR="002C55F5" w:rsidRPr="00EC08EF" w:rsidRDefault="00602740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2C55F5" w:rsidRPr="00EC08EF" w:rsidRDefault="00602740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64" w:type="dxa"/>
          </w:tcPr>
          <w:p w:rsidR="002C55F5" w:rsidRPr="00EC08EF" w:rsidRDefault="00602740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42,7</w:t>
            </w:r>
            <w:r w:rsidR="002C55F5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</w:tbl>
    <w:p w:rsidR="00815A8D" w:rsidRPr="00EC08EF" w:rsidRDefault="00815A8D" w:rsidP="002C55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A8D" w:rsidRPr="00EC08EF" w:rsidRDefault="00815A8D" w:rsidP="002C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 xml:space="preserve">2016-2017 </w:t>
      </w:r>
    </w:p>
    <w:p w:rsidR="002C55F5" w:rsidRPr="00EC08EF" w:rsidRDefault="002C55F5" w:rsidP="002C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9 класс экзамены по выбору: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9"/>
        <w:gridCol w:w="1258"/>
        <w:gridCol w:w="1380"/>
        <w:gridCol w:w="675"/>
        <w:gridCol w:w="675"/>
        <w:gridCol w:w="675"/>
        <w:gridCol w:w="675"/>
        <w:gridCol w:w="1021"/>
        <w:gridCol w:w="983"/>
      </w:tblGrid>
      <w:tr w:rsidR="002C55F5" w:rsidRPr="00EC08EF" w:rsidTr="00C43C77">
        <w:trPr>
          <w:trHeight w:val="214"/>
        </w:trPr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У.У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0727FB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А.Ч.</w:t>
            </w: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предметам выбора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34,3%</w:t>
            </w: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всем предметам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35,2</w:t>
            </w:r>
            <w:r w:rsidR="002C55F5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="002C55F5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ED7095" w:rsidRPr="00EC08EF" w:rsidRDefault="00ED7095" w:rsidP="00ED7095">
      <w:pPr>
        <w:rPr>
          <w:rFonts w:ascii="Times New Roman" w:hAnsi="Times New Roman" w:cs="Times New Roman"/>
          <w:b/>
          <w:sz w:val="28"/>
          <w:szCs w:val="28"/>
        </w:rPr>
      </w:pPr>
    </w:p>
    <w:p w:rsidR="002C55F5" w:rsidRPr="00EC08EF" w:rsidRDefault="002C55F5" w:rsidP="002C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lastRenderedPageBreak/>
        <w:t>Результа</w:t>
      </w:r>
      <w:r w:rsidR="006C7C4F" w:rsidRPr="00EC08EF">
        <w:rPr>
          <w:rFonts w:ascii="Times New Roman" w:hAnsi="Times New Roman" w:cs="Times New Roman"/>
          <w:b/>
          <w:sz w:val="28"/>
          <w:szCs w:val="28"/>
        </w:rPr>
        <w:t>ты ГИА 2017-2018</w:t>
      </w:r>
      <w:r w:rsidRPr="00EC08EF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2C55F5" w:rsidRPr="00EC08EF" w:rsidRDefault="002C55F5" w:rsidP="002C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9 класс обязательные экзамены: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4"/>
        <w:gridCol w:w="1219"/>
        <w:gridCol w:w="1380"/>
        <w:gridCol w:w="788"/>
        <w:gridCol w:w="842"/>
        <w:gridCol w:w="843"/>
        <w:gridCol w:w="789"/>
        <w:gridCol w:w="952"/>
        <w:gridCol w:w="1034"/>
      </w:tblGrid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Русский язык (ОГЭ)</w:t>
            </w: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Ч.О.</w:t>
            </w: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4" w:type="dxa"/>
          </w:tcPr>
          <w:p w:rsidR="002C55F5" w:rsidRPr="00EC08EF" w:rsidRDefault="00ED709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Русский язык (ГВЭ)</w:t>
            </w:r>
          </w:p>
        </w:tc>
        <w:tc>
          <w:tcPr>
            <w:tcW w:w="1063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Ч.О.</w:t>
            </w:r>
          </w:p>
        </w:tc>
        <w:tc>
          <w:tcPr>
            <w:tcW w:w="1063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Общий по </w:t>
            </w:r>
            <w:proofErr w:type="spell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зыку</w:t>
            </w:r>
            <w:proofErr w:type="spellEnd"/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063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64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37,5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Математика (ОГЭ)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  <w:tc>
          <w:tcPr>
            <w:tcW w:w="1063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4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4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47,8</w:t>
            </w:r>
          </w:p>
        </w:tc>
        <w:tc>
          <w:tcPr>
            <w:tcW w:w="1064" w:type="dxa"/>
          </w:tcPr>
          <w:p w:rsidR="002C55F5" w:rsidRPr="00EC08EF" w:rsidRDefault="00A2065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C7C4F" w:rsidRPr="00EC08EF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Математика (ГВЭ)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  <w:tc>
          <w:tcPr>
            <w:tcW w:w="1063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математике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064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64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  <w:r w:rsidR="002C55F5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95,7</w:t>
            </w:r>
            <w:r w:rsidR="002C55F5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815A8D" w:rsidRPr="00EC08EF" w:rsidRDefault="00815A8D" w:rsidP="002C55F5">
      <w:pPr>
        <w:rPr>
          <w:rFonts w:ascii="Times New Roman" w:hAnsi="Times New Roman" w:cs="Times New Roman"/>
          <w:sz w:val="28"/>
          <w:szCs w:val="28"/>
        </w:rPr>
      </w:pPr>
    </w:p>
    <w:p w:rsidR="00815A8D" w:rsidRPr="00EC08EF" w:rsidRDefault="00815A8D" w:rsidP="002C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2017-2018</w:t>
      </w:r>
    </w:p>
    <w:p w:rsidR="002C55F5" w:rsidRPr="00EC08EF" w:rsidRDefault="002C55F5" w:rsidP="002C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9 класс экзамены по выбору: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9"/>
        <w:gridCol w:w="1258"/>
        <w:gridCol w:w="1380"/>
        <w:gridCol w:w="656"/>
        <w:gridCol w:w="737"/>
        <w:gridCol w:w="737"/>
        <w:gridCol w:w="657"/>
        <w:gridCol w:w="1019"/>
        <w:gridCol w:w="898"/>
      </w:tblGrid>
      <w:tr w:rsidR="002C55F5" w:rsidRPr="00EC08EF" w:rsidTr="006C7C4F">
        <w:trPr>
          <w:trHeight w:val="214"/>
        </w:trPr>
        <w:tc>
          <w:tcPr>
            <w:tcW w:w="22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25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380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656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89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У.У</w:t>
            </w:r>
          </w:p>
        </w:tc>
      </w:tr>
      <w:tr w:rsidR="002C55F5" w:rsidRPr="00EC08EF" w:rsidTr="006C7C4F">
        <w:tc>
          <w:tcPr>
            <w:tcW w:w="22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58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1380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6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98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6C7C4F">
        <w:tc>
          <w:tcPr>
            <w:tcW w:w="22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5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1380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6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89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6C7C4F">
        <w:tc>
          <w:tcPr>
            <w:tcW w:w="22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5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380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6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2C55F5" w:rsidRPr="00EC08EF" w:rsidRDefault="00327259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C55F5" w:rsidRPr="00EC08EF" w:rsidRDefault="00327259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6C7C4F">
        <w:tc>
          <w:tcPr>
            <w:tcW w:w="22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25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А.Ч.</w:t>
            </w:r>
          </w:p>
        </w:tc>
        <w:tc>
          <w:tcPr>
            <w:tcW w:w="1380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6" w:type="dxa"/>
          </w:tcPr>
          <w:p w:rsidR="002C55F5" w:rsidRPr="00EC08EF" w:rsidRDefault="008256BA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</w:tcPr>
          <w:p w:rsidR="002C55F5" w:rsidRPr="00EC08EF" w:rsidRDefault="008256BA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2C55F5" w:rsidRPr="00EC08EF" w:rsidRDefault="008256BA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C55F5" w:rsidRPr="00EC08EF" w:rsidRDefault="008256BA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46,6</w:t>
            </w:r>
          </w:p>
        </w:tc>
        <w:tc>
          <w:tcPr>
            <w:tcW w:w="89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6C7C4F">
        <w:tc>
          <w:tcPr>
            <w:tcW w:w="22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58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1380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6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</w:tr>
      <w:tr w:rsidR="002C55F5" w:rsidRPr="00EC08EF" w:rsidTr="006C7C4F">
        <w:tc>
          <w:tcPr>
            <w:tcW w:w="22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5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380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6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7" w:type="dxa"/>
          </w:tcPr>
          <w:p w:rsidR="002C55F5" w:rsidRPr="00EC08EF" w:rsidRDefault="006C7C4F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2C55F5" w:rsidRPr="00EC08EF" w:rsidRDefault="00530B8D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D56E6" w:rsidRPr="00EC08EF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898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92,8</w:t>
            </w:r>
          </w:p>
        </w:tc>
      </w:tr>
      <w:tr w:rsidR="002C55F5" w:rsidRPr="00EC08EF" w:rsidTr="006C7C4F">
        <w:tc>
          <w:tcPr>
            <w:tcW w:w="22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предметам выбора</w:t>
            </w:r>
          </w:p>
        </w:tc>
        <w:tc>
          <w:tcPr>
            <w:tcW w:w="125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57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98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</w:tr>
      <w:tr w:rsidR="002C55F5" w:rsidRPr="00EC08EF" w:rsidTr="006C7C4F">
        <w:tc>
          <w:tcPr>
            <w:tcW w:w="2229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всем предметам</w:t>
            </w:r>
          </w:p>
        </w:tc>
        <w:tc>
          <w:tcPr>
            <w:tcW w:w="125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40,3</w:t>
            </w:r>
            <w:r w:rsidR="002C55F5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98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  <w:r w:rsidR="002C55F5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790FBE" w:rsidRDefault="00790FBE" w:rsidP="002C55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5F5" w:rsidRPr="00EC08EF" w:rsidRDefault="000D56E6" w:rsidP="002C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Результаты ГИА  2017-2018</w:t>
      </w:r>
      <w:r w:rsidR="002C55F5" w:rsidRPr="00EC08EF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2C55F5" w:rsidRPr="00EC08EF" w:rsidRDefault="002C55F5" w:rsidP="002C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lastRenderedPageBreak/>
        <w:t>11 класс обязательные предметы: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4"/>
        <w:gridCol w:w="1238"/>
        <w:gridCol w:w="1380"/>
        <w:gridCol w:w="784"/>
        <w:gridCol w:w="784"/>
        <w:gridCol w:w="784"/>
        <w:gridCol w:w="784"/>
        <w:gridCol w:w="1033"/>
        <w:gridCol w:w="950"/>
      </w:tblGrid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У.У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C869A2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9A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063" w:type="dxa"/>
          </w:tcPr>
          <w:p w:rsidR="002C55F5" w:rsidRPr="00C869A2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69A2">
              <w:rPr>
                <w:rFonts w:ascii="Times New Roman" w:hAnsi="Times New Roman" w:cs="Times New Roman"/>
                <w:b/>
                <w:sz w:val="28"/>
                <w:szCs w:val="28"/>
              </w:rPr>
              <w:t>Куулар</w:t>
            </w:r>
            <w:proofErr w:type="spellEnd"/>
            <w:r w:rsidRPr="00C869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К.О.</w:t>
            </w:r>
          </w:p>
        </w:tc>
        <w:tc>
          <w:tcPr>
            <w:tcW w:w="1063" w:type="dxa"/>
          </w:tcPr>
          <w:p w:rsidR="002C55F5" w:rsidRPr="00C869A2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9A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63" w:type="dxa"/>
          </w:tcPr>
          <w:p w:rsidR="002C55F5" w:rsidRPr="00C869A2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C869A2" w:rsidRDefault="000D56E6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9A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2C55F5" w:rsidRPr="00C869A2" w:rsidRDefault="000D56E6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9A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2C55F5" w:rsidRPr="00C869A2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C869A2" w:rsidRDefault="000D56E6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9A2">
              <w:rPr>
                <w:rFonts w:ascii="Times New Roman" w:hAnsi="Times New Roman" w:cs="Times New Roman"/>
                <w:b/>
                <w:sz w:val="28"/>
                <w:szCs w:val="28"/>
              </w:rPr>
              <w:t>55,5</w:t>
            </w:r>
          </w:p>
        </w:tc>
        <w:tc>
          <w:tcPr>
            <w:tcW w:w="1064" w:type="dxa"/>
          </w:tcPr>
          <w:p w:rsidR="002C55F5" w:rsidRPr="00C869A2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9A2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Математика (базовая)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  <w:tc>
          <w:tcPr>
            <w:tcW w:w="1063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064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Математика (профильная)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  <w:tc>
          <w:tcPr>
            <w:tcW w:w="1063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C55F5" w:rsidRPr="00EC08EF" w:rsidTr="00C43C77"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математике</w:t>
            </w: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2C55F5" w:rsidRPr="00EC08EF" w:rsidRDefault="00C869A2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2C55F5" w:rsidRPr="00EC08EF" w:rsidRDefault="00C869A2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64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16,7</w:t>
            </w:r>
            <w:r w:rsidR="002C55F5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  <w:r w:rsidR="002C55F5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815A8D" w:rsidRPr="00EC08EF" w:rsidRDefault="00815A8D" w:rsidP="002C55F5">
      <w:pPr>
        <w:rPr>
          <w:rFonts w:ascii="Times New Roman" w:hAnsi="Times New Roman" w:cs="Times New Roman"/>
          <w:sz w:val="28"/>
          <w:szCs w:val="28"/>
        </w:rPr>
      </w:pPr>
    </w:p>
    <w:p w:rsidR="00815A8D" w:rsidRPr="00EC08EF" w:rsidRDefault="00815A8D" w:rsidP="002C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2017-2018</w:t>
      </w:r>
    </w:p>
    <w:p w:rsidR="002C55F5" w:rsidRPr="00EC08EF" w:rsidRDefault="002C55F5" w:rsidP="002C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11 класс предметы по  выбору: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9"/>
        <w:gridCol w:w="1258"/>
        <w:gridCol w:w="1380"/>
        <w:gridCol w:w="707"/>
        <w:gridCol w:w="707"/>
        <w:gridCol w:w="708"/>
        <w:gridCol w:w="708"/>
        <w:gridCol w:w="888"/>
        <w:gridCol w:w="986"/>
      </w:tblGrid>
      <w:tr w:rsidR="002C55F5" w:rsidRPr="00EC08EF" w:rsidTr="00C43C77">
        <w:tc>
          <w:tcPr>
            <w:tcW w:w="1815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4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101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92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6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95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У.У</w:t>
            </w:r>
          </w:p>
        </w:tc>
      </w:tr>
      <w:tr w:rsidR="002C55F5" w:rsidRPr="00EC08EF" w:rsidTr="00C43C77">
        <w:tc>
          <w:tcPr>
            <w:tcW w:w="1815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04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А.Ч.</w:t>
            </w:r>
          </w:p>
        </w:tc>
        <w:tc>
          <w:tcPr>
            <w:tcW w:w="1101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55F5" w:rsidRPr="00EC08EF" w:rsidTr="00C43C77">
        <w:tc>
          <w:tcPr>
            <w:tcW w:w="1815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04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101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55F5" w:rsidRPr="00EC08EF" w:rsidTr="00C43C77">
        <w:tc>
          <w:tcPr>
            <w:tcW w:w="1815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4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D56E6" w:rsidRPr="00EC08EF">
              <w:rPr>
                <w:rFonts w:ascii="Times New Roman" w:hAnsi="Times New Roman" w:cs="Times New Roman"/>
                <w:sz w:val="28"/>
                <w:szCs w:val="28"/>
              </w:rPr>
              <w:t>ндар</w:t>
            </w:r>
            <w:proofErr w:type="spellEnd"/>
            <w:r w:rsidR="000D56E6"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1101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4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</w:tr>
      <w:tr w:rsidR="002C55F5" w:rsidRPr="00EC08EF" w:rsidTr="00C43C77">
        <w:tc>
          <w:tcPr>
            <w:tcW w:w="1815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4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101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6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</w:tr>
      <w:tr w:rsidR="000D56E6" w:rsidRPr="00EC08EF" w:rsidTr="00C43C77">
        <w:tc>
          <w:tcPr>
            <w:tcW w:w="1815" w:type="dxa"/>
          </w:tcPr>
          <w:p w:rsidR="000D56E6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048" w:type="dxa"/>
          </w:tcPr>
          <w:p w:rsidR="000D56E6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1101" w:type="dxa"/>
          </w:tcPr>
          <w:p w:rsidR="000D56E6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0D56E6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0D56E6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0D56E6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0D56E6" w:rsidRPr="00EC08EF" w:rsidRDefault="000D56E6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" w:type="dxa"/>
          </w:tcPr>
          <w:p w:rsidR="000D56E6" w:rsidRPr="00EC08EF" w:rsidRDefault="00530B8D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0D56E6" w:rsidRPr="00EC08EF" w:rsidRDefault="00530B8D" w:rsidP="00C4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55F5" w:rsidRPr="00EC08EF" w:rsidTr="00C43C77">
        <w:tc>
          <w:tcPr>
            <w:tcW w:w="1815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предметам выбора</w:t>
            </w:r>
          </w:p>
        </w:tc>
        <w:tc>
          <w:tcPr>
            <w:tcW w:w="104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2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24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56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C55F5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57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2C55F5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2C55F5" w:rsidRPr="00EC08EF" w:rsidTr="00C43C77">
        <w:tc>
          <w:tcPr>
            <w:tcW w:w="1815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всем предметам</w:t>
            </w:r>
          </w:p>
        </w:tc>
        <w:tc>
          <w:tcPr>
            <w:tcW w:w="1048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3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2C55F5" w:rsidRPr="00EC08EF" w:rsidRDefault="002C55F5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6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2C55F5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57" w:type="dxa"/>
          </w:tcPr>
          <w:p w:rsidR="002C55F5" w:rsidRPr="00EC08EF" w:rsidRDefault="000D56E6" w:rsidP="00C43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63,3</w:t>
            </w:r>
            <w:r w:rsidR="002C55F5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815A8D" w:rsidRDefault="00815A8D" w:rsidP="00747062">
      <w:pPr>
        <w:rPr>
          <w:rFonts w:ascii="Times New Roman" w:hAnsi="Times New Roman" w:cs="Times New Roman"/>
          <w:sz w:val="28"/>
          <w:szCs w:val="28"/>
        </w:rPr>
      </w:pPr>
    </w:p>
    <w:p w:rsidR="00790FBE" w:rsidRDefault="00790FBE" w:rsidP="00747062">
      <w:pPr>
        <w:rPr>
          <w:rFonts w:ascii="Times New Roman" w:hAnsi="Times New Roman" w:cs="Times New Roman"/>
          <w:sz w:val="28"/>
          <w:szCs w:val="28"/>
        </w:rPr>
      </w:pPr>
    </w:p>
    <w:p w:rsidR="00790FBE" w:rsidRPr="00EC08EF" w:rsidRDefault="00790FBE" w:rsidP="00747062">
      <w:pPr>
        <w:rPr>
          <w:rFonts w:ascii="Times New Roman" w:hAnsi="Times New Roman" w:cs="Times New Roman"/>
          <w:b/>
          <w:sz w:val="28"/>
          <w:szCs w:val="28"/>
        </w:rPr>
      </w:pPr>
    </w:p>
    <w:p w:rsidR="009C0253" w:rsidRPr="00EC08EF" w:rsidRDefault="00466D09" w:rsidP="00107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Результаты ГИА 2018-2019 учебного года</w:t>
      </w:r>
    </w:p>
    <w:p w:rsidR="00466D09" w:rsidRPr="00EC08EF" w:rsidRDefault="00466D09" w:rsidP="00107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9 класс обязательные экзамены: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4"/>
        <w:gridCol w:w="1219"/>
        <w:gridCol w:w="1380"/>
        <w:gridCol w:w="806"/>
        <w:gridCol w:w="807"/>
        <w:gridCol w:w="858"/>
        <w:gridCol w:w="807"/>
        <w:gridCol w:w="960"/>
        <w:gridCol w:w="1010"/>
      </w:tblGrid>
      <w:tr w:rsidR="00C04727" w:rsidRPr="00EC08EF" w:rsidTr="00466D09"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064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</w:p>
        </w:tc>
      </w:tr>
      <w:tr w:rsidR="00C04727" w:rsidRPr="00EC08EF" w:rsidTr="00466D09"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 (ОГЭ)</w:t>
            </w: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Куулар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К.О.</w:t>
            </w:r>
          </w:p>
        </w:tc>
        <w:tc>
          <w:tcPr>
            <w:tcW w:w="1063" w:type="dxa"/>
          </w:tcPr>
          <w:p w:rsidR="00466D09" w:rsidRPr="00EC08EF" w:rsidRDefault="0073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466D09" w:rsidRPr="00EC08EF" w:rsidRDefault="00C24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466D09" w:rsidRPr="00EC08EF" w:rsidRDefault="00FB2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4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466D09" w:rsidRPr="00EC08EF" w:rsidRDefault="00C24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4" w:type="dxa"/>
          </w:tcPr>
          <w:p w:rsidR="00466D09" w:rsidRPr="00EC08EF" w:rsidRDefault="00C24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4727" w:rsidRPr="00EC08EF" w:rsidTr="00466D09"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Русский язык (ГВЭ)</w:t>
            </w: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063" w:type="dxa"/>
          </w:tcPr>
          <w:p w:rsidR="00466D09" w:rsidRPr="00EC08EF" w:rsidRDefault="00C24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4727" w:rsidRPr="00EC08EF" w:rsidTr="00466D09"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Общий по </w:t>
            </w:r>
            <w:proofErr w:type="spell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зыку</w:t>
            </w:r>
            <w:proofErr w:type="spellEnd"/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466D09" w:rsidRPr="00EC08EF" w:rsidRDefault="00733E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064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75E89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="00875E89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C04727" w:rsidRPr="00EC08EF" w:rsidTr="00466D09"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Математика (ОГЭ)</w:t>
            </w:r>
          </w:p>
        </w:tc>
        <w:tc>
          <w:tcPr>
            <w:tcW w:w="1063" w:type="dxa"/>
          </w:tcPr>
          <w:p w:rsidR="00466D09" w:rsidRPr="00EC08EF" w:rsidRDefault="00C24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  <w:tc>
          <w:tcPr>
            <w:tcW w:w="1063" w:type="dxa"/>
          </w:tcPr>
          <w:p w:rsidR="00466D09" w:rsidRPr="00EC08EF" w:rsidRDefault="00FB2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466D09" w:rsidRPr="00EC08EF" w:rsidRDefault="00FB2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4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4727" w:rsidRPr="00EC08EF" w:rsidTr="00466D09"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Математика (ГВЭ)</w:t>
            </w:r>
          </w:p>
        </w:tc>
        <w:tc>
          <w:tcPr>
            <w:tcW w:w="1063" w:type="dxa"/>
          </w:tcPr>
          <w:p w:rsidR="00466D09" w:rsidRPr="00EC08EF" w:rsidRDefault="00C24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  <w:tc>
          <w:tcPr>
            <w:tcW w:w="1063" w:type="dxa"/>
          </w:tcPr>
          <w:p w:rsidR="00466D09" w:rsidRPr="00EC08EF" w:rsidRDefault="0073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4727" w:rsidRPr="00EC08EF" w:rsidTr="00466D09"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математике</w:t>
            </w: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466D09" w:rsidRPr="00EC08EF" w:rsidRDefault="00FB2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063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064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466D09" w:rsidRPr="00EC08EF" w:rsidRDefault="008256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  <w:r w:rsidR="00107A31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="00107A31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747062" w:rsidRPr="00EC08EF" w:rsidRDefault="00747062" w:rsidP="00107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A8D" w:rsidRPr="00EC08EF" w:rsidRDefault="00815A8D" w:rsidP="00107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2018-2019</w:t>
      </w:r>
    </w:p>
    <w:p w:rsidR="00466D09" w:rsidRPr="00EC08EF" w:rsidRDefault="00466D09" w:rsidP="00107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9 класс экзамены по выбору: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9"/>
        <w:gridCol w:w="1258"/>
        <w:gridCol w:w="1380"/>
        <w:gridCol w:w="656"/>
        <w:gridCol w:w="737"/>
        <w:gridCol w:w="737"/>
        <w:gridCol w:w="657"/>
        <w:gridCol w:w="898"/>
        <w:gridCol w:w="1019"/>
      </w:tblGrid>
      <w:tr w:rsidR="00C04727" w:rsidRPr="00EC08EF" w:rsidTr="002C7A4C">
        <w:trPr>
          <w:trHeight w:val="214"/>
        </w:trPr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63" w:type="dxa"/>
          </w:tcPr>
          <w:p w:rsidR="00466D09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063" w:type="dxa"/>
          </w:tcPr>
          <w:p w:rsidR="00466D09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1063" w:type="dxa"/>
          </w:tcPr>
          <w:p w:rsidR="00466D09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" w:type="dxa"/>
          </w:tcPr>
          <w:p w:rsidR="00466D09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466D09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:rsidR="00466D09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466D09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064" w:type="dxa"/>
          </w:tcPr>
          <w:p w:rsidR="00466D09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У.У</w:t>
            </w:r>
          </w:p>
        </w:tc>
      </w:tr>
      <w:tr w:rsidR="00C04727" w:rsidRPr="00EC08EF" w:rsidTr="00466D09"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63" w:type="dxa"/>
          </w:tcPr>
          <w:p w:rsidR="00466D09" w:rsidRPr="00EC08EF" w:rsidRDefault="00C24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063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</w:tr>
      <w:tr w:rsidR="00C04727" w:rsidRPr="00EC08EF" w:rsidTr="00466D09"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63" w:type="dxa"/>
          </w:tcPr>
          <w:p w:rsidR="00466D09" w:rsidRPr="00EC08EF" w:rsidRDefault="00C24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1063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4727" w:rsidRPr="00EC08EF" w:rsidTr="00466D09"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063" w:type="dxa"/>
          </w:tcPr>
          <w:p w:rsidR="00466D09" w:rsidRPr="00EC08EF" w:rsidRDefault="00C24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063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4727" w:rsidRPr="00EC08EF" w:rsidTr="00466D09"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063" w:type="dxa"/>
          </w:tcPr>
          <w:p w:rsidR="00466D09" w:rsidRPr="00EC08EF" w:rsidRDefault="00C24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А.Ч.</w:t>
            </w:r>
          </w:p>
        </w:tc>
        <w:tc>
          <w:tcPr>
            <w:tcW w:w="1063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4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4727" w:rsidRPr="00EC08EF" w:rsidTr="00466D09"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063" w:type="dxa"/>
          </w:tcPr>
          <w:p w:rsidR="00466D09" w:rsidRPr="00EC08EF" w:rsidRDefault="00C24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1063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4727" w:rsidRPr="00EC08EF" w:rsidTr="00466D09"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63" w:type="dxa"/>
          </w:tcPr>
          <w:p w:rsidR="00466D09" w:rsidRPr="00EC08EF" w:rsidRDefault="00C24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063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24136" w:rsidRPr="00EC08EF" w:rsidTr="00466D09">
        <w:tc>
          <w:tcPr>
            <w:tcW w:w="1063" w:type="dxa"/>
          </w:tcPr>
          <w:p w:rsidR="00C24136" w:rsidRPr="00EC08EF" w:rsidRDefault="00C24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063" w:type="dxa"/>
          </w:tcPr>
          <w:p w:rsidR="00C24136" w:rsidRPr="00EC08EF" w:rsidRDefault="00C24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Б.Д.</w:t>
            </w:r>
          </w:p>
        </w:tc>
        <w:tc>
          <w:tcPr>
            <w:tcW w:w="1063" w:type="dxa"/>
          </w:tcPr>
          <w:p w:rsidR="00C24136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" w:type="dxa"/>
          </w:tcPr>
          <w:p w:rsidR="00C24136" w:rsidRPr="00EC08EF" w:rsidRDefault="00C241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C24136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:rsidR="00C24136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C24136" w:rsidRPr="00EC08EF" w:rsidRDefault="00C241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C24136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64" w:type="dxa"/>
          </w:tcPr>
          <w:p w:rsidR="00C24136" w:rsidRPr="00EC08EF" w:rsidRDefault="00C0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04727" w:rsidRPr="00EC08EF" w:rsidTr="00466D09"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предметам выбора</w:t>
            </w: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64" w:type="dxa"/>
          </w:tcPr>
          <w:p w:rsidR="00466D09" w:rsidRPr="00EC08EF" w:rsidRDefault="00AC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r w:rsidR="00875E89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  <w:r w:rsidR="00875E89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2C7A4C" w:rsidRPr="00EC08EF" w:rsidTr="00466D09">
        <w:tc>
          <w:tcPr>
            <w:tcW w:w="1063" w:type="dxa"/>
          </w:tcPr>
          <w:p w:rsidR="00466D09" w:rsidRPr="00EC08EF" w:rsidRDefault="002C7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всем предметам</w:t>
            </w: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466D09" w:rsidRPr="00EC08EF" w:rsidRDefault="0046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466D09" w:rsidRPr="00EC08EF" w:rsidRDefault="00875E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="00107A31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466D09" w:rsidRPr="00EC08EF" w:rsidRDefault="00C04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  <w:r w:rsidR="00875E89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,3</w:t>
            </w:r>
            <w:r w:rsidR="00107A31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790FBE" w:rsidRDefault="00790FBE" w:rsidP="00107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A4C" w:rsidRPr="00EC08EF" w:rsidRDefault="002C7A4C" w:rsidP="00107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Результаты ГИА  2018-2019 учебного года</w:t>
      </w:r>
    </w:p>
    <w:p w:rsidR="002C7A4C" w:rsidRPr="00EC08EF" w:rsidRDefault="002C7A4C" w:rsidP="00107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11 класс обязательные предметы: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4"/>
        <w:gridCol w:w="1238"/>
        <w:gridCol w:w="1380"/>
        <w:gridCol w:w="763"/>
        <w:gridCol w:w="764"/>
        <w:gridCol w:w="765"/>
        <w:gridCol w:w="765"/>
        <w:gridCol w:w="1031"/>
        <w:gridCol w:w="1031"/>
      </w:tblGrid>
      <w:tr w:rsidR="002C7A4C" w:rsidRPr="00EC08EF" w:rsidTr="002C7A4C">
        <w:tc>
          <w:tcPr>
            <w:tcW w:w="106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6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06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106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064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У.У</w:t>
            </w:r>
          </w:p>
        </w:tc>
      </w:tr>
      <w:tr w:rsidR="002C7A4C" w:rsidRPr="00EC08EF" w:rsidTr="002C7A4C">
        <w:tc>
          <w:tcPr>
            <w:tcW w:w="1063" w:type="dxa"/>
          </w:tcPr>
          <w:p w:rsidR="002C7A4C" w:rsidRPr="00C869A2" w:rsidRDefault="002C7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9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</w:t>
            </w:r>
            <w:r w:rsidRPr="00C869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язык</w:t>
            </w:r>
          </w:p>
        </w:tc>
        <w:tc>
          <w:tcPr>
            <w:tcW w:w="1063" w:type="dxa"/>
          </w:tcPr>
          <w:p w:rsidR="002C7A4C" w:rsidRPr="00C869A2" w:rsidRDefault="002C7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69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Куулар</w:t>
            </w:r>
            <w:proofErr w:type="spellEnd"/>
            <w:r w:rsidRPr="00C869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69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К.О.</w:t>
            </w:r>
          </w:p>
        </w:tc>
        <w:tc>
          <w:tcPr>
            <w:tcW w:w="1063" w:type="dxa"/>
          </w:tcPr>
          <w:p w:rsidR="002C7A4C" w:rsidRPr="00C869A2" w:rsidRDefault="00F076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9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1063" w:type="dxa"/>
          </w:tcPr>
          <w:p w:rsidR="002C7A4C" w:rsidRPr="00C869A2" w:rsidRDefault="000B5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9A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2C7A4C" w:rsidRPr="00C869A2" w:rsidRDefault="000B5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9A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2C7A4C" w:rsidRPr="00C869A2" w:rsidRDefault="000B5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9A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2C7A4C" w:rsidRPr="00C869A2" w:rsidRDefault="002C7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2C7A4C" w:rsidRPr="00C869A2" w:rsidRDefault="000B5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9A2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  <w:r w:rsidR="00875E89" w:rsidRPr="00C869A2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2C7A4C" w:rsidRPr="00C869A2" w:rsidRDefault="000B5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9A2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="00875E89" w:rsidRPr="00C869A2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2C7A4C" w:rsidRPr="00EC08EF" w:rsidTr="002C7A4C">
        <w:tc>
          <w:tcPr>
            <w:tcW w:w="106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 (базовая)</w:t>
            </w:r>
          </w:p>
        </w:tc>
        <w:tc>
          <w:tcPr>
            <w:tcW w:w="1063" w:type="dxa"/>
          </w:tcPr>
          <w:p w:rsidR="002C7A4C" w:rsidRPr="00EC08EF" w:rsidRDefault="00C24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  <w:tc>
          <w:tcPr>
            <w:tcW w:w="1063" w:type="dxa"/>
          </w:tcPr>
          <w:p w:rsidR="002C7A4C" w:rsidRPr="00EC08EF" w:rsidRDefault="00E8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2C7A4C" w:rsidRPr="00EC08EF" w:rsidRDefault="00F0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2C7A4C" w:rsidRPr="00EC08EF" w:rsidRDefault="00E8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2C7A4C" w:rsidRPr="00EC08EF" w:rsidRDefault="00F0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2C7A4C" w:rsidRPr="00EC08EF" w:rsidRDefault="00875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064" w:type="dxa"/>
          </w:tcPr>
          <w:p w:rsidR="002C7A4C" w:rsidRPr="00EC08EF" w:rsidRDefault="00875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</w:tr>
      <w:tr w:rsidR="002C7A4C" w:rsidRPr="00EC08EF" w:rsidTr="002C7A4C">
        <w:tc>
          <w:tcPr>
            <w:tcW w:w="106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Математика (профильная)</w:t>
            </w:r>
          </w:p>
        </w:tc>
        <w:tc>
          <w:tcPr>
            <w:tcW w:w="1063" w:type="dxa"/>
          </w:tcPr>
          <w:p w:rsidR="002C7A4C" w:rsidRPr="00EC08EF" w:rsidRDefault="00C24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  <w:tc>
          <w:tcPr>
            <w:tcW w:w="1063" w:type="dxa"/>
          </w:tcPr>
          <w:p w:rsidR="002C7A4C" w:rsidRPr="00EC08EF" w:rsidRDefault="00E8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7A4C" w:rsidRPr="00EC08EF" w:rsidRDefault="00E8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C7A4C" w:rsidRPr="00EC08EF" w:rsidRDefault="000B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:rsidR="002C7A4C" w:rsidRPr="00EC08EF" w:rsidRDefault="00E8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7A4C" w:rsidRPr="00EC08EF" w:rsidTr="002C7A4C">
        <w:tc>
          <w:tcPr>
            <w:tcW w:w="106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математике</w:t>
            </w:r>
          </w:p>
        </w:tc>
        <w:tc>
          <w:tcPr>
            <w:tcW w:w="106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2C7A4C" w:rsidRPr="00EC08EF" w:rsidRDefault="000B5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2C7A4C" w:rsidRPr="00EC08EF" w:rsidRDefault="00C86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64" w:type="dxa"/>
          </w:tcPr>
          <w:p w:rsidR="002C7A4C" w:rsidRPr="00EC08EF" w:rsidRDefault="00C86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2C7A4C" w:rsidRPr="00EC08EF" w:rsidRDefault="00875E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16,7</w:t>
            </w:r>
            <w:r w:rsidR="00107A31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:rsidR="002C7A4C" w:rsidRPr="00EC08EF" w:rsidRDefault="00875E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83,3</w:t>
            </w:r>
            <w:r w:rsidR="00107A31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815A8D" w:rsidRPr="00EC08EF" w:rsidRDefault="00815A8D">
      <w:pPr>
        <w:rPr>
          <w:rFonts w:ascii="Times New Roman" w:hAnsi="Times New Roman" w:cs="Times New Roman"/>
          <w:sz w:val="28"/>
          <w:szCs w:val="28"/>
        </w:rPr>
      </w:pPr>
    </w:p>
    <w:p w:rsidR="00815A8D" w:rsidRPr="00EC08EF" w:rsidRDefault="00815A8D" w:rsidP="00815A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2018-2019</w:t>
      </w:r>
    </w:p>
    <w:p w:rsidR="002C7A4C" w:rsidRPr="00EC08EF" w:rsidRDefault="002C7A4C" w:rsidP="00107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11 класс предметы по  выбору: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9"/>
        <w:gridCol w:w="1258"/>
        <w:gridCol w:w="1380"/>
        <w:gridCol w:w="683"/>
        <w:gridCol w:w="683"/>
        <w:gridCol w:w="683"/>
        <w:gridCol w:w="683"/>
        <w:gridCol w:w="986"/>
        <w:gridCol w:w="986"/>
      </w:tblGrid>
      <w:tr w:rsidR="002C7A4C" w:rsidRPr="00EC08EF" w:rsidTr="00F076F3">
        <w:tc>
          <w:tcPr>
            <w:tcW w:w="1815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48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101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92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4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4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6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957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У.У</w:t>
            </w:r>
          </w:p>
        </w:tc>
      </w:tr>
      <w:tr w:rsidR="002C7A4C" w:rsidRPr="00EC08EF" w:rsidTr="00F076F3">
        <w:tc>
          <w:tcPr>
            <w:tcW w:w="1815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048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А.Ч.</w:t>
            </w:r>
          </w:p>
        </w:tc>
        <w:tc>
          <w:tcPr>
            <w:tcW w:w="1101" w:type="dxa"/>
          </w:tcPr>
          <w:p w:rsidR="002C7A4C" w:rsidRPr="00EC08EF" w:rsidRDefault="002F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2C7A4C" w:rsidRPr="00EC08EF" w:rsidRDefault="002F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4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2C7A4C" w:rsidRPr="00EC08EF" w:rsidRDefault="002F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2C7A4C" w:rsidRPr="00EC08EF" w:rsidRDefault="002F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7A4C" w:rsidRPr="00EC08EF" w:rsidTr="00F076F3">
        <w:tc>
          <w:tcPr>
            <w:tcW w:w="1815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048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101" w:type="dxa"/>
          </w:tcPr>
          <w:p w:rsidR="002C7A4C" w:rsidRPr="00EC08EF" w:rsidRDefault="002F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2C7A4C" w:rsidRPr="00EC08EF" w:rsidRDefault="002F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2C7A4C" w:rsidRPr="00EC08EF" w:rsidRDefault="002F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2C7A4C" w:rsidRPr="00EC08EF" w:rsidRDefault="002F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" w:type="dxa"/>
          </w:tcPr>
          <w:p w:rsidR="002C7A4C" w:rsidRPr="00EC08EF" w:rsidRDefault="002F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57" w:type="dxa"/>
          </w:tcPr>
          <w:p w:rsidR="002C7A4C" w:rsidRPr="00EC08EF" w:rsidRDefault="002F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C7A4C" w:rsidRPr="00EC08EF" w:rsidTr="00F076F3">
        <w:tc>
          <w:tcPr>
            <w:tcW w:w="1815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48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101" w:type="dxa"/>
          </w:tcPr>
          <w:p w:rsidR="002C7A4C" w:rsidRPr="00EC08EF" w:rsidRDefault="002F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2C7A4C" w:rsidRPr="00EC08EF" w:rsidRDefault="002F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2C7A4C" w:rsidRPr="00EC08EF" w:rsidRDefault="002F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2C7A4C" w:rsidRPr="00EC08EF" w:rsidRDefault="002F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" w:type="dxa"/>
          </w:tcPr>
          <w:p w:rsidR="002C7A4C" w:rsidRPr="00EC08EF" w:rsidRDefault="002F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57" w:type="dxa"/>
          </w:tcPr>
          <w:p w:rsidR="002C7A4C" w:rsidRPr="00EC08EF" w:rsidRDefault="002F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C7A4C" w:rsidRPr="00EC08EF" w:rsidTr="00F076F3">
        <w:tc>
          <w:tcPr>
            <w:tcW w:w="1815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48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101" w:type="dxa"/>
          </w:tcPr>
          <w:p w:rsidR="002C7A4C" w:rsidRPr="00EC08EF" w:rsidRDefault="002F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2C7A4C" w:rsidRPr="00EC08EF" w:rsidRDefault="002F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6" w:type="dxa"/>
          </w:tcPr>
          <w:p w:rsidR="002C7A4C" w:rsidRPr="00EC08EF" w:rsidRDefault="002F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2C7A4C" w:rsidRPr="00EC08EF" w:rsidRDefault="002F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7A4C" w:rsidRPr="00EC08EF" w:rsidTr="00F076F3">
        <w:tc>
          <w:tcPr>
            <w:tcW w:w="1815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предметам выбора</w:t>
            </w:r>
          </w:p>
        </w:tc>
        <w:tc>
          <w:tcPr>
            <w:tcW w:w="1048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3" w:type="dxa"/>
          </w:tcPr>
          <w:p w:rsidR="002C7A4C" w:rsidRPr="00EC08EF" w:rsidRDefault="00B359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4" w:type="dxa"/>
          </w:tcPr>
          <w:p w:rsidR="002C7A4C" w:rsidRPr="00EC08EF" w:rsidRDefault="00B359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24" w:type="dxa"/>
          </w:tcPr>
          <w:p w:rsidR="002C7A4C" w:rsidRPr="00EC08EF" w:rsidRDefault="00B359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56" w:type="dxa"/>
          </w:tcPr>
          <w:p w:rsidR="002C7A4C" w:rsidRPr="00EC08EF" w:rsidRDefault="00875E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16,5</w:t>
            </w:r>
            <w:r w:rsidR="00107A31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57" w:type="dxa"/>
          </w:tcPr>
          <w:p w:rsidR="002C7A4C" w:rsidRPr="00EC08EF" w:rsidRDefault="00107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  <w:r w:rsidR="00875E89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2C7A4C" w:rsidRPr="00EC08EF" w:rsidTr="00F076F3">
        <w:tc>
          <w:tcPr>
            <w:tcW w:w="1815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  <w:proofErr w:type="gramEnd"/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всем предметам</w:t>
            </w:r>
          </w:p>
        </w:tc>
        <w:tc>
          <w:tcPr>
            <w:tcW w:w="1048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3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2C7A4C" w:rsidRPr="00EC08EF" w:rsidRDefault="002C7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6" w:type="dxa"/>
          </w:tcPr>
          <w:p w:rsidR="002C7A4C" w:rsidRPr="00EC08EF" w:rsidRDefault="00875E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29,7</w:t>
            </w:r>
            <w:r w:rsidR="00107A31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57" w:type="dxa"/>
          </w:tcPr>
          <w:p w:rsidR="002C7A4C" w:rsidRPr="00EC08EF" w:rsidRDefault="00875E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80,6</w:t>
            </w:r>
            <w:r w:rsidR="00107A31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875E89" w:rsidRDefault="00875E89">
      <w:pPr>
        <w:rPr>
          <w:rFonts w:ascii="Times New Roman" w:hAnsi="Times New Roman" w:cs="Times New Roman"/>
          <w:sz w:val="28"/>
          <w:szCs w:val="28"/>
        </w:rPr>
      </w:pPr>
    </w:p>
    <w:p w:rsidR="000A46C1" w:rsidRPr="00B02D6B" w:rsidRDefault="000A46C1" w:rsidP="00B02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D6B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B02D6B">
        <w:rPr>
          <w:rFonts w:ascii="Times New Roman" w:hAnsi="Times New Roman" w:cs="Times New Roman"/>
          <w:b/>
          <w:sz w:val="28"/>
          <w:szCs w:val="28"/>
        </w:rPr>
        <w:t xml:space="preserve">ГИА </w:t>
      </w:r>
      <w:r w:rsidRPr="00B02D6B">
        <w:rPr>
          <w:rFonts w:ascii="Times New Roman" w:hAnsi="Times New Roman" w:cs="Times New Roman"/>
          <w:b/>
          <w:sz w:val="28"/>
          <w:szCs w:val="28"/>
        </w:rPr>
        <w:t>по годам</w:t>
      </w:r>
      <w:r w:rsidR="00B02D6B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806"/>
        <w:gridCol w:w="965"/>
        <w:gridCol w:w="2234"/>
        <w:gridCol w:w="1395"/>
        <w:gridCol w:w="1936"/>
        <w:gridCol w:w="1836"/>
      </w:tblGrid>
      <w:tr w:rsidR="00B02D6B" w:rsidTr="00B02D6B">
        <w:tc>
          <w:tcPr>
            <w:tcW w:w="1938" w:type="dxa"/>
          </w:tcPr>
          <w:p w:rsidR="000A46C1" w:rsidRPr="000A46C1" w:rsidRDefault="000A46C1" w:rsidP="000A4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935" w:type="dxa"/>
          </w:tcPr>
          <w:p w:rsidR="000A46C1" w:rsidRPr="000A46C1" w:rsidRDefault="000A46C1" w:rsidP="000A4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6C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16" w:type="dxa"/>
          </w:tcPr>
          <w:p w:rsidR="000A46C1" w:rsidRPr="000A46C1" w:rsidRDefault="00B02D6B" w:rsidP="000A4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Классный </w:t>
            </w:r>
            <w:r w:rsidR="000A46C1" w:rsidRPr="000A46C1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347" w:type="dxa"/>
          </w:tcPr>
          <w:p w:rsidR="000A46C1" w:rsidRPr="000A46C1" w:rsidRDefault="000A46C1" w:rsidP="000A4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6C1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866" w:type="dxa"/>
          </w:tcPr>
          <w:p w:rsidR="000A46C1" w:rsidRPr="000A46C1" w:rsidRDefault="000A46C1" w:rsidP="000A4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6C1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успеваемости</w:t>
            </w:r>
          </w:p>
        </w:tc>
        <w:tc>
          <w:tcPr>
            <w:tcW w:w="1770" w:type="dxa"/>
          </w:tcPr>
          <w:p w:rsidR="000A46C1" w:rsidRPr="000A46C1" w:rsidRDefault="00B02D6B" w:rsidP="000A4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Процент поступления в ВУЗы</w:t>
            </w:r>
          </w:p>
        </w:tc>
      </w:tr>
      <w:tr w:rsidR="00B02D6B" w:rsidTr="00B02D6B">
        <w:tc>
          <w:tcPr>
            <w:tcW w:w="1938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935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16" w:type="dxa"/>
          </w:tcPr>
          <w:p w:rsidR="000A46C1" w:rsidRDefault="00B02D6B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347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22,6</w:t>
            </w:r>
          </w:p>
        </w:tc>
        <w:tc>
          <w:tcPr>
            <w:tcW w:w="1866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70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D6B" w:rsidTr="00B02D6B">
        <w:tc>
          <w:tcPr>
            <w:tcW w:w="1938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16" w:type="dxa"/>
          </w:tcPr>
          <w:p w:rsidR="000A46C1" w:rsidRDefault="00B02D6B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1347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866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  <w:tc>
          <w:tcPr>
            <w:tcW w:w="1770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D6B" w:rsidTr="00B02D6B">
        <w:tc>
          <w:tcPr>
            <w:tcW w:w="1938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935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16" w:type="dxa"/>
          </w:tcPr>
          <w:p w:rsidR="000A46C1" w:rsidRDefault="00B02D6B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С.Ч.Х</w:t>
            </w:r>
          </w:p>
        </w:tc>
        <w:tc>
          <w:tcPr>
            <w:tcW w:w="1347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1866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70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D6B" w:rsidTr="00B02D6B">
        <w:tc>
          <w:tcPr>
            <w:tcW w:w="1938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16" w:type="dxa"/>
          </w:tcPr>
          <w:p w:rsidR="000A46C1" w:rsidRDefault="00B02D6B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6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0" w:type="dxa"/>
          </w:tcPr>
          <w:p w:rsidR="000A46C1" w:rsidRDefault="00B02D6B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02D6B" w:rsidTr="00B02D6B">
        <w:tc>
          <w:tcPr>
            <w:tcW w:w="1938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935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16" w:type="dxa"/>
          </w:tcPr>
          <w:p w:rsidR="000A46C1" w:rsidRDefault="00B02D6B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1347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866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770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D6B" w:rsidTr="00B02D6B">
        <w:tc>
          <w:tcPr>
            <w:tcW w:w="1938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16" w:type="dxa"/>
          </w:tcPr>
          <w:p w:rsidR="000A46C1" w:rsidRDefault="00B02D6B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347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66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63,3</w:t>
            </w:r>
          </w:p>
        </w:tc>
        <w:tc>
          <w:tcPr>
            <w:tcW w:w="1770" w:type="dxa"/>
          </w:tcPr>
          <w:p w:rsidR="000A46C1" w:rsidRDefault="00B02D6B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22,2%</w:t>
            </w:r>
          </w:p>
        </w:tc>
      </w:tr>
      <w:tr w:rsidR="00B02D6B" w:rsidTr="00B02D6B">
        <w:tc>
          <w:tcPr>
            <w:tcW w:w="1938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935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16" w:type="dxa"/>
          </w:tcPr>
          <w:p w:rsidR="000A46C1" w:rsidRDefault="00B02D6B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347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66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1770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D6B" w:rsidTr="00B02D6B">
        <w:tc>
          <w:tcPr>
            <w:tcW w:w="1938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16" w:type="dxa"/>
          </w:tcPr>
          <w:p w:rsidR="000A46C1" w:rsidRDefault="00B02D6B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С.Ч-Х</w:t>
            </w:r>
          </w:p>
        </w:tc>
        <w:tc>
          <w:tcPr>
            <w:tcW w:w="1347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29,7</w:t>
            </w:r>
          </w:p>
        </w:tc>
        <w:tc>
          <w:tcPr>
            <w:tcW w:w="1866" w:type="dxa"/>
          </w:tcPr>
          <w:p w:rsidR="000A46C1" w:rsidRDefault="000A46C1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80,6</w:t>
            </w:r>
          </w:p>
        </w:tc>
        <w:tc>
          <w:tcPr>
            <w:tcW w:w="1770" w:type="dxa"/>
          </w:tcPr>
          <w:p w:rsidR="000A46C1" w:rsidRDefault="00B02D6B" w:rsidP="000A4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22,2%</w:t>
            </w:r>
          </w:p>
        </w:tc>
      </w:tr>
    </w:tbl>
    <w:p w:rsidR="00B02D6B" w:rsidRDefault="00B02D6B">
      <w:pPr>
        <w:rPr>
          <w:rFonts w:ascii="Times New Roman" w:hAnsi="Times New Roman" w:cs="Times New Roman"/>
          <w:sz w:val="28"/>
          <w:szCs w:val="28"/>
        </w:rPr>
      </w:pPr>
    </w:p>
    <w:p w:rsidR="000A46C1" w:rsidRPr="00EC08EF" w:rsidRDefault="00B02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D511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Данные результаты позволяют сделать вывод об </w:t>
      </w:r>
      <w:r w:rsidR="003D511E">
        <w:rPr>
          <w:rFonts w:ascii="Times New Roman" w:hAnsi="Times New Roman" w:cs="Times New Roman"/>
          <w:sz w:val="28"/>
          <w:szCs w:val="28"/>
        </w:rPr>
        <w:t xml:space="preserve">общем </w:t>
      </w:r>
      <w:r>
        <w:rPr>
          <w:rFonts w:ascii="Times New Roman" w:hAnsi="Times New Roman" w:cs="Times New Roman"/>
          <w:sz w:val="28"/>
          <w:szCs w:val="28"/>
        </w:rPr>
        <w:t>улучшении качества образования и уровня успеваемости у выпускников</w:t>
      </w:r>
      <w:r w:rsidR="00271F7B">
        <w:rPr>
          <w:rFonts w:ascii="Times New Roman" w:hAnsi="Times New Roman" w:cs="Times New Roman"/>
          <w:sz w:val="28"/>
          <w:szCs w:val="28"/>
        </w:rPr>
        <w:t xml:space="preserve"> 9  и 11 классов</w:t>
      </w:r>
      <w:r>
        <w:rPr>
          <w:rFonts w:ascii="Times New Roman" w:hAnsi="Times New Roman" w:cs="Times New Roman"/>
          <w:sz w:val="28"/>
          <w:szCs w:val="28"/>
        </w:rPr>
        <w:t xml:space="preserve"> за последние 4 года.</w:t>
      </w:r>
    </w:p>
    <w:p w:rsidR="002C7A4C" w:rsidRPr="00EC08EF" w:rsidRDefault="003D51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875E89" w:rsidRPr="00EC08EF">
        <w:rPr>
          <w:rFonts w:ascii="Times New Roman" w:hAnsi="Times New Roman" w:cs="Times New Roman"/>
          <w:b/>
          <w:sz w:val="28"/>
          <w:szCs w:val="28"/>
        </w:rPr>
        <w:t>езультаты по предметам за период с 2015 по 2019 учебный год</w:t>
      </w:r>
    </w:p>
    <w:p w:rsidR="00455A57" w:rsidRPr="00EC08EF" w:rsidRDefault="00455A57" w:rsidP="00455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9 классы</w:t>
      </w:r>
    </w:p>
    <w:p w:rsidR="00597588" w:rsidRPr="00EC08EF" w:rsidRDefault="00597588" w:rsidP="00455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276"/>
        <w:gridCol w:w="283"/>
        <w:gridCol w:w="567"/>
        <w:gridCol w:w="567"/>
        <w:gridCol w:w="425"/>
        <w:gridCol w:w="1418"/>
        <w:gridCol w:w="1984"/>
      </w:tblGrid>
      <w:tr w:rsidR="00E75872" w:rsidRPr="00EC08EF" w:rsidTr="00010175">
        <w:tc>
          <w:tcPr>
            <w:tcW w:w="1560" w:type="dxa"/>
          </w:tcPr>
          <w:p w:rsidR="004612AC" w:rsidRPr="00EC08EF" w:rsidRDefault="004612AC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126" w:type="dxa"/>
          </w:tcPr>
          <w:p w:rsidR="004612AC" w:rsidRPr="00EC08EF" w:rsidRDefault="004612AC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276" w:type="dxa"/>
          </w:tcPr>
          <w:p w:rsidR="004612AC" w:rsidRPr="00EC08EF" w:rsidRDefault="004612AC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283" w:type="dxa"/>
          </w:tcPr>
          <w:p w:rsidR="004612AC" w:rsidRPr="00EC08EF" w:rsidRDefault="004612AC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612AC" w:rsidRPr="00EC08EF" w:rsidRDefault="004612AC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612AC" w:rsidRPr="00EC08EF" w:rsidRDefault="004612AC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4612AC" w:rsidRPr="00EC08EF" w:rsidRDefault="004612AC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612AC" w:rsidRPr="00EC08EF" w:rsidRDefault="004612AC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984" w:type="dxa"/>
          </w:tcPr>
          <w:p w:rsidR="004612AC" w:rsidRPr="00EC08EF" w:rsidRDefault="004612AC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успеваемости</w:t>
            </w:r>
          </w:p>
        </w:tc>
      </w:tr>
      <w:tr w:rsidR="00010175" w:rsidRPr="00EC08EF" w:rsidTr="00010175">
        <w:tc>
          <w:tcPr>
            <w:tcW w:w="1560" w:type="dxa"/>
          </w:tcPr>
          <w:p w:rsidR="00010175" w:rsidRPr="00EC08EF" w:rsidRDefault="00010175" w:rsidP="0007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2126" w:type="dxa"/>
          </w:tcPr>
          <w:p w:rsidR="00010175" w:rsidRPr="00EC08EF" w:rsidRDefault="00010175" w:rsidP="0007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276" w:type="dxa"/>
          </w:tcPr>
          <w:p w:rsidR="00010175" w:rsidRPr="00EC08EF" w:rsidRDefault="00010175" w:rsidP="0007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" w:type="dxa"/>
          </w:tcPr>
          <w:p w:rsidR="00010175" w:rsidRPr="00EC08EF" w:rsidRDefault="00010175" w:rsidP="00321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10175" w:rsidRPr="00EC08EF" w:rsidRDefault="00010175" w:rsidP="00A20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10175" w:rsidRPr="00EC08EF" w:rsidRDefault="00010175" w:rsidP="00A20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" w:type="dxa"/>
          </w:tcPr>
          <w:p w:rsidR="00010175" w:rsidRPr="00EC08EF" w:rsidRDefault="00010175" w:rsidP="00321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10175" w:rsidRPr="00EC08EF" w:rsidRDefault="00010175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22,8%</w:t>
            </w:r>
          </w:p>
        </w:tc>
        <w:tc>
          <w:tcPr>
            <w:tcW w:w="1984" w:type="dxa"/>
          </w:tcPr>
          <w:p w:rsidR="00010175" w:rsidRPr="00EC08EF" w:rsidRDefault="00010175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010175" w:rsidRPr="00EC08EF" w:rsidTr="00010175">
        <w:tc>
          <w:tcPr>
            <w:tcW w:w="1560" w:type="dxa"/>
          </w:tcPr>
          <w:p w:rsidR="00010175" w:rsidRPr="00EC08EF" w:rsidRDefault="00010175" w:rsidP="0007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2126" w:type="dxa"/>
          </w:tcPr>
          <w:p w:rsidR="00010175" w:rsidRPr="00EC08EF" w:rsidRDefault="00010175" w:rsidP="0007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276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" w:type="dxa"/>
          </w:tcPr>
          <w:p w:rsidR="00010175" w:rsidRPr="00EC08EF" w:rsidRDefault="00010175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10175" w:rsidRPr="00EC08EF" w:rsidRDefault="00010175" w:rsidP="00A20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10175" w:rsidRPr="00EC08EF" w:rsidRDefault="00010175" w:rsidP="00A20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" w:type="dxa"/>
          </w:tcPr>
          <w:p w:rsidR="00010175" w:rsidRPr="00EC08EF" w:rsidRDefault="00010175" w:rsidP="0007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10175" w:rsidRPr="00EC08EF" w:rsidRDefault="00010175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28,8%</w:t>
            </w:r>
          </w:p>
        </w:tc>
        <w:tc>
          <w:tcPr>
            <w:tcW w:w="1984" w:type="dxa"/>
          </w:tcPr>
          <w:p w:rsidR="00010175" w:rsidRPr="00EC08EF" w:rsidRDefault="00010175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602740" w:rsidRPr="00EC08EF" w:rsidTr="00010175">
        <w:tc>
          <w:tcPr>
            <w:tcW w:w="1560" w:type="dxa"/>
          </w:tcPr>
          <w:p w:rsidR="00602740" w:rsidRPr="00EC08EF" w:rsidRDefault="00602740" w:rsidP="0007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2126" w:type="dxa"/>
          </w:tcPr>
          <w:p w:rsidR="00602740" w:rsidRPr="00EC08EF" w:rsidRDefault="00602740" w:rsidP="0007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Ч.О.</w:t>
            </w:r>
          </w:p>
        </w:tc>
        <w:tc>
          <w:tcPr>
            <w:tcW w:w="1276" w:type="dxa"/>
          </w:tcPr>
          <w:p w:rsidR="00602740" w:rsidRPr="00EC08EF" w:rsidRDefault="00602740" w:rsidP="0007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3" w:type="dxa"/>
          </w:tcPr>
          <w:p w:rsidR="00602740" w:rsidRPr="00EC08EF" w:rsidRDefault="00602740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02740" w:rsidRPr="00EC08EF" w:rsidRDefault="00602740" w:rsidP="00A20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602740" w:rsidRPr="00EC08EF" w:rsidRDefault="00602740" w:rsidP="00A20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" w:type="dxa"/>
          </w:tcPr>
          <w:p w:rsidR="00602740" w:rsidRPr="00EC08EF" w:rsidRDefault="00602740" w:rsidP="00321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02740" w:rsidRPr="00EC08EF" w:rsidRDefault="00602740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37,5%</w:t>
            </w:r>
          </w:p>
        </w:tc>
        <w:tc>
          <w:tcPr>
            <w:tcW w:w="1984" w:type="dxa"/>
          </w:tcPr>
          <w:p w:rsidR="00602740" w:rsidRPr="00EC08EF" w:rsidRDefault="00602740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602740" w:rsidRPr="00EC08EF" w:rsidTr="00010175">
        <w:tc>
          <w:tcPr>
            <w:tcW w:w="1560" w:type="dxa"/>
          </w:tcPr>
          <w:p w:rsidR="00602740" w:rsidRPr="00EC08EF" w:rsidRDefault="00602740" w:rsidP="0007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126" w:type="dxa"/>
          </w:tcPr>
          <w:p w:rsidR="00602740" w:rsidRPr="00EC08EF" w:rsidRDefault="00602740" w:rsidP="0007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276" w:type="dxa"/>
          </w:tcPr>
          <w:p w:rsidR="00602740" w:rsidRPr="00EC08EF" w:rsidRDefault="00602740" w:rsidP="00602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" w:type="dxa"/>
          </w:tcPr>
          <w:p w:rsidR="00602740" w:rsidRPr="00EC08EF" w:rsidRDefault="00602740" w:rsidP="00602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02740" w:rsidRPr="00EC08EF" w:rsidRDefault="00602740" w:rsidP="00A20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602740" w:rsidRPr="00EC08EF" w:rsidRDefault="00602740" w:rsidP="00A20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" w:type="dxa"/>
          </w:tcPr>
          <w:p w:rsidR="00602740" w:rsidRPr="00EC08EF" w:rsidRDefault="00602740" w:rsidP="00602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02740" w:rsidRPr="00EC08EF" w:rsidRDefault="00602740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6%</w:t>
            </w:r>
          </w:p>
        </w:tc>
        <w:tc>
          <w:tcPr>
            <w:tcW w:w="1984" w:type="dxa"/>
          </w:tcPr>
          <w:p w:rsidR="00602740" w:rsidRPr="00EC08EF" w:rsidRDefault="00602740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602740" w:rsidRPr="00EC08EF" w:rsidTr="00010175">
        <w:tc>
          <w:tcPr>
            <w:tcW w:w="1560" w:type="dxa"/>
          </w:tcPr>
          <w:p w:rsidR="00602740" w:rsidRPr="00EC08EF" w:rsidRDefault="00602740" w:rsidP="0007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2740" w:rsidRPr="00EC08EF" w:rsidRDefault="00602740" w:rsidP="0007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2740" w:rsidRPr="00EC08EF" w:rsidRDefault="00A20655" w:rsidP="0007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</w:tcPr>
          <w:p w:rsidR="00602740" w:rsidRPr="00EC08EF" w:rsidRDefault="00A20655" w:rsidP="000727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602740" w:rsidRPr="00EC08EF" w:rsidRDefault="00A20655" w:rsidP="000727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602740" w:rsidRPr="00EC08EF" w:rsidRDefault="00A20655" w:rsidP="000727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69</w:t>
            </w:r>
          </w:p>
        </w:tc>
        <w:tc>
          <w:tcPr>
            <w:tcW w:w="425" w:type="dxa"/>
          </w:tcPr>
          <w:p w:rsidR="00602740" w:rsidRPr="00EC08EF" w:rsidRDefault="00602740" w:rsidP="000727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602740" w:rsidRPr="00EC08EF" w:rsidRDefault="00602740" w:rsidP="000727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14,4%</w:t>
            </w:r>
          </w:p>
        </w:tc>
        <w:tc>
          <w:tcPr>
            <w:tcW w:w="1984" w:type="dxa"/>
          </w:tcPr>
          <w:p w:rsidR="00602740" w:rsidRPr="00EC08EF" w:rsidRDefault="00602740" w:rsidP="000727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100 %</w:t>
            </w:r>
          </w:p>
        </w:tc>
      </w:tr>
    </w:tbl>
    <w:p w:rsidR="00875E89" w:rsidRPr="00EC08EF" w:rsidRDefault="00875E89">
      <w:pPr>
        <w:rPr>
          <w:rFonts w:ascii="Times New Roman" w:hAnsi="Times New Roman" w:cs="Times New Roman"/>
          <w:sz w:val="28"/>
          <w:szCs w:val="28"/>
        </w:rPr>
      </w:pPr>
    </w:p>
    <w:p w:rsidR="00597588" w:rsidRPr="00EC08EF" w:rsidRDefault="00597588" w:rsidP="00597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9 классы</w:t>
      </w:r>
    </w:p>
    <w:p w:rsidR="00597588" w:rsidRPr="00EC08EF" w:rsidRDefault="00597588" w:rsidP="00597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515"/>
        <w:gridCol w:w="1884"/>
        <w:gridCol w:w="1468"/>
        <w:gridCol w:w="406"/>
        <w:gridCol w:w="496"/>
        <w:gridCol w:w="496"/>
        <w:gridCol w:w="407"/>
        <w:gridCol w:w="1421"/>
        <w:gridCol w:w="1937"/>
      </w:tblGrid>
      <w:tr w:rsidR="00602740" w:rsidRPr="00EC08EF" w:rsidTr="00A20655">
        <w:tc>
          <w:tcPr>
            <w:tcW w:w="1515" w:type="dxa"/>
          </w:tcPr>
          <w:p w:rsidR="004612AC" w:rsidRPr="00EC08EF" w:rsidRDefault="004612AC" w:rsidP="0059758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884" w:type="dxa"/>
          </w:tcPr>
          <w:p w:rsidR="004612AC" w:rsidRPr="00EC08EF" w:rsidRDefault="00E75872" w:rsidP="0059758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468" w:type="dxa"/>
          </w:tcPr>
          <w:p w:rsidR="004612AC" w:rsidRPr="00EC08EF" w:rsidRDefault="00E75872" w:rsidP="0059758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406" w:type="dxa"/>
          </w:tcPr>
          <w:p w:rsidR="004612AC" w:rsidRPr="00EC08EF" w:rsidRDefault="004612AC" w:rsidP="004612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4612AC" w:rsidRPr="00EC08EF" w:rsidRDefault="004612AC" w:rsidP="00597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4612AC" w:rsidRPr="00EC08EF" w:rsidRDefault="004612AC" w:rsidP="00597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" w:type="dxa"/>
          </w:tcPr>
          <w:p w:rsidR="004612AC" w:rsidRPr="00EC08EF" w:rsidRDefault="004612AC" w:rsidP="00597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4612AC" w:rsidRPr="00EC08EF" w:rsidRDefault="004612AC" w:rsidP="0059758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937" w:type="dxa"/>
          </w:tcPr>
          <w:p w:rsidR="004612AC" w:rsidRPr="00EC08EF" w:rsidRDefault="004612AC" w:rsidP="0059758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успеваемости</w:t>
            </w:r>
          </w:p>
        </w:tc>
      </w:tr>
      <w:tr w:rsidR="00602740" w:rsidRPr="00EC08EF" w:rsidTr="00A20655">
        <w:tc>
          <w:tcPr>
            <w:tcW w:w="1515" w:type="dxa"/>
          </w:tcPr>
          <w:p w:rsidR="00602740" w:rsidRPr="00EC08EF" w:rsidRDefault="00602740" w:rsidP="0059758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884" w:type="dxa"/>
          </w:tcPr>
          <w:p w:rsidR="00602740" w:rsidRPr="00EC08EF" w:rsidRDefault="00602740" w:rsidP="0059758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  <w:tc>
          <w:tcPr>
            <w:tcW w:w="1468" w:type="dxa"/>
          </w:tcPr>
          <w:p w:rsidR="00602740" w:rsidRPr="00EC08EF" w:rsidRDefault="00602740" w:rsidP="002921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6" w:type="dxa"/>
          </w:tcPr>
          <w:p w:rsidR="00602740" w:rsidRPr="00EC08EF" w:rsidRDefault="00602740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602740" w:rsidRPr="00EC08EF" w:rsidRDefault="00602740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602740" w:rsidRPr="00EC08EF" w:rsidRDefault="00602740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7" w:type="dxa"/>
          </w:tcPr>
          <w:p w:rsidR="00602740" w:rsidRPr="00EC08EF" w:rsidRDefault="00602740" w:rsidP="00327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602740" w:rsidRPr="00EC08EF" w:rsidRDefault="00602740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38,4%</w:t>
            </w:r>
          </w:p>
        </w:tc>
        <w:tc>
          <w:tcPr>
            <w:tcW w:w="1937" w:type="dxa"/>
          </w:tcPr>
          <w:p w:rsidR="00602740" w:rsidRPr="00EC08EF" w:rsidRDefault="00602740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A20655" w:rsidRPr="00EC08EF" w:rsidTr="00A20655">
        <w:tc>
          <w:tcPr>
            <w:tcW w:w="1515" w:type="dxa"/>
          </w:tcPr>
          <w:p w:rsidR="00A20655" w:rsidRPr="00EC08EF" w:rsidRDefault="00A20655" w:rsidP="0059758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884" w:type="dxa"/>
          </w:tcPr>
          <w:p w:rsidR="00A20655" w:rsidRPr="00EC08EF" w:rsidRDefault="00A20655" w:rsidP="0059758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  <w:tc>
          <w:tcPr>
            <w:tcW w:w="1468" w:type="dxa"/>
          </w:tcPr>
          <w:p w:rsidR="00A20655" w:rsidRPr="00EC08EF" w:rsidRDefault="00A20655" w:rsidP="002921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6" w:type="dxa"/>
          </w:tcPr>
          <w:p w:rsidR="00A20655" w:rsidRPr="00EC08EF" w:rsidRDefault="00A20655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A20655" w:rsidRPr="00EC08EF" w:rsidRDefault="00A20655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" w:type="dxa"/>
          </w:tcPr>
          <w:p w:rsidR="00A20655" w:rsidRPr="00EC08EF" w:rsidRDefault="00A20655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7" w:type="dxa"/>
          </w:tcPr>
          <w:p w:rsidR="00A20655" w:rsidRPr="00EC08EF" w:rsidRDefault="00A20655" w:rsidP="00327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A20655" w:rsidRPr="00EC08EF" w:rsidRDefault="00A20655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42,7%</w:t>
            </w:r>
          </w:p>
        </w:tc>
        <w:tc>
          <w:tcPr>
            <w:tcW w:w="1937" w:type="dxa"/>
          </w:tcPr>
          <w:p w:rsidR="00A20655" w:rsidRPr="00EC08EF" w:rsidRDefault="00A20655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327259" w:rsidRPr="00EC08EF" w:rsidTr="00A20655">
        <w:tc>
          <w:tcPr>
            <w:tcW w:w="1515" w:type="dxa"/>
          </w:tcPr>
          <w:p w:rsidR="00327259" w:rsidRPr="00EC08EF" w:rsidRDefault="00327259" w:rsidP="0059758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884" w:type="dxa"/>
          </w:tcPr>
          <w:p w:rsidR="00327259" w:rsidRPr="00EC08EF" w:rsidRDefault="00327259" w:rsidP="0059758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  <w:tc>
          <w:tcPr>
            <w:tcW w:w="1468" w:type="dxa"/>
          </w:tcPr>
          <w:p w:rsidR="00327259" w:rsidRPr="00EC08EF" w:rsidRDefault="00327259" w:rsidP="002921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06" w:type="dxa"/>
          </w:tcPr>
          <w:p w:rsidR="00327259" w:rsidRPr="00EC08EF" w:rsidRDefault="00327259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7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327259" w:rsidRPr="00EC08EF" w:rsidRDefault="00327259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48%</w:t>
            </w:r>
          </w:p>
        </w:tc>
        <w:tc>
          <w:tcPr>
            <w:tcW w:w="1937" w:type="dxa"/>
          </w:tcPr>
          <w:p w:rsidR="00327259" w:rsidRPr="00EC08EF" w:rsidRDefault="00327259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95,7%</w:t>
            </w:r>
          </w:p>
        </w:tc>
      </w:tr>
      <w:tr w:rsidR="00327259" w:rsidRPr="00EC08EF" w:rsidTr="00A20655">
        <w:tc>
          <w:tcPr>
            <w:tcW w:w="1515" w:type="dxa"/>
          </w:tcPr>
          <w:p w:rsidR="00327259" w:rsidRPr="00EC08EF" w:rsidRDefault="00327259" w:rsidP="0059758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884" w:type="dxa"/>
          </w:tcPr>
          <w:p w:rsidR="00327259" w:rsidRPr="00EC08EF" w:rsidRDefault="00327259" w:rsidP="0059758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  <w:tc>
          <w:tcPr>
            <w:tcW w:w="1468" w:type="dxa"/>
          </w:tcPr>
          <w:p w:rsidR="00327259" w:rsidRPr="00EC08EF" w:rsidRDefault="008256BA" w:rsidP="002921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6" w:type="dxa"/>
          </w:tcPr>
          <w:p w:rsidR="00327259" w:rsidRPr="00EC08EF" w:rsidRDefault="00327259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7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327259" w:rsidRPr="00EC08EF" w:rsidRDefault="008256BA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  <w:r w:rsidR="00327259"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937" w:type="dxa"/>
          </w:tcPr>
          <w:p w:rsidR="00327259" w:rsidRPr="00EC08EF" w:rsidRDefault="00327259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327259" w:rsidRPr="00EC08EF" w:rsidTr="00A20655">
        <w:tc>
          <w:tcPr>
            <w:tcW w:w="1515" w:type="dxa"/>
          </w:tcPr>
          <w:p w:rsidR="00327259" w:rsidRPr="00EC08EF" w:rsidRDefault="00327259" w:rsidP="0059758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327259" w:rsidRPr="00EC08EF" w:rsidRDefault="00327259" w:rsidP="0059758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327259" w:rsidRPr="00EC08EF" w:rsidRDefault="00327259" w:rsidP="0059758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327259" w:rsidRPr="00EC08EF" w:rsidRDefault="00327259" w:rsidP="0059758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327259" w:rsidRPr="00EC08EF" w:rsidRDefault="00327259" w:rsidP="0059758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41</w:t>
            </w:r>
          </w:p>
        </w:tc>
        <w:tc>
          <w:tcPr>
            <w:tcW w:w="496" w:type="dxa"/>
          </w:tcPr>
          <w:p w:rsidR="00327259" w:rsidRPr="00EC08EF" w:rsidRDefault="00327259" w:rsidP="0059758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32</w:t>
            </w:r>
          </w:p>
        </w:tc>
        <w:tc>
          <w:tcPr>
            <w:tcW w:w="407" w:type="dxa"/>
          </w:tcPr>
          <w:p w:rsidR="00327259" w:rsidRPr="00EC08EF" w:rsidRDefault="00327259" w:rsidP="0059758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327259" w:rsidRPr="00EC08EF" w:rsidRDefault="00327259" w:rsidP="0059758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46,5 %</w:t>
            </w:r>
          </w:p>
        </w:tc>
        <w:tc>
          <w:tcPr>
            <w:tcW w:w="1937" w:type="dxa"/>
          </w:tcPr>
          <w:p w:rsidR="00327259" w:rsidRPr="00EC08EF" w:rsidRDefault="00327259" w:rsidP="0059758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98,9%</w:t>
            </w:r>
          </w:p>
        </w:tc>
      </w:tr>
    </w:tbl>
    <w:p w:rsidR="00E75872" w:rsidRPr="00EC08EF" w:rsidRDefault="00E75872" w:rsidP="009308C5">
      <w:pPr>
        <w:rPr>
          <w:rFonts w:ascii="Times New Roman" w:hAnsi="Times New Roman" w:cs="Times New Roman"/>
          <w:sz w:val="28"/>
          <w:szCs w:val="28"/>
        </w:rPr>
      </w:pPr>
    </w:p>
    <w:p w:rsidR="00292151" w:rsidRPr="00EC08EF" w:rsidRDefault="00292151" w:rsidP="00597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292151" w:rsidRPr="00EC08EF" w:rsidRDefault="00292151" w:rsidP="00597588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Биология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559"/>
        <w:gridCol w:w="426"/>
        <w:gridCol w:w="425"/>
        <w:gridCol w:w="567"/>
        <w:gridCol w:w="425"/>
        <w:gridCol w:w="1418"/>
        <w:gridCol w:w="1984"/>
      </w:tblGrid>
      <w:tr w:rsidR="0078714D" w:rsidRPr="00EC08EF" w:rsidTr="00327259">
        <w:tc>
          <w:tcPr>
            <w:tcW w:w="1702" w:type="dxa"/>
          </w:tcPr>
          <w:p w:rsidR="004612AC" w:rsidRPr="00EC08EF" w:rsidRDefault="004612AC" w:rsidP="002921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984" w:type="dxa"/>
          </w:tcPr>
          <w:p w:rsidR="004612AC" w:rsidRPr="00EC08EF" w:rsidRDefault="004612AC" w:rsidP="002921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559" w:type="dxa"/>
          </w:tcPr>
          <w:p w:rsidR="004612AC" w:rsidRPr="00EC08EF" w:rsidRDefault="004612AC" w:rsidP="002921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426" w:type="dxa"/>
          </w:tcPr>
          <w:p w:rsidR="004612AC" w:rsidRPr="00EC08EF" w:rsidRDefault="004612AC" w:rsidP="00292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4612AC" w:rsidRPr="00EC08EF" w:rsidRDefault="004612AC" w:rsidP="00292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612AC" w:rsidRPr="00EC08EF" w:rsidRDefault="004612AC" w:rsidP="00292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4612AC" w:rsidRPr="00EC08EF" w:rsidRDefault="004612AC" w:rsidP="00292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612AC" w:rsidRPr="00EC08EF" w:rsidRDefault="004612AC" w:rsidP="002921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984" w:type="dxa"/>
          </w:tcPr>
          <w:p w:rsidR="004612AC" w:rsidRPr="00EC08EF" w:rsidRDefault="004612AC" w:rsidP="002921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успеваемости</w:t>
            </w:r>
          </w:p>
        </w:tc>
      </w:tr>
      <w:tr w:rsidR="0078714D" w:rsidRPr="00EC08EF" w:rsidTr="00327259">
        <w:tc>
          <w:tcPr>
            <w:tcW w:w="1702" w:type="dxa"/>
          </w:tcPr>
          <w:p w:rsidR="004612AC" w:rsidRPr="00EC08EF" w:rsidRDefault="004612AC" w:rsidP="002921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984" w:type="dxa"/>
          </w:tcPr>
          <w:p w:rsidR="004612AC" w:rsidRPr="00EC08EF" w:rsidRDefault="004612AC" w:rsidP="00E758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1559" w:type="dxa"/>
          </w:tcPr>
          <w:p w:rsidR="004612AC" w:rsidRPr="00EC08EF" w:rsidRDefault="004612AC" w:rsidP="002921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4612AC" w:rsidRPr="00EC08EF" w:rsidRDefault="004612AC" w:rsidP="0007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612AC" w:rsidRPr="00EC08EF" w:rsidRDefault="004612AC" w:rsidP="0007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612AC" w:rsidRPr="00EC08EF" w:rsidRDefault="009308C5" w:rsidP="0007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612AC" w:rsidRPr="00EC08EF" w:rsidRDefault="004612AC" w:rsidP="0007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612AC" w:rsidRPr="00EC08EF" w:rsidRDefault="004612AC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4612AC" w:rsidRPr="00EC08EF" w:rsidRDefault="004612AC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78714D" w:rsidRPr="00EC08EF" w:rsidTr="00327259">
        <w:tc>
          <w:tcPr>
            <w:tcW w:w="1702" w:type="dxa"/>
          </w:tcPr>
          <w:p w:rsidR="004612AC" w:rsidRPr="00EC08EF" w:rsidRDefault="004612AC" w:rsidP="002921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2016-2017</w:t>
            </w:r>
          </w:p>
        </w:tc>
        <w:tc>
          <w:tcPr>
            <w:tcW w:w="1984" w:type="dxa"/>
          </w:tcPr>
          <w:p w:rsidR="004612AC" w:rsidRPr="00EC08EF" w:rsidRDefault="004612AC" w:rsidP="00E758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1559" w:type="dxa"/>
          </w:tcPr>
          <w:p w:rsidR="004612AC" w:rsidRPr="00EC08EF" w:rsidRDefault="004612AC" w:rsidP="002921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" w:type="dxa"/>
          </w:tcPr>
          <w:p w:rsidR="004612AC" w:rsidRPr="00EC08EF" w:rsidRDefault="004612AC" w:rsidP="0007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612AC" w:rsidRPr="00EC08EF" w:rsidRDefault="004612AC" w:rsidP="0007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612AC" w:rsidRPr="00EC08EF" w:rsidRDefault="009308C5" w:rsidP="0007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4612AC" w:rsidRPr="00EC08EF" w:rsidRDefault="004612AC" w:rsidP="00072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612AC" w:rsidRPr="00EC08EF" w:rsidRDefault="004612AC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4612AC" w:rsidRPr="00EC08EF" w:rsidRDefault="004612AC" w:rsidP="00072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78714D" w:rsidRPr="00EC08EF" w:rsidTr="00327259">
        <w:tc>
          <w:tcPr>
            <w:tcW w:w="1702" w:type="dxa"/>
          </w:tcPr>
          <w:p w:rsidR="004612AC" w:rsidRPr="00EC08EF" w:rsidRDefault="004612AC" w:rsidP="002921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984" w:type="dxa"/>
          </w:tcPr>
          <w:p w:rsidR="004612AC" w:rsidRPr="00EC08EF" w:rsidRDefault="004612AC" w:rsidP="00E758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1559" w:type="dxa"/>
          </w:tcPr>
          <w:p w:rsidR="004612AC" w:rsidRPr="00EC08EF" w:rsidRDefault="004612AC" w:rsidP="002921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4612AC" w:rsidRPr="00EC08EF" w:rsidRDefault="004612AC" w:rsidP="00292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612AC" w:rsidRPr="00EC08EF" w:rsidRDefault="009308C5" w:rsidP="00292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612AC" w:rsidRPr="00EC08EF" w:rsidRDefault="009308C5" w:rsidP="00292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612AC" w:rsidRPr="00EC08EF" w:rsidRDefault="004612AC" w:rsidP="00292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612AC" w:rsidRPr="00EC08EF" w:rsidRDefault="004612AC" w:rsidP="002921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984" w:type="dxa"/>
          </w:tcPr>
          <w:p w:rsidR="004612AC" w:rsidRPr="00EC08EF" w:rsidRDefault="004612AC" w:rsidP="002921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78714D" w:rsidRPr="00EC08EF" w:rsidTr="00327259">
        <w:tc>
          <w:tcPr>
            <w:tcW w:w="1702" w:type="dxa"/>
          </w:tcPr>
          <w:p w:rsidR="004612AC" w:rsidRPr="00EC08EF" w:rsidRDefault="004612AC" w:rsidP="002921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984" w:type="dxa"/>
          </w:tcPr>
          <w:p w:rsidR="004612AC" w:rsidRPr="00EC08EF" w:rsidRDefault="0078714D" w:rsidP="00E758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12AC" w:rsidRPr="00EC08EF">
              <w:rPr>
                <w:rFonts w:ascii="Times New Roman" w:hAnsi="Times New Roman" w:cs="Times New Roman"/>
                <w:sz w:val="28"/>
                <w:szCs w:val="28"/>
              </w:rPr>
              <w:t>М.М.</w:t>
            </w:r>
          </w:p>
        </w:tc>
        <w:tc>
          <w:tcPr>
            <w:tcW w:w="1559" w:type="dxa"/>
          </w:tcPr>
          <w:p w:rsidR="004612AC" w:rsidRPr="00EC08EF" w:rsidRDefault="004612AC" w:rsidP="00401E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" w:type="dxa"/>
          </w:tcPr>
          <w:p w:rsidR="004612AC" w:rsidRPr="00EC08EF" w:rsidRDefault="004612AC" w:rsidP="00401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612AC" w:rsidRPr="00EC08EF" w:rsidRDefault="004612AC" w:rsidP="00401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612AC" w:rsidRPr="00EC08EF" w:rsidRDefault="009308C5" w:rsidP="00401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4612AC" w:rsidRPr="00EC08EF" w:rsidRDefault="009308C5" w:rsidP="00401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612AC" w:rsidRPr="00EC08EF" w:rsidRDefault="004612AC" w:rsidP="00401E5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4612AC" w:rsidRPr="00EC08EF" w:rsidRDefault="004612AC" w:rsidP="00401E5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87,5</w:t>
            </w:r>
          </w:p>
        </w:tc>
      </w:tr>
      <w:tr w:rsidR="0078714D" w:rsidRPr="00EC08EF" w:rsidTr="00327259">
        <w:tc>
          <w:tcPr>
            <w:tcW w:w="1702" w:type="dxa"/>
          </w:tcPr>
          <w:p w:rsidR="004612AC" w:rsidRPr="00EC08EF" w:rsidRDefault="004612AC" w:rsidP="002921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612AC" w:rsidRPr="00EC08EF" w:rsidRDefault="004612AC" w:rsidP="002921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12AC" w:rsidRPr="00EC08EF" w:rsidRDefault="00010175" w:rsidP="00401E5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426" w:type="dxa"/>
          </w:tcPr>
          <w:p w:rsidR="004612AC" w:rsidRPr="00EC08EF" w:rsidRDefault="004612AC" w:rsidP="00401E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4612AC" w:rsidRPr="00EC08EF" w:rsidRDefault="00010175" w:rsidP="00401E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612AC" w:rsidRPr="00EC08EF" w:rsidRDefault="00010175" w:rsidP="00401E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425" w:type="dxa"/>
          </w:tcPr>
          <w:p w:rsidR="004612AC" w:rsidRPr="00EC08EF" w:rsidRDefault="00010175" w:rsidP="00401E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612AC" w:rsidRPr="00EC08EF" w:rsidRDefault="004612AC" w:rsidP="00401E5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12,5%</w:t>
            </w:r>
          </w:p>
        </w:tc>
        <w:tc>
          <w:tcPr>
            <w:tcW w:w="1984" w:type="dxa"/>
          </w:tcPr>
          <w:p w:rsidR="004612AC" w:rsidRPr="00EC08EF" w:rsidRDefault="006D05DE" w:rsidP="00401E5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97%</w:t>
            </w:r>
          </w:p>
        </w:tc>
      </w:tr>
    </w:tbl>
    <w:p w:rsidR="00E75872" w:rsidRPr="00EC08EF" w:rsidRDefault="00E75872" w:rsidP="00327259">
      <w:pPr>
        <w:rPr>
          <w:rFonts w:ascii="Times New Roman" w:hAnsi="Times New Roman" w:cs="Times New Roman"/>
          <w:sz w:val="28"/>
          <w:szCs w:val="28"/>
        </w:rPr>
      </w:pPr>
    </w:p>
    <w:p w:rsidR="00292151" w:rsidRPr="00EC08EF" w:rsidRDefault="00292151" w:rsidP="00292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78714D" w:rsidRPr="00EC08EF" w:rsidRDefault="00790FBE" w:rsidP="00790F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География</w:t>
      </w: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559"/>
        <w:gridCol w:w="426"/>
        <w:gridCol w:w="425"/>
        <w:gridCol w:w="567"/>
        <w:gridCol w:w="567"/>
        <w:gridCol w:w="1417"/>
        <w:gridCol w:w="1985"/>
      </w:tblGrid>
      <w:tr w:rsidR="0078714D" w:rsidRPr="00EC08EF" w:rsidTr="00010175">
        <w:tc>
          <w:tcPr>
            <w:tcW w:w="1843" w:type="dxa"/>
          </w:tcPr>
          <w:p w:rsidR="0078714D" w:rsidRPr="00EC08EF" w:rsidRDefault="0078714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843" w:type="dxa"/>
          </w:tcPr>
          <w:p w:rsidR="0078714D" w:rsidRPr="00EC08EF" w:rsidRDefault="0078714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559" w:type="dxa"/>
          </w:tcPr>
          <w:p w:rsidR="0078714D" w:rsidRPr="00EC08EF" w:rsidRDefault="0078714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426" w:type="dxa"/>
          </w:tcPr>
          <w:p w:rsidR="0078714D" w:rsidRPr="00EC08EF" w:rsidRDefault="0078714D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78714D" w:rsidRPr="00EC08EF" w:rsidRDefault="0078714D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8714D" w:rsidRPr="00EC08EF" w:rsidRDefault="0078714D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8714D" w:rsidRPr="00EC08EF" w:rsidRDefault="0078714D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8714D" w:rsidRPr="00EC08EF" w:rsidRDefault="0078714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985" w:type="dxa"/>
          </w:tcPr>
          <w:p w:rsidR="0078714D" w:rsidRPr="00EC08EF" w:rsidRDefault="0078714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успеваемости</w:t>
            </w:r>
          </w:p>
        </w:tc>
      </w:tr>
      <w:tr w:rsidR="00010175" w:rsidRPr="00EC08EF" w:rsidTr="00010175">
        <w:tc>
          <w:tcPr>
            <w:tcW w:w="1843" w:type="dxa"/>
          </w:tcPr>
          <w:p w:rsidR="00010175" w:rsidRPr="00EC08EF" w:rsidRDefault="00010175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843" w:type="dxa"/>
          </w:tcPr>
          <w:p w:rsidR="00010175" w:rsidRPr="00EC08EF" w:rsidRDefault="00010175" w:rsidP="00E758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1559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10175" w:rsidRPr="00EC08EF" w:rsidTr="00010175">
        <w:tc>
          <w:tcPr>
            <w:tcW w:w="1843" w:type="dxa"/>
          </w:tcPr>
          <w:p w:rsidR="00010175" w:rsidRPr="00EC08EF" w:rsidRDefault="00010175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843" w:type="dxa"/>
          </w:tcPr>
          <w:p w:rsidR="00010175" w:rsidRPr="00EC08EF" w:rsidRDefault="00010175" w:rsidP="00E75872">
            <w:pPr>
              <w:jc w:val="center"/>
              <w:rPr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С.С</w:t>
            </w:r>
          </w:p>
        </w:tc>
        <w:tc>
          <w:tcPr>
            <w:tcW w:w="1559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10175" w:rsidRPr="00EC08EF" w:rsidTr="00010175">
        <w:tc>
          <w:tcPr>
            <w:tcW w:w="1843" w:type="dxa"/>
          </w:tcPr>
          <w:p w:rsidR="00010175" w:rsidRPr="00EC08EF" w:rsidRDefault="00010175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843" w:type="dxa"/>
          </w:tcPr>
          <w:p w:rsidR="00010175" w:rsidRPr="00EC08EF" w:rsidRDefault="00010175" w:rsidP="00E75872">
            <w:pPr>
              <w:jc w:val="center"/>
              <w:rPr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С.С</w:t>
            </w:r>
          </w:p>
        </w:tc>
        <w:tc>
          <w:tcPr>
            <w:tcW w:w="1559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985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10175" w:rsidRPr="00EC08EF" w:rsidTr="00010175">
        <w:tc>
          <w:tcPr>
            <w:tcW w:w="1843" w:type="dxa"/>
          </w:tcPr>
          <w:p w:rsidR="00010175" w:rsidRPr="00EC08EF" w:rsidRDefault="00010175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843" w:type="dxa"/>
          </w:tcPr>
          <w:p w:rsidR="00010175" w:rsidRPr="00EC08EF" w:rsidRDefault="00010175" w:rsidP="00E75872">
            <w:pPr>
              <w:jc w:val="center"/>
              <w:rPr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С.С</w:t>
            </w:r>
          </w:p>
        </w:tc>
        <w:tc>
          <w:tcPr>
            <w:tcW w:w="1559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10175" w:rsidRPr="00EC08EF" w:rsidTr="00010175">
        <w:tc>
          <w:tcPr>
            <w:tcW w:w="1843" w:type="dxa"/>
          </w:tcPr>
          <w:p w:rsidR="00010175" w:rsidRPr="00EC08EF" w:rsidRDefault="00010175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10175" w:rsidRPr="00EC08EF" w:rsidRDefault="00010175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10175" w:rsidRPr="00EC08EF" w:rsidRDefault="00010175" w:rsidP="0001017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426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010175" w:rsidRPr="00EC08EF" w:rsidRDefault="00010175" w:rsidP="000101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010175" w:rsidRPr="00EC08EF" w:rsidRDefault="006D05DE" w:rsidP="0001017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21,4%</w:t>
            </w:r>
          </w:p>
        </w:tc>
        <w:tc>
          <w:tcPr>
            <w:tcW w:w="1985" w:type="dxa"/>
          </w:tcPr>
          <w:p w:rsidR="00010175" w:rsidRPr="00EC08EF" w:rsidRDefault="00010175" w:rsidP="0001017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100%</w:t>
            </w:r>
          </w:p>
        </w:tc>
      </w:tr>
    </w:tbl>
    <w:p w:rsidR="00327259" w:rsidRPr="00EC08EF" w:rsidRDefault="00327259" w:rsidP="00327259">
      <w:pPr>
        <w:rPr>
          <w:rFonts w:ascii="Times New Roman" w:hAnsi="Times New Roman" w:cs="Times New Roman"/>
          <w:b/>
          <w:sz w:val="28"/>
          <w:szCs w:val="28"/>
        </w:rPr>
      </w:pPr>
    </w:p>
    <w:p w:rsidR="00292151" w:rsidRPr="00EC08EF" w:rsidRDefault="00292151" w:rsidP="00292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292151" w:rsidRPr="00EC08EF" w:rsidRDefault="00292151" w:rsidP="00292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78714D" w:rsidRPr="00EC08EF" w:rsidRDefault="0078714D" w:rsidP="002921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559"/>
        <w:gridCol w:w="426"/>
        <w:gridCol w:w="425"/>
        <w:gridCol w:w="425"/>
        <w:gridCol w:w="425"/>
        <w:gridCol w:w="1418"/>
        <w:gridCol w:w="1984"/>
      </w:tblGrid>
      <w:tr w:rsidR="0078714D" w:rsidRPr="00EC08EF" w:rsidTr="00010175">
        <w:tc>
          <w:tcPr>
            <w:tcW w:w="1701" w:type="dxa"/>
          </w:tcPr>
          <w:p w:rsidR="0078714D" w:rsidRPr="00EC08EF" w:rsidRDefault="0078714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127" w:type="dxa"/>
          </w:tcPr>
          <w:p w:rsidR="0078714D" w:rsidRPr="00EC08EF" w:rsidRDefault="0078714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559" w:type="dxa"/>
          </w:tcPr>
          <w:p w:rsidR="0078714D" w:rsidRPr="00EC08EF" w:rsidRDefault="0078714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426" w:type="dxa"/>
          </w:tcPr>
          <w:p w:rsidR="0078714D" w:rsidRPr="00EC08EF" w:rsidRDefault="0078714D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78714D" w:rsidRPr="00EC08EF" w:rsidRDefault="0078714D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78714D" w:rsidRPr="00EC08EF" w:rsidRDefault="0078714D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78714D" w:rsidRPr="00EC08EF" w:rsidRDefault="0078714D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8714D" w:rsidRPr="00EC08EF" w:rsidRDefault="0078714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984" w:type="dxa"/>
          </w:tcPr>
          <w:p w:rsidR="0078714D" w:rsidRPr="00EC08EF" w:rsidRDefault="0078714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успеваемости</w:t>
            </w:r>
          </w:p>
        </w:tc>
      </w:tr>
      <w:tr w:rsidR="00327259" w:rsidRPr="00EC08EF" w:rsidTr="00010175">
        <w:tc>
          <w:tcPr>
            <w:tcW w:w="1701" w:type="dxa"/>
          </w:tcPr>
          <w:p w:rsidR="00327259" w:rsidRPr="00EC08EF" w:rsidRDefault="00327259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2127" w:type="dxa"/>
          </w:tcPr>
          <w:p w:rsidR="00327259" w:rsidRPr="00EC08EF" w:rsidRDefault="00327259" w:rsidP="00E758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559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27259" w:rsidRPr="00EC08EF" w:rsidTr="00010175">
        <w:tc>
          <w:tcPr>
            <w:tcW w:w="1701" w:type="dxa"/>
          </w:tcPr>
          <w:p w:rsidR="00327259" w:rsidRPr="00EC08EF" w:rsidRDefault="00327259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2127" w:type="dxa"/>
          </w:tcPr>
          <w:p w:rsidR="00327259" w:rsidRPr="00EC08EF" w:rsidRDefault="00327259" w:rsidP="00E75872">
            <w:pPr>
              <w:jc w:val="center"/>
              <w:rPr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559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27259" w:rsidRPr="00EC08EF" w:rsidTr="00010175">
        <w:tc>
          <w:tcPr>
            <w:tcW w:w="1701" w:type="dxa"/>
          </w:tcPr>
          <w:p w:rsidR="00327259" w:rsidRPr="00EC08EF" w:rsidRDefault="00327259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2127" w:type="dxa"/>
          </w:tcPr>
          <w:p w:rsidR="00327259" w:rsidRPr="00EC08EF" w:rsidRDefault="00327259" w:rsidP="00E75872">
            <w:pPr>
              <w:jc w:val="center"/>
              <w:rPr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559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327259" w:rsidRPr="00EC08EF" w:rsidRDefault="00327259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27259" w:rsidRPr="00EC08EF" w:rsidRDefault="00327259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27259" w:rsidRPr="00EC08EF" w:rsidRDefault="00327259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27259" w:rsidRPr="00EC08EF" w:rsidRDefault="00327259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27259" w:rsidRPr="00EC08EF" w:rsidTr="00010175">
        <w:tc>
          <w:tcPr>
            <w:tcW w:w="1701" w:type="dxa"/>
          </w:tcPr>
          <w:p w:rsidR="00327259" w:rsidRPr="00EC08EF" w:rsidRDefault="00327259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127" w:type="dxa"/>
          </w:tcPr>
          <w:p w:rsidR="00327259" w:rsidRPr="00EC08EF" w:rsidRDefault="00327259" w:rsidP="00E75872">
            <w:pPr>
              <w:jc w:val="center"/>
              <w:rPr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559" w:type="dxa"/>
          </w:tcPr>
          <w:p w:rsidR="00327259" w:rsidRPr="00EC08EF" w:rsidRDefault="00327259" w:rsidP="003272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7259" w:rsidRPr="00EC08EF" w:rsidRDefault="00327259" w:rsidP="0032725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327259" w:rsidRPr="00EC08EF" w:rsidRDefault="00327259" w:rsidP="0032725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27259" w:rsidRPr="00EC08EF" w:rsidTr="00010175">
        <w:tc>
          <w:tcPr>
            <w:tcW w:w="1701" w:type="dxa"/>
          </w:tcPr>
          <w:p w:rsidR="00327259" w:rsidRPr="00EC08EF" w:rsidRDefault="00327259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7259" w:rsidRPr="00EC08EF" w:rsidRDefault="00327259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7259" w:rsidRPr="00EC08EF" w:rsidRDefault="00327259" w:rsidP="0032725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327259" w:rsidRPr="00EC08EF" w:rsidRDefault="006D05DE" w:rsidP="0032725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75%</w:t>
            </w:r>
          </w:p>
        </w:tc>
        <w:tc>
          <w:tcPr>
            <w:tcW w:w="1984" w:type="dxa"/>
          </w:tcPr>
          <w:p w:rsidR="00327259" w:rsidRPr="00EC08EF" w:rsidRDefault="00327259" w:rsidP="0032725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  <w:r w:rsidR="006D05DE"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</w:tr>
    </w:tbl>
    <w:p w:rsidR="0078714D" w:rsidRPr="00EC08EF" w:rsidRDefault="0078714D" w:rsidP="002921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2151" w:rsidRPr="00EC08EF" w:rsidRDefault="00292151" w:rsidP="00292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292151" w:rsidRPr="00EC08EF" w:rsidRDefault="00292151" w:rsidP="00292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lastRenderedPageBreak/>
        <w:t>Информатика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1"/>
        <w:gridCol w:w="1844"/>
        <w:gridCol w:w="1558"/>
        <w:gridCol w:w="426"/>
        <w:gridCol w:w="567"/>
        <w:gridCol w:w="567"/>
        <w:gridCol w:w="425"/>
        <w:gridCol w:w="1418"/>
        <w:gridCol w:w="1984"/>
      </w:tblGrid>
      <w:tr w:rsidR="00E75872" w:rsidRPr="00EC08EF" w:rsidTr="00327259">
        <w:tc>
          <w:tcPr>
            <w:tcW w:w="1701" w:type="dxa"/>
          </w:tcPr>
          <w:p w:rsidR="00E75872" w:rsidRPr="00EC08EF" w:rsidRDefault="00E75872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844" w:type="dxa"/>
          </w:tcPr>
          <w:p w:rsidR="00E75872" w:rsidRPr="00EC08EF" w:rsidRDefault="00E75872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558" w:type="dxa"/>
          </w:tcPr>
          <w:p w:rsidR="00E75872" w:rsidRPr="00EC08EF" w:rsidRDefault="00E75872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426" w:type="dxa"/>
          </w:tcPr>
          <w:p w:rsidR="00E75872" w:rsidRPr="00EC08EF" w:rsidRDefault="00E75872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75872" w:rsidRPr="00EC08EF" w:rsidRDefault="00E75872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75872" w:rsidRPr="00EC08EF" w:rsidRDefault="00E75872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E75872" w:rsidRPr="00EC08EF" w:rsidRDefault="00E75872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75872" w:rsidRPr="00EC08EF" w:rsidRDefault="00E75872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984" w:type="dxa"/>
          </w:tcPr>
          <w:p w:rsidR="00E75872" w:rsidRPr="00EC08EF" w:rsidRDefault="00E75872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успеваемости</w:t>
            </w:r>
          </w:p>
        </w:tc>
      </w:tr>
      <w:tr w:rsidR="00327259" w:rsidRPr="00EC08EF" w:rsidTr="00327259">
        <w:tc>
          <w:tcPr>
            <w:tcW w:w="1701" w:type="dxa"/>
          </w:tcPr>
          <w:p w:rsidR="00327259" w:rsidRPr="00EC08EF" w:rsidRDefault="00327259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844" w:type="dxa"/>
          </w:tcPr>
          <w:p w:rsidR="00327259" w:rsidRPr="00EC08EF" w:rsidRDefault="00327259" w:rsidP="00E758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ХовалыгА.Ч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984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27259" w:rsidRPr="00EC08EF" w:rsidTr="00327259">
        <w:tc>
          <w:tcPr>
            <w:tcW w:w="1701" w:type="dxa"/>
          </w:tcPr>
          <w:p w:rsidR="00327259" w:rsidRPr="00EC08EF" w:rsidRDefault="00327259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844" w:type="dxa"/>
          </w:tcPr>
          <w:p w:rsidR="00327259" w:rsidRPr="00EC08EF" w:rsidRDefault="00327259" w:rsidP="00E75872">
            <w:pPr>
              <w:jc w:val="center"/>
              <w:rPr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А.Ч</w:t>
            </w:r>
          </w:p>
        </w:tc>
        <w:tc>
          <w:tcPr>
            <w:tcW w:w="1558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</w:tcPr>
          <w:p w:rsidR="00327259" w:rsidRPr="00EC08EF" w:rsidRDefault="00327259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56BA" w:rsidRPr="00EC08EF" w:rsidTr="00327259">
        <w:tc>
          <w:tcPr>
            <w:tcW w:w="1701" w:type="dxa"/>
          </w:tcPr>
          <w:p w:rsidR="008256BA" w:rsidRPr="00EC08EF" w:rsidRDefault="008256BA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844" w:type="dxa"/>
          </w:tcPr>
          <w:p w:rsidR="008256BA" w:rsidRPr="00EC08EF" w:rsidRDefault="008256BA" w:rsidP="00E75872">
            <w:pPr>
              <w:jc w:val="center"/>
              <w:rPr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А.Ч</w:t>
            </w:r>
          </w:p>
        </w:tc>
        <w:tc>
          <w:tcPr>
            <w:tcW w:w="1558" w:type="dxa"/>
          </w:tcPr>
          <w:p w:rsidR="008256BA" w:rsidRPr="00EC08EF" w:rsidRDefault="008256BA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" w:type="dxa"/>
          </w:tcPr>
          <w:p w:rsidR="008256BA" w:rsidRPr="00EC08EF" w:rsidRDefault="008256BA" w:rsidP="00825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256BA" w:rsidRPr="00EC08EF" w:rsidRDefault="008256BA" w:rsidP="00825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256BA" w:rsidRPr="00EC08EF" w:rsidRDefault="008256BA" w:rsidP="00825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8256BA" w:rsidRPr="00EC08EF" w:rsidRDefault="008256BA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6BA" w:rsidRPr="00EC08EF" w:rsidRDefault="008256BA" w:rsidP="00825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46,6</w:t>
            </w:r>
          </w:p>
        </w:tc>
        <w:tc>
          <w:tcPr>
            <w:tcW w:w="1984" w:type="dxa"/>
          </w:tcPr>
          <w:p w:rsidR="008256BA" w:rsidRPr="00EC08EF" w:rsidRDefault="008256BA" w:rsidP="00825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56BA" w:rsidRPr="00EC08EF" w:rsidTr="00327259">
        <w:tc>
          <w:tcPr>
            <w:tcW w:w="1701" w:type="dxa"/>
          </w:tcPr>
          <w:p w:rsidR="008256BA" w:rsidRPr="00EC08EF" w:rsidRDefault="008256BA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844" w:type="dxa"/>
          </w:tcPr>
          <w:p w:rsidR="008256BA" w:rsidRPr="00EC08EF" w:rsidRDefault="008256BA" w:rsidP="00E75872">
            <w:pPr>
              <w:jc w:val="center"/>
              <w:rPr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А.Ч</w:t>
            </w:r>
          </w:p>
        </w:tc>
        <w:tc>
          <w:tcPr>
            <w:tcW w:w="1558" w:type="dxa"/>
          </w:tcPr>
          <w:p w:rsidR="008256BA" w:rsidRPr="00EC08EF" w:rsidRDefault="008256BA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" w:type="dxa"/>
          </w:tcPr>
          <w:p w:rsidR="008256BA" w:rsidRPr="00EC08EF" w:rsidRDefault="008256BA" w:rsidP="00825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56BA" w:rsidRPr="00EC08EF" w:rsidRDefault="008256BA" w:rsidP="00825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256BA" w:rsidRPr="00EC08EF" w:rsidRDefault="008256BA" w:rsidP="00825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8256BA" w:rsidRPr="00EC08EF" w:rsidRDefault="008256BA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6BA" w:rsidRPr="00EC08EF" w:rsidRDefault="008256BA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4" w:type="dxa"/>
          </w:tcPr>
          <w:p w:rsidR="008256BA" w:rsidRPr="00EC08EF" w:rsidRDefault="008256BA" w:rsidP="0032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56BA" w:rsidRPr="00EC08EF" w:rsidTr="00327259">
        <w:tc>
          <w:tcPr>
            <w:tcW w:w="1701" w:type="dxa"/>
          </w:tcPr>
          <w:p w:rsidR="008256BA" w:rsidRPr="00EC08EF" w:rsidRDefault="008256BA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8256BA" w:rsidRPr="00EC08EF" w:rsidRDefault="008256BA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8256BA" w:rsidRPr="00EC08EF" w:rsidRDefault="008256BA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</w:t>
            </w:r>
          </w:p>
        </w:tc>
        <w:tc>
          <w:tcPr>
            <w:tcW w:w="426" w:type="dxa"/>
          </w:tcPr>
          <w:p w:rsidR="008256BA" w:rsidRPr="00EC08EF" w:rsidRDefault="008256BA" w:rsidP="003219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256BA" w:rsidRPr="00EC08EF" w:rsidRDefault="008256BA" w:rsidP="003219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8256BA" w:rsidRPr="00EC08EF" w:rsidRDefault="008256BA" w:rsidP="003219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425" w:type="dxa"/>
          </w:tcPr>
          <w:p w:rsidR="008256BA" w:rsidRPr="00EC08EF" w:rsidRDefault="008256BA" w:rsidP="003219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6BA" w:rsidRPr="00EC08EF" w:rsidRDefault="006D05DE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43,2%</w:t>
            </w:r>
          </w:p>
        </w:tc>
        <w:tc>
          <w:tcPr>
            <w:tcW w:w="1984" w:type="dxa"/>
          </w:tcPr>
          <w:p w:rsidR="008256BA" w:rsidRPr="00EC08EF" w:rsidRDefault="008256BA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  <w:r w:rsidR="006D05DE"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</w:tr>
    </w:tbl>
    <w:p w:rsidR="0078714D" w:rsidRPr="00EC08EF" w:rsidRDefault="0078714D" w:rsidP="002921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2151" w:rsidRPr="00EC08EF" w:rsidRDefault="00790FBE" w:rsidP="00790F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92151" w:rsidRPr="00EC08EF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E75872" w:rsidRPr="00EC08EF" w:rsidRDefault="00292151" w:rsidP="000A46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Ф</w:t>
      </w:r>
      <w:r w:rsidR="000A46C1">
        <w:rPr>
          <w:rFonts w:ascii="Times New Roman" w:hAnsi="Times New Roman" w:cs="Times New Roman"/>
          <w:b/>
          <w:sz w:val="28"/>
          <w:szCs w:val="28"/>
        </w:rPr>
        <w:t>изика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1"/>
        <w:gridCol w:w="1844"/>
        <w:gridCol w:w="1558"/>
        <w:gridCol w:w="426"/>
        <w:gridCol w:w="567"/>
        <w:gridCol w:w="567"/>
        <w:gridCol w:w="425"/>
        <w:gridCol w:w="1418"/>
        <w:gridCol w:w="1984"/>
      </w:tblGrid>
      <w:tr w:rsidR="00E75872" w:rsidRPr="00EC08EF" w:rsidTr="00530B8D">
        <w:tc>
          <w:tcPr>
            <w:tcW w:w="1701" w:type="dxa"/>
          </w:tcPr>
          <w:p w:rsidR="00E75872" w:rsidRPr="00EC08EF" w:rsidRDefault="00E75872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844" w:type="dxa"/>
          </w:tcPr>
          <w:p w:rsidR="00E75872" w:rsidRPr="00EC08EF" w:rsidRDefault="00E75872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558" w:type="dxa"/>
          </w:tcPr>
          <w:p w:rsidR="00E75872" w:rsidRPr="00EC08EF" w:rsidRDefault="00E75872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426" w:type="dxa"/>
          </w:tcPr>
          <w:p w:rsidR="00E75872" w:rsidRPr="00EC08EF" w:rsidRDefault="00E75872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75872" w:rsidRPr="00EC08EF" w:rsidRDefault="00E75872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75872" w:rsidRPr="00EC08EF" w:rsidRDefault="00E75872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E75872" w:rsidRPr="00EC08EF" w:rsidRDefault="00E75872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75872" w:rsidRPr="00EC08EF" w:rsidRDefault="00E75872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984" w:type="dxa"/>
          </w:tcPr>
          <w:p w:rsidR="00E75872" w:rsidRPr="00EC08EF" w:rsidRDefault="00E75872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успеваемости</w:t>
            </w:r>
          </w:p>
        </w:tc>
      </w:tr>
      <w:tr w:rsidR="00530B8D" w:rsidRPr="00EC08EF" w:rsidTr="00530B8D">
        <w:tc>
          <w:tcPr>
            <w:tcW w:w="1701" w:type="dxa"/>
          </w:tcPr>
          <w:p w:rsidR="00530B8D" w:rsidRPr="00EC08EF" w:rsidRDefault="00530B8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844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1558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30B8D" w:rsidRPr="00EC08EF" w:rsidTr="00530B8D">
        <w:tc>
          <w:tcPr>
            <w:tcW w:w="1701" w:type="dxa"/>
          </w:tcPr>
          <w:p w:rsidR="00530B8D" w:rsidRPr="00EC08EF" w:rsidRDefault="00530B8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844" w:type="dxa"/>
          </w:tcPr>
          <w:p w:rsidR="00530B8D" w:rsidRPr="00EC08EF" w:rsidRDefault="00530B8D" w:rsidP="00E75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1558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0B8D" w:rsidRPr="00EC08EF" w:rsidTr="00530B8D">
        <w:tc>
          <w:tcPr>
            <w:tcW w:w="1701" w:type="dxa"/>
          </w:tcPr>
          <w:p w:rsidR="00530B8D" w:rsidRPr="00EC08EF" w:rsidRDefault="00530B8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844" w:type="dxa"/>
          </w:tcPr>
          <w:p w:rsidR="00530B8D" w:rsidRPr="00EC08EF" w:rsidRDefault="00530B8D" w:rsidP="00E75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1558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530B8D" w:rsidRPr="00EC08EF" w:rsidRDefault="00530B8D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30B8D" w:rsidRPr="00EC08EF" w:rsidRDefault="00530B8D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30B8D" w:rsidRPr="00EC08EF" w:rsidRDefault="00530B8D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30B8D" w:rsidRPr="00EC08EF" w:rsidRDefault="00530B8D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30B8D" w:rsidRPr="00EC08EF" w:rsidTr="00530B8D">
        <w:tc>
          <w:tcPr>
            <w:tcW w:w="1701" w:type="dxa"/>
          </w:tcPr>
          <w:p w:rsidR="00530B8D" w:rsidRPr="00EC08EF" w:rsidRDefault="00530B8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30B8D" w:rsidRPr="00EC08EF" w:rsidRDefault="00530B8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530B8D" w:rsidRPr="00EC08EF" w:rsidRDefault="00530B8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530B8D" w:rsidRPr="00EC08EF" w:rsidRDefault="00530B8D" w:rsidP="003219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530B8D" w:rsidRPr="00EC08EF" w:rsidRDefault="00530B8D" w:rsidP="003219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530B8D" w:rsidRPr="00EC08EF" w:rsidRDefault="00530B8D" w:rsidP="003219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530B8D" w:rsidRPr="00EC08EF" w:rsidRDefault="00530B8D" w:rsidP="003219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30B8D" w:rsidRPr="00EC08EF" w:rsidRDefault="00530B8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="006D05DE"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530B8D" w:rsidRPr="00EC08EF" w:rsidRDefault="006D05DE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66,7%</w:t>
            </w:r>
          </w:p>
        </w:tc>
      </w:tr>
    </w:tbl>
    <w:p w:rsidR="0078714D" w:rsidRPr="00EC08EF" w:rsidRDefault="0078714D" w:rsidP="00790FBE">
      <w:pPr>
        <w:rPr>
          <w:rFonts w:ascii="Times New Roman" w:hAnsi="Times New Roman" w:cs="Times New Roman"/>
          <w:sz w:val="28"/>
          <w:szCs w:val="28"/>
        </w:rPr>
      </w:pPr>
    </w:p>
    <w:p w:rsidR="00292151" w:rsidRPr="00EC08EF" w:rsidRDefault="00292151" w:rsidP="00292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292151" w:rsidRPr="00EC08EF" w:rsidRDefault="00292151" w:rsidP="00292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1"/>
        <w:gridCol w:w="1844"/>
        <w:gridCol w:w="1558"/>
        <w:gridCol w:w="426"/>
        <w:gridCol w:w="567"/>
        <w:gridCol w:w="567"/>
        <w:gridCol w:w="425"/>
        <w:gridCol w:w="1418"/>
        <w:gridCol w:w="1984"/>
      </w:tblGrid>
      <w:tr w:rsidR="00E75872" w:rsidRPr="00EC08EF" w:rsidTr="00530B8D">
        <w:tc>
          <w:tcPr>
            <w:tcW w:w="1701" w:type="dxa"/>
          </w:tcPr>
          <w:p w:rsidR="00E75872" w:rsidRPr="00EC08EF" w:rsidRDefault="00E75872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844" w:type="dxa"/>
          </w:tcPr>
          <w:p w:rsidR="00E75872" w:rsidRPr="00EC08EF" w:rsidRDefault="00E75872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558" w:type="dxa"/>
          </w:tcPr>
          <w:p w:rsidR="00E75872" w:rsidRPr="00EC08EF" w:rsidRDefault="00E75872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426" w:type="dxa"/>
          </w:tcPr>
          <w:p w:rsidR="00E75872" w:rsidRPr="00EC08EF" w:rsidRDefault="00E75872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75872" w:rsidRPr="00EC08EF" w:rsidRDefault="00E75872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75872" w:rsidRPr="00EC08EF" w:rsidRDefault="00E75872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E75872" w:rsidRPr="00EC08EF" w:rsidRDefault="00E75872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75872" w:rsidRPr="00EC08EF" w:rsidRDefault="00E75872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984" w:type="dxa"/>
          </w:tcPr>
          <w:p w:rsidR="00E75872" w:rsidRPr="00EC08EF" w:rsidRDefault="00E75872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успеваемости</w:t>
            </w:r>
          </w:p>
        </w:tc>
      </w:tr>
      <w:tr w:rsidR="00530B8D" w:rsidRPr="00EC08EF" w:rsidTr="00530B8D">
        <w:tc>
          <w:tcPr>
            <w:tcW w:w="1701" w:type="dxa"/>
          </w:tcPr>
          <w:p w:rsidR="00530B8D" w:rsidRPr="00EC08EF" w:rsidRDefault="00530B8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844" w:type="dxa"/>
          </w:tcPr>
          <w:p w:rsidR="00530B8D" w:rsidRPr="00EC08EF" w:rsidRDefault="00530B8D" w:rsidP="00E758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558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30B8D" w:rsidRPr="00EC08EF" w:rsidTr="00530B8D">
        <w:tc>
          <w:tcPr>
            <w:tcW w:w="1701" w:type="dxa"/>
          </w:tcPr>
          <w:p w:rsidR="00530B8D" w:rsidRPr="00EC08EF" w:rsidRDefault="00530B8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844" w:type="dxa"/>
          </w:tcPr>
          <w:p w:rsidR="00530B8D" w:rsidRPr="00EC08EF" w:rsidRDefault="00530B8D" w:rsidP="00E75872">
            <w:pPr>
              <w:jc w:val="center"/>
              <w:rPr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558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30B8D" w:rsidRPr="00EC08EF" w:rsidTr="00530B8D">
        <w:tc>
          <w:tcPr>
            <w:tcW w:w="1701" w:type="dxa"/>
          </w:tcPr>
          <w:p w:rsidR="00530B8D" w:rsidRPr="00EC08EF" w:rsidRDefault="00530B8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844" w:type="dxa"/>
          </w:tcPr>
          <w:p w:rsidR="00530B8D" w:rsidRPr="00EC08EF" w:rsidRDefault="00530B8D" w:rsidP="00E75872">
            <w:pPr>
              <w:jc w:val="center"/>
              <w:rPr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558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1984" w:type="dxa"/>
          </w:tcPr>
          <w:p w:rsidR="00530B8D" w:rsidRPr="00EC08EF" w:rsidRDefault="006D05DE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</w:tc>
      </w:tr>
      <w:tr w:rsidR="00530B8D" w:rsidRPr="00EC08EF" w:rsidTr="00530B8D">
        <w:tc>
          <w:tcPr>
            <w:tcW w:w="1701" w:type="dxa"/>
          </w:tcPr>
          <w:p w:rsidR="00530B8D" w:rsidRPr="00EC08EF" w:rsidRDefault="00530B8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844" w:type="dxa"/>
          </w:tcPr>
          <w:p w:rsidR="00530B8D" w:rsidRPr="00EC08EF" w:rsidRDefault="00530B8D" w:rsidP="00E75872">
            <w:pPr>
              <w:jc w:val="center"/>
              <w:rPr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Ч.Ч.</w:t>
            </w:r>
          </w:p>
        </w:tc>
        <w:tc>
          <w:tcPr>
            <w:tcW w:w="1558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6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530B8D" w:rsidRPr="00EC08EF" w:rsidRDefault="00530B8D" w:rsidP="00530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30B8D" w:rsidRPr="00EC08EF" w:rsidTr="00530B8D">
        <w:tc>
          <w:tcPr>
            <w:tcW w:w="1701" w:type="dxa"/>
          </w:tcPr>
          <w:p w:rsidR="00530B8D" w:rsidRPr="00EC08EF" w:rsidRDefault="00530B8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30B8D" w:rsidRPr="00EC08EF" w:rsidRDefault="00530B8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530B8D" w:rsidRPr="00EC08EF" w:rsidRDefault="00530B8D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32</w:t>
            </w:r>
          </w:p>
        </w:tc>
        <w:tc>
          <w:tcPr>
            <w:tcW w:w="426" w:type="dxa"/>
          </w:tcPr>
          <w:p w:rsidR="00530B8D" w:rsidRPr="00EC08EF" w:rsidRDefault="00530B8D" w:rsidP="003219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530B8D" w:rsidRPr="00EC08EF" w:rsidRDefault="00530B8D" w:rsidP="003219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30B8D" w:rsidRPr="00EC08EF" w:rsidRDefault="00530B8D" w:rsidP="003219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</w:p>
        </w:tc>
        <w:tc>
          <w:tcPr>
            <w:tcW w:w="425" w:type="dxa"/>
          </w:tcPr>
          <w:p w:rsidR="00530B8D" w:rsidRPr="00EC08EF" w:rsidRDefault="00530B8D" w:rsidP="003219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30B8D" w:rsidRPr="00EC08EF" w:rsidRDefault="006D05DE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1,8%</w:t>
            </w:r>
          </w:p>
        </w:tc>
        <w:tc>
          <w:tcPr>
            <w:tcW w:w="1984" w:type="dxa"/>
          </w:tcPr>
          <w:p w:rsidR="00530B8D" w:rsidRPr="00EC08EF" w:rsidRDefault="006D05DE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98,2%</w:t>
            </w:r>
          </w:p>
        </w:tc>
      </w:tr>
    </w:tbl>
    <w:p w:rsidR="00292151" w:rsidRDefault="00292151" w:rsidP="00530B8D">
      <w:pPr>
        <w:rPr>
          <w:rFonts w:ascii="Times New Roman" w:hAnsi="Times New Roman" w:cs="Times New Roman"/>
          <w:sz w:val="28"/>
          <w:szCs w:val="28"/>
        </w:rPr>
      </w:pPr>
    </w:p>
    <w:p w:rsidR="006411AE" w:rsidRPr="00EC08EF" w:rsidRDefault="006411AE" w:rsidP="00641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6411AE" w:rsidRPr="00EC08EF" w:rsidRDefault="006411AE" w:rsidP="00641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1"/>
        <w:gridCol w:w="1844"/>
        <w:gridCol w:w="1558"/>
        <w:gridCol w:w="426"/>
        <w:gridCol w:w="567"/>
        <w:gridCol w:w="567"/>
        <w:gridCol w:w="425"/>
        <w:gridCol w:w="1418"/>
        <w:gridCol w:w="1984"/>
      </w:tblGrid>
      <w:tr w:rsidR="006411AE" w:rsidRPr="00EC08EF" w:rsidTr="00941418">
        <w:tc>
          <w:tcPr>
            <w:tcW w:w="1701" w:type="dxa"/>
          </w:tcPr>
          <w:p w:rsidR="006411AE" w:rsidRPr="00EC08EF" w:rsidRDefault="006411AE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844" w:type="dxa"/>
          </w:tcPr>
          <w:p w:rsidR="006411AE" w:rsidRPr="00EC08EF" w:rsidRDefault="006411AE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558" w:type="dxa"/>
          </w:tcPr>
          <w:p w:rsidR="006411AE" w:rsidRPr="00EC08EF" w:rsidRDefault="006411AE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426" w:type="dxa"/>
          </w:tcPr>
          <w:p w:rsidR="006411AE" w:rsidRPr="00EC08EF" w:rsidRDefault="006411AE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6411AE" w:rsidRPr="00EC08EF" w:rsidRDefault="006411AE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411AE" w:rsidRPr="00EC08EF" w:rsidRDefault="006411AE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6411AE" w:rsidRPr="00EC08EF" w:rsidRDefault="006411AE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411AE" w:rsidRPr="00EC08EF" w:rsidRDefault="006411AE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984" w:type="dxa"/>
          </w:tcPr>
          <w:p w:rsidR="006411AE" w:rsidRPr="00EC08EF" w:rsidRDefault="006411AE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успеваемости</w:t>
            </w:r>
          </w:p>
        </w:tc>
      </w:tr>
      <w:tr w:rsidR="006411AE" w:rsidRPr="00EC08EF" w:rsidTr="00941418">
        <w:tc>
          <w:tcPr>
            <w:tcW w:w="1701" w:type="dxa"/>
          </w:tcPr>
          <w:p w:rsidR="006411AE" w:rsidRPr="00EC08EF" w:rsidRDefault="006411AE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844" w:type="dxa"/>
          </w:tcPr>
          <w:p w:rsidR="006411AE" w:rsidRPr="00EC08EF" w:rsidRDefault="006411AE" w:rsidP="00641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558" w:type="dxa"/>
          </w:tcPr>
          <w:p w:rsidR="006411AE" w:rsidRPr="00EC08EF" w:rsidRDefault="006411AE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6411AE" w:rsidRPr="00EC08EF" w:rsidRDefault="006411AE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11AE" w:rsidRPr="00EC08EF" w:rsidRDefault="006411AE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411AE" w:rsidRPr="00EC08EF" w:rsidRDefault="006411AE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6411AE" w:rsidRPr="00EC08EF" w:rsidRDefault="006411AE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11AE" w:rsidRPr="00EC08EF" w:rsidRDefault="006411AE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6411AE" w:rsidRPr="00EC08EF" w:rsidRDefault="006411AE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</w:tbl>
    <w:p w:rsidR="006411AE" w:rsidRPr="00EC08EF" w:rsidRDefault="006411AE" w:rsidP="00530B8D">
      <w:pPr>
        <w:rPr>
          <w:rFonts w:ascii="Times New Roman" w:hAnsi="Times New Roman" w:cs="Times New Roman"/>
          <w:sz w:val="28"/>
          <w:szCs w:val="28"/>
        </w:rPr>
      </w:pPr>
    </w:p>
    <w:p w:rsidR="00292151" w:rsidRPr="00EC08EF" w:rsidRDefault="00292151" w:rsidP="00292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E75872" w:rsidRPr="00EC08EF" w:rsidRDefault="00E75872" w:rsidP="00292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Родной язык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1"/>
        <w:gridCol w:w="1844"/>
        <w:gridCol w:w="1558"/>
        <w:gridCol w:w="426"/>
        <w:gridCol w:w="567"/>
        <w:gridCol w:w="567"/>
        <w:gridCol w:w="425"/>
        <w:gridCol w:w="1418"/>
        <w:gridCol w:w="1984"/>
      </w:tblGrid>
      <w:tr w:rsidR="00E75872" w:rsidRPr="00EC08EF" w:rsidTr="00C636D2">
        <w:tc>
          <w:tcPr>
            <w:tcW w:w="1701" w:type="dxa"/>
          </w:tcPr>
          <w:p w:rsidR="00E75872" w:rsidRPr="00EC08EF" w:rsidRDefault="00E75872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844" w:type="dxa"/>
          </w:tcPr>
          <w:p w:rsidR="00E75872" w:rsidRPr="00EC08EF" w:rsidRDefault="00E75872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558" w:type="dxa"/>
          </w:tcPr>
          <w:p w:rsidR="00E75872" w:rsidRPr="00EC08EF" w:rsidRDefault="00E75872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426" w:type="dxa"/>
          </w:tcPr>
          <w:p w:rsidR="00E75872" w:rsidRPr="00EC08EF" w:rsidRDefault="00E75872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75872" w:rsidRPr="00EC08EF" w:rsidRDefault="00E75872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75872" w:rsidRPr="00EC08EF" w:rsidRDefault="00E75872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E75872" w:rsidRPr="00EC08EF" w:rsidRDefault="00E75872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75872" w:rsidRPr="00EC08EF" w:rsidRDefault="00E75872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984" w:type="dxa"/>
          </w:tcPr>
          <w:p w:rsidR="00E75872" w:rsidRPr="00EC08EF" w:rsidRDefault="00E75872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успеваемости</w:t>
            </w:r>
          </w:p>
        </w:tc>
      </w:tr>
      <w:tr w:rsidR="00E75872" w:rsidRPr="00EC08EF" w:rsidTr="00C636D2">
        <w:tc>
          <w:tcPr>
            <w:tcW w:w="1701" w:type="dxa"/>
          </w:tcPr>
          <w:p w:rsidR="00E75872" w:rsidRPr="00EC08EF" w:rsidRDefault="00E75872" w:rsidP="00321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844" w:type="dxa"/>
          </w:tcPr>
          <w:p w:rsidR="00E75872" w:rsidRPr="00EC08EF" w:rsidRDefault="00C636D2" w:rsidP="00C63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Б.Д,</w:t>
            </w:r>
          </w:p>
        </w:tc>
        <w:tc>
          <w:tcPr>
            <w:tcW w:w="1558" w:type="dxa"/>
          </w:tcPr>
          <w:p w:rsidR="00E75872" w:rsidRPr="00EC08EF" w:rsidRDefault="00C636D2" w:rsidP="00C636D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:rsidR="00E75872" w:rsidRPr="00EC08EF" w:rsidRDefault="00E75872" w:rsidP="00C63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75872" w:rsidRPr="00EC08EF" w:rsidRDefault="00C636D2" w:rsidP="00C63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E75872" w:rsidRPr="00EC08EF" w:rsidRDefault="00C636D2" w:rsidP="00C63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E75872" w:rsidRPr="00EC08EF" w:rsidRDefault="00E75872" w:rsidP="00C63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5872" w:rsidRPr="00EC08EF" w:rsidRDefault="00C636D2" w:rsidP="00C636D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75%</w:t>
            </w:r>
          </w:p>
        </w:tc>
        <w:tc>
          <w:tcPr>
            <w:tcW w:w="1984" w:type="dxa"/>
          </w:tcPr>
          <w:p w:rsidR="00E75872" w:rsidRPr="00EC08EF" w:rsidRDefault="00C636D2" w:rsidP="00C636D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</w:tbl>
    <w:p w:rsidR="00E75872" w:rsidRDefault="00E75872" w:rsidP="002921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8A" w:rsidRDefault="00790FBE" w:rsidP="00936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результаты позволяют сделать вывод о том, что за последние годы наблюдается улучшение общих результатов по годам.</w:t>
      </w:r>
    </w:p>
    <w:p w:rsidR="00790FBE" w:rsidRDefault="00936A44" w:rsidP="00936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Результаты по предметам 9 класса следующие: </w:t>
      </w:r>
    </w:p>
    <w:p w:rsidR="00936A44" w:rsidRDefault="00936A44" w:rsidP="00936A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– улучшение качества знаний и уровня успеваемости за период с 2016 по 2019 годы и ухудшением результатов за 2019 год.</w:t>
      </w:r>
    </w:p>
    <w:p w:rsidR="00165855" w:rsidRDefault="00165855" w:rsidP="00936A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улучшение качества знаний за последние 4 года.</w:t>
      </w:r>
    </w:p>
    <w:p w:rsidR="00165855" w:rsidRDefault="00165855" w:rsidP="00936A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165855">
        <w:rPr>
          <w:rFonts w:ascii="Times New Roman" w:hAnsi="Times New Roman" w:cs="Times New Roman"/>
          <w:sz w:val="28"/>
          <w:szCs w:val="28"/>
        </w:rPr>
        <w:t>Биология</w:t>
      </w:r>
      <w:r w:rsidR="00936A44" w:rsidRPr="00165855">
        <w:rPr>
          <w:rFonts w:ascii="Times New Roman" w:hAnsi="Times New Roman" w:cs="Times New Roman"/>
          <w:sz w:val="28"/>
          <w:szCs w:val="28"/>
        </w:rPr>
        <w:t xml:space="preserve"> –</w:t>
      </w:r>
      <w:r w:rsidRPr="00165855">
        <w:rPr>
          <w:rFonts w:ascii="Times New Roman" w:hAnsi="Times New Roman" w:cs="Times New Roman"/>
          <w:sz w:val="28"/>
          <w:szCs w:val="28"/>
        </w:rPr>
        <w:t xml:space="preserve"> ухуд</w:t>
      </w:r>
      <w:r w:rsidR="00936A44" w:rsidRPr="00165855">
        <w:rPr>
          <w:rFonts w:ascii="Times New Roman" w:hAnsi="Times New Roman" w:cs="Times New Roman"/>
          <w:sz w:val="28"/>
          <w:szCs w:val="28"/>
        </w:rPr>
        <w:t xml:space="preserve">шение результатов </w:t>
      </w:r>
      <w:r w:rsidRPr="00165855">
        <w:rPr>
          <w:rFonts w:ascii="Times New Roman" w:hAnsi="Times New Roman" w:cs="Times New Roman"/>
          <w:sz w:val="28"/>
          <w:szCs w:val="28"/>
        </w:rPr>
        <w:t xml:space="preserve">качества знаний за последние 2 года и нулевое качество знаний за 2016,2017, 2019 учебные </w:t>
      </w:r>
      <w:proofErr w:type="gramEnd"/>
    </w:p>
    <w:p w:rsidR="00165855" w:rsidRPr="00165855" w:rsidRDefault="00165855" w:rsidP="00936A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165855">
        <w:rPr>
          <w:rFonts w:ascii="Times New Roman" w:hAnsi="Times New Roman" w:cs="Times New Roman"/>
          <w:sz w:val="28"/>
          <w:szCs w:val="28"/>
        </w:rPr>
        <w:t>География – улучшение качества знаний за последние 2 года 2018 и 2019 год.</w:t>
      </w:r>
      <w:proofErr w:type="gramEnd"/>
    </w:p>
    <w:p w:rsidR="00165855" w:rsidRDefault="00165855" w:rsidP="00936A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 и информатик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стабильно высокие результаты качества знаний за последние 3 года.</w:t>
      </w:r>
    </w:p>
    <w:p w:rsidR="00165855" w:rsidRDefault="00CA6BEC" w:rsidP="00936A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 – нулевые результаты качества знаний за последние 3 года за период с 2017 по 2019 годы.</w:t>
      </w:r>
    </w:p>
    <w:p w:rsidR="00CA6BEC" w:rsidRDefault="00CA6BEC" w:rsidP="00936A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 – нулевые результаты качества знаний за 2016,2017,2019 учебные годы.</w:t>
      </w:r>
    </w:p>
    <w:p w:rsidR="00CA6BEC" w:rsidRDefault="00CA6BEC" w:rsidP="00936A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–х</w:t>
      </w:r>
      <w:proofErr w:type="gramEnd"/>
      <w:r>
        <w:rPr>
          <w:rFonts w:ascii="Times New Roman" w:hAnsi="Times New Roman" w:cs="Times New Roman"/>
          <w:sz w:val="28"/>
          <w:szCs w:val="28"/>
        </w:rPr>
        <w:t>ороший результат за 2017 год.</w:t>
      </w:r>
    </w:p>
    <w:p w:rsidR="006170FC" w:rsidRPr="0098668A" w:rsidRDefault="00CA6BEC" w:rsidP="009866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Родной язык – высокий результат за 2019 год.</w:t>
      </w:r>
    </w:p>
    <w:p w:rsidR="006170FC" w:rsidRPr="00EC08EF" w:rsidRDefault="00F32855" w:rsidP="006170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170FC">
        <w:rPr>
          <w:rFonts w:ascii="Times New Roman" w:hAnsi="Times New Roman" w:cs="Times New Roman"/>
          <w:b/>
          <w:sz w:val="28"/>
          <w:szCs w:val="28"/>
        </w:rPr>
        <w:t>Р</w:t>
      </w:r>
      <w:r w:rsidR="006170FC" w:rsidRPr="00EC08EF">
        <w:rPr>
          <w:rFonts w:ascii="Times New Roman" w:hAnsi="Times New Roman" w:cs="Times New Roman"/>
          <w:b/>
          <w:sz w:val="28"/>
          <w:szCs w:val="28"/>
        </w:rPr>
        <w:t>езультаты по предметам за период с 2015 по 2019 учебный год</w:t>
      </w:r>
    </w:p>
    <w:p w:rsidR="006170FC" w:rsidRPr="00EC08EF" w:rsidRDefault="006170FC" w:rsidP="006170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C08EF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6170FC" w:rsidRPr="00EC08EF" w:rsidRDefault="006170FC" w:rsidP="006170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276"/>
        <w:gridCol w:w="283"/>
        <w:gridCol w:w="567"/>
        <w:gridCol w:w="567"/>
        <w:gridCol w:w="425"/>
        <w:gridCol w:w="1418"/>
        <w:gridCol w:w="1984"/>
      </w:tblGrid>
      <w:tr w:rsidR="006170FC" w:rsidRPr="00EC08EF" w:rsidTr="00941418">
        <w:tc>
          <w:tcPr>
            <w:tcW w:w="1560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126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276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283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984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успеваемости</w:t>
            </w:r>
          </w:p>
        </w:tc>
      </w:tr>
      <w:tr w:rsidR="00467D1A" w:rsidRPr="00EC08EF" w:rsidTr="00941418">
        <w:tc>
          <w:tcPr>
            <w:tcW w:w="1560" w:type="dxa"/>
          </w:tcPr>
          <w:p w:rsidR="00467D1A" w:rsidRPr="00EC08EF" w:rsidRDefault="00467D1A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2126" w:type="dxa"/>
          </w:tcPr>
          <w:p w:rsidR="00467D1A" w:rsidRPr="00EC08EF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276" w:type="dxa"/>
          </w:tcPr>
          <w:p w:rsidR="00467D1A" w:rsidRPr="00EC08EF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</w:tcPr>
          <w:p w:rsidR="00467D1A" w:rsidRPr="00EC08EF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67D1A" w:rsidRPr="00EC08EF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67D1A" w:rsidRPr="00EC08EF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467D1A" w:rsidRPr="00EC08EF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67D1A" w:rsidRPr="00EC08EF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</w:tcPr>
          <w:p w:rsidR="00467D1A" w:rsidRPr="00EC08EF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467D1A" w:rsidRPr="00EC08EF" w:rsidTr="00941418">
        <w:tc>
          <w:tcPr>
            <w:tcW w:w="1560" w:type="dxa"/>
          </w:tcPr>
          <w:p w:rsidR="00467D1A" w:rsidRPr="00EC08EF" w:rsidRDefault="00467D1A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2126" w:type="dxa"/>
          </w:tcPr>
          <w:p w:rsidR="00467D1A" w:rsidRPr="00EC08EF" w:rsidRDefault="00467D1A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67D1A" w:rsidRPr="00467D1A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</w:tcPr>
          <w:p w:rsidR="00467D1A" w:rsidRPr="00467D1A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67D1A" w:rsidRPr="00467D1A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67D1A" w:rsidRPr="00467D1A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7D1A" w:rsidRPr="00467D1A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67D1A" w:rsidRPr="00467D1A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467D1A" w:rsidRPr="00467D1A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7D1A" w:rsidRPr="00EC08EF" w:rsidTr="00941418">
        <w:tc>
          <w:tcPr>
            <w:tcW w:w="1560" w:type="dxa"/>
          </w:tcPr>
          <w:p w:rsidR="00467D1A" w:rsidRPr="00EC08EF" w:rsidRDefault="00467D1A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2126" w:type="dxa"/>
          </w:tcPr>
          <w:p w:rsidR="00467D1A" w:rsidRPr="00EC08EF" w:rsidRDefault="00467D1A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276" w:type="dxa"/>
          </w:tcPr>
          <w:p w:rsidR="00467D1A" w:rsidRPr="00467D1A" w:rsidRDefault="00467D1A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</w:tcPr>
          <w:p w:rsidR="00467D1A" w:rsidRPr="00467D1A" w:rsidRDefault="00467D1A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67D1A" w:rsidRPr="00467D1A" w:rsidRDefault="00467D1A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67D1A" w:rsidRPr="00467D1A" w:rsidRDefault="00467D1A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467D1A" w:rsidRPr="00467D1A" w:rsidRDefault="00467D1A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67D1A" w:rsidRPr="00467D1A" w:rsidRDefault="00467D1A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1A"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</w:p>
        </w:tc>
        <w:tc>
          <w:tcPr>
            <w:tcW w:w="1984" w:type="dxa"/>
          </w:tcPr>
          <w:p w:rsidR="00467D1A" w:rsidRPr="00467D1A" w:rsidRDefault="00467D1A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1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67D1A" w:rsidRPr="00EC08EF" w:rsidTr="00941418">
        <w:tc>
          <w:tcPr>
            <w:tcW w:w="1560" w:type="dxa"/>
          </w:tcPr>
          <w:p w:rsidR="00467D1A" w:rsidRPr="00EC08EF" w:rsidRDefault="00467D1A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126" w:type="dxa"/>
          </w:tcPr>
          <w:p w:rsidR="00467D1A" w:rsidRPr="00467D1A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D1A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467D1A"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276" w:type="dxa"/>
          </w:tcPr>
          <w:p w:rsidR="00467D1A" w:rsidRPr="00467D1A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</w:tcPr>
          <w:p w:rsidR="00467D1A" w:rsidRPr="00467D1A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67D1A" w:rsidRPr="00467D1A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67D1A" w:rsidRPr="00467D1A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467D1A" w:rsidRPr="00467D1A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67D1A" w:rsidRPr="00467D1A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1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84" w:type="dxa"/>
          </w:tcPr>
          <w:p w:rsidR="00467D1A" w:rsidRPr="00467D1A" w:rsidRDefault="00467D1A" w:rsidP="0046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1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67D1A" w:rsidRPr="00EC08EF" w:rsidTr="00941418">
        <w:tc>
          <w:tcPr>
            <w:tcW w:w="1560" w:type="dxa"/>
          </w:tcPr>
          <w:p w:rsidR="00467D1A" w:rsidRPr="00EC08EF" w:rsidRDefault="00467D1A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7D1A" w:rsidRPr="00EC08EF" w:rsidRDefault="00467D1A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7D1A" w:rsidRPr="00EC08EF" w:rsidRDefault="00467D1A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" w:type="dxa"/>
          </w:tcPr>
          <w:p w:rsidR="00467D1A" w:rsidRPr="00EC08EF" w:rsidRDefault="00467D1A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67D1A" w:rsidRPr="00EC08EF" w:rsidRDefault="00467D1A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467D1A" w:rsidRPr="00EC08EF" w:rsidRDefault="00467D1A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467D1A" w:rsidRPr="00EC08EF" w:rsidRDefault="00467D1A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67D1A" w:rsidRPr="00EC08EF" w:rsidRDefault="00467D1A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50,5</w:t>
            </w:r>
          </w:p>
        </w:tc>
        <w:tc>
          <w:tcPr>
            <w:tcW w:w="1984" w:type="dxa"/>
          </w:tcPr>
          <w:p w:rsidR="00467D1A" w:rsidRPr="00EC08EF" w:rsidRDefault="00467D1A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93,3</w:t>
            </w:r>
          </w:p>
        </w:tc>
      </w:tr>
    </w:tbl>
    <w:p w:rsidR="006170FC" w:rsidRPr="00EC08EF" w:rsidRDefault="006170FC" w:rsidP="006170FC">
      <w:pPr>
        <w:rPr>
          <w:rFonts w:ascii="Times New Roman" w:hAnsi="Times New Roman" w:cs="Times New Roman"/>
          <w:sz w:val="28"/>
          <w:szCs w:val="28"/>
        </w:rPr>
      </w:pPr>
    </w:p>
    <w:p w:rsidR="006170FC" w:rsidRPr="00EC08EF" w:rsidRDefault="006170FC" w:rsidP="006170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C08EF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6170FC" w:rsidRPr="00EC08EF" w:rsidRDefault="006170FC" w:rsidP="006170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38"/>
        <w:gridCol w:w="2248"/>
        <w:gridCol w:w="1276"/>
        <w:gridCol w:w="425"/>
        <w:gridCol w:w="425"/>
        <w:gridCol w:w="567"/>
        <w:gridCol w:w="425"/>
        <w:gridCol w:w="1418"/>
        <w:gridCol w:w="1984"/>
      </w:tblGrid>
      <w:tr w:rsidR="00FF6F5A" w:rsidRPr="00EC08EF" w:rsidTr="00832DEF">
        <w:tc>
          <w:tcPr>
            <w:tcW w:w="1438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248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276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425" w:type="dxa"/>
          </w:tcPr>
          <w:p w:rsidR="006170FC" w:rsidRPr="00EC08EF" w:rsidRDefault="006170FC" w:rsidP="009414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984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успеваемости</w:t>
            </w:r>
          </w:p>
        </w:tc>
      </w:tr>
      <w:tr w:rsidR="00FF6F5A" w:rsidRPr="00EC08EF" w:rsidTr="00832DEF">
        <w:tc>
          <w:tcPr>
            <w:tcW w:w="1438" w:type="dxa"/>
          </w:tcPr>
          <w:p w:rsidR="00467D1A" w:rsidRPr="00EC08EF" w:rsidRDefault="00467D1A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2248" w:type="dxa"/>
          </w:tcPr>
          <w:p w:rsidR="00467D1A" w:rsidRPr="00EC08EF" w:rsidRDefault="00467D1A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  <w:tc>
          <w:tcPr>
            <w:tcW w:w="1276" w:type="dxa"/>
          </w:tcPr>
          <w:p w:rsidR="00467D1A" w:rsidRPr="00EC08EF" w:rsidRDefault="00467D1A" w:rsidP="00C86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467D1A" w:rsidRPr="00EC08EF" w:rsidRDefault="00467D1A" w:rsidP="00C86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67D1A" w:rsidRPr="00EC08EF" w:rsidRDefault="00467D1A" w:rsidP="00C86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67D1A" w:rsidRPr="00EC08EF" w:rsidRDefault="00467D1A" w:rsidP="00C86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467D1A" w:rsidRPr="00EC08EF" w:rsidRDefault="00467D1A" w:rsidP="00C86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67D1A" w:rsidRPr="00EC08EF" w:rsidRDefault="00467D1A" w:rsidP="00C86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467D1A" w:rsidRPr="00EC08EF" w:rsidRDefault="00467D1A" w:rsidP="00C86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FF6F5A" w:rsidRPr="00EC08EF" w:rsidTr="00832DEF">
        <w:tc>
          <w:tcPr>
            <w:tcW w:w="1438" w:type="dxa"/>
          </w:tcPr>
          <w:p w:rsidR="00467D1A" w:rsidRPr="00EC08EF" w:rsidRDefault="00467D1A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2248" w:type="dxa"/>
          </w:tcPr>
          <w:p w:rsidR="00467D1A" w:rsidRPr="00EC08EF" w:rsidRDefault="00467D1A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  <w:tc>
          <w:tcPr>
            <w:tcW w:w="1276" w:type="dxa"/>
          </w:tcPr>
          <w:p w:rsidR="00467D1A" w:rsidRPr="00EC08EF" w:rsidRDefault="00C869A2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7D1A" w:rsidRPr="00EC08EF" w:rsidRDefault="00C869A2" w:rsidP="00941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7D1A" w:rsidRPr="00EC08EF" w:rsidRDefault="00C869A2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67D1A" w:rsidRPr="00EC08EF" w:rsidRDefault="00C869A2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7D1A" w:rsidRPr="00EC08EF" w:rsidRDefault="00C869A2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67D1A" w:rsidRPr="00EC08EF" w:rsidRDefault="00C869A2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467D1A" w:rsidRPr="00EC08EF" w:rsidRDefault="00C869A2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F6F5A" w:rsidRPr="00EC08EF" w:rsidTr="00832DEF">
        <w:tc>
          <w:tcPr>
            <w:tcW w:w="1438" w:type="dxa"/>
          </w:tcPr>
          <w:p w:rsidR="00C869A2" w:rsidRPr="00EC08EF" w:rsidRDefault="00C869A2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2248" w:type="dxa"/>
          </w:tcPr>
          <w:p w:rsidR="00C869A2" w:rsidRPr="00EC08EF" w:rsidRDefault="00832DEF" w:rsidP="00131FB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C869A2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="00C869A2"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  <w:tc>
          <w:tcPr>
            <w:tcW w:w="1276" w:type="dxa"/>
          </w:tcPr>
          <w:p w:rsidR="00C869A2" w:rsidRPr="00131FB3" w:rsidRDefault="00C869A2" w:rsidP="00131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C869A2" w:rsidRPr="00131FB3" w:rsidRDefault="00C869A2" w:rsidP="00C86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F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C869A2" w:rsidRPr="00131FB3" w:rsidRDefault="00C869A2" w:rsidP="00C86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869A2" w:rsidRPr="00131FB3" w:rsidRDefault="00F32855" w:rsidP="00C86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C869A2" w:rsidRPr="00131FB3" w:rsidRDefault="00C869A2" w:rsidP="00C86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F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C869A2" w:rsidRPr="00131FB3" w:rsidRDefault="00F32855" w:rsidP="00C86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  <w:r w:rsidR="00C869A2" w:rsidRPr="00131F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C869A2" w:rsidRPr="00131FB3" w:rsidRDefault="00C869A2" w:rsidP="00C86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FB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F32855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Pr="00131F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F6F5A" w:rsidRPr="00EC08EF" w:rsidTr="00832DEF">
        <w:tc>
          <w:tcPr>
            <w:tcW w:w="1438" w:type="dxa"/>
          </w:tcPr>
          <w:p w:rsidR="00C869A2" w:rsidRPr="00EC08EF" w:rsidRDefault="00C869A2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248" w:type="dxa"/>
          </w:tcPr>
          <w:p w:rsidR="00C869A2" w:rsidRPr="00EC08EF" w:rsidRDefault="00C869A2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  <w:tc>
          <w:tcPr>
            <w:tcW w:w="1276" w:type="dxa"/>
          </w:tcPr>
          <w:p w:rsidR="00C869A2" w:rsidRPr="00EC08EF" w:rsidRDefault="00C869A2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C869A2" w:rsidRPr="00EC08EF" w:rsidRDefault="00C869A2" w:rsidP="009414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C869A2" w:rsidRPr="00C869A2" w:rsidRDefault="00C869A2" w:rsidP="00C86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C869A2" w:rsidRPr="00C869A2" w:rsidRDefault="00C869A2" w:rsidP="00C86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C869A2" w:rsidRPr="00C869A2" w:rsidRDefault="00C869A2" w:rsidP="00C86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869A2" w:rsidRPr="00C869A2" w:rsidRDefault="00C869A2" w:rsidP="00C86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2">
              <w:rPr>
                <w:rFonts w:ascii="Times New Roman" w:hAnsi="Times New Roman" w:cs="Times New Roman"/>
                <w:sz w:val="28"/>
                <w:szCs w:val="28"/>
              </w:rPr>
              <w:t>16,7%</w:t>
            </w:r>
          </w:p>
        </w:tc>
        <w:tc>
          <w:tcPr>
            <w:tcW w:w="1984" w:type="dxa"/>
          </w:tcPr>
          <w:p w:rsidR="00C869A2" w:rsidRPr="00C869A2" w:rsidRDefault="00F32855" w:rsidP="00C86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96,7,</w:t>
            </w:r>
            <w:r w:rsidR="00C869A2" w:rsidRPr="00C869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F6F5A" w:rsidRPr="00EC08EF" w:rsidTr="00832DEF">
        <w:tc>
          <w:tcPr>
            <w:tcW w:w="1438" w:type="dxa"/>
          </w:tcPr>
          <w:p w:rsidR="00C869A2" w:rsidRPr="00EC08EF" w:rsidRDefault="00C869A2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C869A2" w:rsidRPr="00EC08EF" w:rsidRDefault="00C869A2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869A2" w:rsidRPr="00EC08EF" w:rsidRDefault="00C869A2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" w:type="dxa"/>
          </w:tcPr>
          <w:p w:rsidR="00C869A2" w:rsidRPr="00EC08EF" w:rsidRDefault="00C869A2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C869A2" w:rsidRPr="00EC08EF" w:rsidRDefault="00FF6F5A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869A2" w:rsidRPr="00EC08EF" w:rsidRDefault="00FF6F5A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425" w:type="dxa"/>
          </w:tcPr>
          <w:p w:rsidR="00C869A2" w:rsidRPr="00EC08EF" w:rsidRDefault="00FF6F5A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C869A2" w:rsidRPr="00EC08EF" w:rsidRDefault="00F32855" w:rsidP="00F32855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25%</w:t>
            </w:r>
          </w:p>
        </w:tc>
        <w:tc>
          <w:tcPr>
            <w:tcW w:w="1984" w:type="dxa"/>
          </w:tcPr>
          <w:p w:rsidR="00C869A2" w:rsidRPr="00EC08EF" w:rsidRDefault="00F32855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83,5%</w:t>
            </w:r>
          </w:p>
        </w:tc>
      </w:tr>
    </w:tbl>
    <w:p w:rsidR="006170FC" w:rsidRDefault="006170FC" w:rsidP="006170FC">
      <w:pPr>
        <w:rPr>
          <w:rFonts w:ascii="Times New Roman" w:hAnsi="Times New Roman" w:cs="Times New Roman"/>
          <w:sz w:val="28"/>
          <w:szCs w:val="28"/>
        </w:rPr>
      </w:pPr>
    </w:p>
    <w:p w:rsidR="00832DEF" w:rsidRDefault="00832DEF" w:rsidP="006170FC">
      <w:pPr>
        <w:rPr>
          <w:rFonts w:ascii="Times New Roman" w:hAnsi="Times New Roman" w:cs="Times New Roman"/>
          <w:sz w:val="28"/>
          <w:szCs w:val="28"/>
        </w:rPr>
      </w:pPr>
    </w:p>
    <w:p w:rsidR="00832DEF" w:rsidRPr="00EC08EF" w:rsidRDefault="00832DEF" w:rsidP="006170FC">
      <w:pPr>
        <w:rPr>
          <w:rFonts w:ascii="Times New Roman" w:hAnsi="Times New Roman" w:cs="Times New Roman"/>
          <w:sz w:val="28"/>
          <w:szCs w:val="28"/>
        </w:rPr>
      </w:pPr>
    </w:p>
    <w:p w:rsidR="006170FC" w:rsidRPr="00EC08EF" w:rsidRDefault="006170FC" w:rsidP="006170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C08E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170FC" w:rsidRPr="00EC08EF" w:rsidRDefault="006170FC" w:rsidP="006170FC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Биология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559"/>
        <w:gridCol w:w="426"/>
        <w:gridCol w:w="425"/>
        <w:gridCol w:w="567"/>
        <w:gridCol w:w="425"/>
        <w:gridCol w:w="1418"/>
        <w:gridCol w:w="1984"/>
      </w:tblGrid>
      <w:tr w:rsidR="006170FC" w:rsidRPr="00EC08EF" w:rsidTr="00941418">
        <w:tc>
          <w:tcPr>
            <w:tcW w:w="1702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984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559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426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984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успеваемости</w:t>
            </w:r>
          </w:p>
        </w:tc>
      </w:tr>
      <w:tr w:rsidR="00832DEF" w:rsidRPr="00EC08EF" w:rsidTr="00941418">
        <w:tc>
          <w:tcPr>
            <w:tcW w:w="1702" w:type="dxa"/>
          </w:tcPr>
          <w:p w:rsidR="00832DEF" w:rsidRPr="00EC08EF" w:rsidRDefault="00832DEF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2015-2016</w:t>
            </w:r>
          </w:p>
        </w:tc>
        <w:tc>
          <w:tcPr>
            <w:tcW w:w="1984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1559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2DEF" w:rsidRPr="00EC08EF" w:rsidTr="00941418">
        <w:tc>
          <w:tcPr>
            <w:tcW w:w="1702" w:type="dxa"/>
          </w:tcPr>
          <w:p w:rsidR="00832DEF" w:rsidRPr="00EC08EF" w:rsidRDefault="00832DEF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984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1559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</w:tr>
      <w:tr w:rsidR="00832DEF" w:rsidRPr="00EC08EF" w:rsidTr="00941418">
        <w:tc>
          <w:tcPr>
            <w:tcW w:w="1702" w:type="dxa"/>
          </w:tcPr>
          <w:p w:rsidR="00832DEF" w:rsidRPr="00EC08EF" w:rsidRDefault="00832DEF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984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559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4" w:type="dxa"/>
          </w:tcPr>
          <w:p w:rsidR="00832DEF" w:rsidRPr="00EC08EF" w:rsidRDefault="00832DEF" w:rsidP="0083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170FC" w:rsidRPr="00EC08EF" w:rsidTr="00941418">
        <w:tc>
          <w:tcPr>
            <w:tcW w:w="1702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170FC" w:rsidRPr="00EC08EF" w:rsidRDefault="00832DEF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170FC" w:rsidRPr="00EC08EF" w:rsidRDefault="00832DEF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6170FC" w:rsidRPr="00EC08EF" w:rsidRDefault="00832DEF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6170FC" w:rsidRPr="00EC08EF" w:rsidRDefault="00834B88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  <w:r w:rsidR="006170FC"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6170FC" w:rsidRPr="00EC08EF" w:rsidRDefault="00834B88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44,5</w:t>
            </w:r>
            <w:r w:rsidR="006170FC"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</w:tr>
    </w:tbl>
    <w:p w:rsidR="006170FC" w:rsidRPr="00EC08EF" w:rsidRDefault="006170FC" w:rsidP="006170FC">
      <w:pPr>
        <w:rPr>
          <w:rFonts w:ascii="Times New Roman" w:hAnsi="Times New Roman" w:cs="Times New Roman"/>
          <w:sz w:val="28"/>
          <w:szCs w:val="28"/>
        </w:rPr>
      </w:pPr>
    </w:p>
    <w:p w:rsidR="006170FC" w:rsidRPr="00EC08EF" w:rsidRDefault="006170FC" w:rsidP="006170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C08E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170FC" w:rsidRPr="00EC08EF" w:rsidRDefault="006170FC" w:rsidP="006170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6170FC" w:rsidRPr="00EC08EF" w:rsidRDefault="006170FC" w:rsidP="006170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559"/>
        <w:gridCol w:w="426"/>
        <w:gridCol w:w="425"/>
        <w:gridCol w:w="425"/>
        <w:gridCol w:w="425"/>
        <w:gridCol w:w="1418"/>
        <w:gridCol w:w="1984"/>
      </w:tblGrid>
      <w:tr w:rsidR="006170FC" w:rsidRPr="00EC08EF" w:rsidTr="00941418">
        <w:tc>
          <w:tcPr>
            <w:tcW w:w="1701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127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559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426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984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успеваемости</w:t>
            </w:r>
          </w:p>
        </w:tc>
      </w:tr>
      <w:tr w:rsidR="006170FC" w:rsidRPr="00EC08EF" w:rsidTr="00941418">
        <w:tc>
          <w:tcPr>
            <w:tcW w:w="1701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2127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559" w:type="dxa"/>
          </w:tcPr>
          <w:p w:rsidR="006170FC" w:rsidRPr="00EC08EF" w:rsidRDefault="00DC6E15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6170FC" w:rsidRPr="00EC08EF" w:rsidRDefault="00DC6E15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170FC" w:rsidRPr="00EC08EF" w:rsidRDefault="00DC6E15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170FC" w:rsidRPr="00EC08EF" w:rsidRDefault="00DC6E15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170FC" w:rsidRPr="00EC08EF" w:rsidRDefault="00DC6E15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170FC" w:rsidRPr="00EC08EF" w:rsidRDefault="00DC6E15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6170FC" w:rsidRPr="00EC08EF" w:rsidRDefault="00DC6E15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6E15" w:rsidRPr="00EC08EF" w:rsidTr="00941418">
        <w:tc>
          <w:tcPr>
            <w:tcW w:w="1701" w:type="dxa"/>
          </w:tcPr>
          <w:p w:rsidR="00DC6E15" w:rsidRPr="00EC08EF" w:rsidRDefault="00DC6E15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2127" w:type="dxa"/>
          </w:tcPr>
          <w:p w:rsidR="00DC6E15" w:rsidRPr="00EC08EF" w:rsidRDefault="00DC6E15" w:rsidP="00DC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559" w:type="dxa"/>
          </w:tcPr>
          <w:p w:rsidR="00DC6E15" w:rsidRPr="00EC08EF" w:rsidRDefault="00DC6E15" w:rsidP="00DC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DC6E15" w:rsidRPr="00EC08EF" w:rsidRDefault="00DC6E15" w:rsidP="00DC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C6E15" w:rsidRPr="00EC08EF" w:rsidRDefault="00DC6E15" w:rsidP="00DC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C6E15" w:rsidRPr="00EC08EF" w:rsidRDefault="00DC6E15" w:rsidP="00DC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C6E15" w:rsidRPr="00EC08EF" w:rsidRDefault="00DC6E15" w:rsidP="00DC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6E15" w:rsidRPr="00EC08EF" w:rsidRDefault="00DC6E15" w:rsidP="00DC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DC6E15" w:rsidRPr="00EC08EF" w:rsidRDefault="00DC6E15" w:rsidP="00DC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6E15" w:rsidRPr="00EC08EF" w:rsidTr="00941418">
        <w:tc>
          <w:tcPr>
            <w:tcW w:w="1701" w:type="dxa"/>
          </w:tcPr>
          <w:p w:rsidR="00DC6E15" w:rsidRPr="00EC08EF" w:rsidRDefault="00DC6E15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127" w:type="dxa"/>
          </w:tcPr>
          <w:p w:rsidR="00DC6E15" w:rsidRPr="00EC08EF" w:rsidRDefault="00DC6E15" w:rsidP="00DC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559" w:type="dxa"/>
          </w:tcPr>
          <w:p w:rsidR="00DC6E15" w:rsidRPr="00EC08EF" w:rsidRDefault="00DC6E15" w:rsidP="00DC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DC6E15" w:rsidRPr="00EC08EF" w:rsidRDefault="00DC6E15" w:rsidP="00DC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C6E15" w:rsidRPr="00EC08EF" w:rsidRDefault="00DC6E15" w:rsidP="00DC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DC6E15" w:rsidRPr="00EC08EF" w:rsidRDefault="00DC6E15" w:rsidP="00DC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DC6E15" w:rsidRPr="00EC08EF" w:rsidRDefault="00DC6E15" w:rsidP="00DC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6E15" w:rsidRPr="00EC08EF" w:rsidRDefault="00DC6E15" w:rsidP="00DC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4" w:type="dxa"/>
          </w:tcPr>
          <w:p w:rsidR="00DC6E15" w:rsidRPr="00EC08EF" w:rsidRDefault="00DC6E15" w:rsidP="00DC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170FC" w:rsidRPr="00EC08EF" w:rsidTr="00941418">
        <w:tc>
          <w:tcPr>
            <w:tcW w:w="1701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170FC" w:rsidRPr="00EC08EF" w:rsidRDefault="00F87CC1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6170FC" w:rsidRPr="00EC08EF" w:rsidRDefault="00F87CC1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6170FC" w:rsidRPr="00EC08EF" w:rsidRDefault="00F87CC1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6170FC" w:rsidRPr="00EC08EF" w:rsidRDefault="00F87CC1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170FC" w:rsidRPr="00EC08EF" w:rsidRDefault="00F87CC1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16,5</w:t>
            </w:r>
            <w:r w:rsidR="006170FC"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6170FC" w:rsidRPr="00EC08EF" w:rsidRDefault="00F87CC1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33,5</w:t>
            </w:r>
            <w:r w:rsidR="006170FC"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</w:tr>
    </w:tbl>
    <w:p w:rsidR="006170FC" w:rsidRPr="00EC08EF" w:rsidRDefault="006170FC" w:rsidP="00617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70FC" w:rsidRPr="00EC08EF" w:rsidRDefault="006170FC" w:rsidP="006170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C08E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170FC" w:rsidRPr="00EC08EF" w:rsidRDefault="006170FC" w:rsidP="006170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1"/>
        <w:gridCol w:w="1844"/>
        <w:gridCol w:w="1558"/>
        <w:gridCol w:w="426"/>
        <w:gridCol w:w="567"/>
        <w:gridCol w:w="567"/>
        <w:gridCol w:w="425"/>
        <w:gridCol w:w="1418"/>
        <w:gridCol w:w="1984"/>
      </w:tblGrid>
      <w:tr w:rsidR="006170FC" w:rsidRPr="00EC08EF" w:rsidTr="00941418">
        <w:tc>
          <w:tcPr>
            <w:tcW w:w="1701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844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558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426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984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успеваемости</w:t>
            </w:r>
          </w:p>
        </w:tc>
      </w:tr>
      <w:tr w:rsidR="00F87CC1" w:rsidRPr="00EC08EF" w:rsidTr="00941418">
        <w:tc>
          <w:tcPr>
            <w:tcW w:w="1701" w:type="dxa"/>
          </w:tcPr>
          <w:p w:rsidR="00F87CC1" w:rsidRPr="00EC08EF" w:rsidRDefault="00F87CC1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844" w:type="dxa"/>
          </w:tcPr>
          <w:p w:rsidR="00F87CC1" w:rsidRPr="00EC08EF" w:rsidRDefault="00F87CC1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А.Ч.</w:t>
            </w:r>
          </w:p>
        </w:tc>
        <w:tc>
          <w:tcPr>
            <w:tcW w:w="1558" w:type="dxa"/>
          </w:tcPr>
          <w:p w:rsidR="00F87CC1" w:rsidRPr="00EC08EF" w:rsidRDefault="00F87CC1" w:rsidP="00E64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F87CC1" w:rsidRPr="00EC08EF" w:rsidRDefault="00F87CC1" w:rsidP="00E64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87CC1" w:rsidRPr="00EC08EF" w:rsidRDefault="00F87CC1" w:rsidP="00E64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87CC1" w:rsidRPr="00EC08EF" w:rsidRDefault="00F87CC1" w:rsidP="00E64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87CC1" w:rsidRPr="00EC08EF" w:rsidRDefault="00F87CC1" w:rsidP="00E64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87CC1" w:rsidRPr="00EC08EF" w:rsidRDefault="00F87CC1" w:rsidP="00E64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F87CC1" w:rsidRPr="00EC08EF" w:rsidRDefault="00F87CC1" w:rsidP="00E64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333B" w:rsidRPr="00EC08EF" w:rsidTr="00941418">
        <w:tc>
          <w:tcPr>
            <w:tcW w:w="1701" w:type="dxa"/>
          </w:tcPr>
          <w:p w:rsidR="0021333B" w:rsidRPr="00EC08EF" w:rsidRDefault="0021333B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844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А.Ч.</w:t>
            </w:r>
          </w:p>
        </w:tc>
        <w:tc>
          <w:tcPr>
            <w:tcW w:w="1558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170FC" w:rsidRPr="00EC08EF" w:rsidTr="00941418">
        <w:tc>
          <w:tcPr>
            <w:tcW w:w="1701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6170FC" w:rsidRPr="00EC08EF" w:rsidRDefault="0021333B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6170FC" w:rsidRPr="00EC08EF" w:rsidRDefault="0021333B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6170FC" w:rsidRPr="00EC08EF" w:rsidRDefault="0021333B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170FC" w:rsidRPr="00EC08EF" w:rsidRDefault="0021333B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="006170FC"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6170FC" w:rsidRPr="00EC08EF" w:rsidRDefault="0021333B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</w:t>
            </w:r>
            <w:r w:rsidR="006170FC"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</w:tr>
    </w:tbl>
    <w:p w:rsidR="006170FC" w:rsidRPr="00EC08EF" w:rsidRDefault="006170FC" w:rsidP="00617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70FC" w:rsidRPr="00EC08EF" w:rsidRDefault="006170FC" w:rsidP="006170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1333B">
        <w:rPr>
          <w:rFonts w:ascii="Times New Roman" w:hAnsi="Times New Roman" w:cs="Times New Roman"/>
          <w:b/>
          <w:sz w:val="28"/>
          <w:szCs w:val="28"/>
        </w:rPr>
        <w:t>11</w:t>
      </w:r>
      <w:r w:rsidRPr="00EC08E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170FC" w:rsidRPr="00EC08EF" w:rsidRDefault="006170FC" w:rsidP="006170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изика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1"/>
        <w:gridCol w:w="1844"/>
        <w:gridCol w:w="1558"/>
        <w:gridCol w:w="426"/>
        <w:gridCol w:w="567"/>
        <w:gridCol w:w="567"/>
        <w:gridCol w:w="425"/>
        <w:gridCol w:w="1418"/>
        <w:gridCol w:w="1984"/>
      </w:tblGrid>
      <w:tr w:rsidR="006170FC" w:rsidRPr="00EC08EF" w:rsidTr="00941418">
        <w:tc>
          <w:tcPr>
            <w:tcW w:w="1701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Учебный </w:t>
            </w: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844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Учитель</w:t>
            </w:r>
          </w:p>
        </w:tc>
        <w:tc>
          <w:tcPr>
            <w:tcW w:w="1558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учащихся</w:t>
            </w:r>
          </w:p>
        </w:tc>
        <w:tc>
          <w:tcPr>
            <w:tcW w:w="426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567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</w:t>
            </w: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1984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Уровень </w:t>
            </w: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успеваемости</w:t>
            </w:r>
          </w:p>
        </w:tc>
      </w:tr>
      <w:tr w:rsidR="0021333B" w:rsidRPr="00EC08EF" w:rsidTr="00941418">
        <w:tc>
          <w:tcPr>
            <w:tcW w:w="1701" w:type="dxa"/>
          </w:tcPr>
          <w:p w:rsidR="0021333B" w:rsidRPr="00EC08EF" w:rsidRDefault="0021333B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2015-2016</w:t>
            </w:r>
          </w:p>
        </w:tc>
        <w:tc>
          <w:tcPr>
            <w:tcW w:w="1844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1558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</w:tr>
      <w:tr w:rsidR="0021333B" w:rsidRPr="00EC08EF" w:rsidTr="00941418">
        <w:tc>
          <w:tcPr>
            <w:tcW w:w="1701" w:type="dxa"/>
          </w:tcPr>
          <w:p w:rsidR="0021333B" w:rsidRPr="00EC08EF" w:rsidRDefault="0021333B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844" w:type="dxa"/>
          </w:tcPr>
          <w:p w:rsidR="0021333B" w:rsidRPr="00EC08EF" w:rsidRDefault="0021333B" w:rsidP="0094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1558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0FC" w:rsidRPr="00EC08EF" w:rsidTr="00941418">
        <w:tc>
          <w:tcPr>
            <w:tcW w:w="1701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6170FC" w:rsidRPr="00EC08EF" w:rsidRDefault="0021333B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6170FC" w:rsidRPr="00EC08EF" w:rsidRDefault="0021333B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6170FC" w:rsidRPr="00EC08EF" w:rsidRDefault="0021333B" w:rsidP="0094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0%</w:t>
            </w:r>
          </w:p>
        </w:tc>
        <w:tc>
          <w:tcPr>
            <w:tcW w:w="1984" w:type="dxa"/>
          </w:tcPr>
          <w:p w:rsidR="006170FC" w:rsidRPr="00EC08EF" w:rsidRDefault="0021333B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16,7</w:t>
            </w:r>
            <w:r w:rsidR="006170FC" w:rsidRPr="00EC0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</w:tr>
    </w:tbl>
    <w:p w:rsidR="006170FC" w:rsidRPr="00EC08EF" w:rsidRDefault="006170FC" w:rsidP="006170FC">
      <w:pPr>
        <w:rPr>
          <w:rFonts w:ascii="Times New Roman" w:hAnsi="Times New Roman" w:cs="Times New Roman"/>
          <w:sz w:val="28"/>
          <w:szCs w:val="28"/>
        </w:rPr>
      </w:pPr>
    </w:p>
    <w:p w:rsidR="006170FC" w:rsidRPr="00EC08EF" w:rsidRDefault="0021333B" w:rsidP="006170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6170FC" w:rsidRPr="00EC08E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170FC" w:rsidRPr="00EC08EF" w:rsidRDefault="006170FC" w:rsidP="006170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1"/>
        <w:gridCol w:w="1844"/>
        <w:gridCol w:w="1558"/>
        <w:gridCol w:w="426"/>
        <w:gridCol w:w="425"/>
        <w:gridCol w:w="567"/>
        <w:gridCol w:w="567"/>
        <w:gridCol w:w="1418"/>
        <w:gridCol w:w="1984"/>
      </w:tblGrid>
      <w:tr w:rsidR="006170FC" w:rsidRPr="00EC08EF" w:rsidTr="0021333B">
        <w:tc>
          <w:tcPr>
            <w:tcW w:w="1701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844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558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426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6170FC" w:rsidRPr="00EC08EF" w:rsidRDefault="006170FC" w:rsidP="0094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984" w:type="dxa"/>
          </w:tcPr>
          <w:p w:rsidR="006170FC" w:rsidRPr="00EC08EF" w:rsidRDefault="006170FC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успеваемости</w:t>
            </w:r>
          </w:p>
        </w:tc>
      </w:tr>
      <w:tr w:rsidR="0021333B" w:rsidRPr="00EC08EF" w:rsidTr="0021333B">
        <w:tc>
          <w:tcPr>
            <w:tcW w:w="1701" w:type="dxa"/>
          </w:tcPr>
          <w:p w:rsidR="0021333B" w:rsidRPr="00EC08EF" w:rsidRDefault="0021333B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844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558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333B" w:rsidRPr="00EC08EF" w:rsidTr="0021333B">
        <w:tc>
          <w:tcPr>
            <w:tcW w:w="1701" w:type="dxa"/>
          </w:tcPr>
          <w:p w:rsidR="0021333B" w:rsidRPr="00EC08EF" w:rsidRDefault="0021333B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844" w:type="dxa"/>
          </w:tcPr>
          <w:p w:rsidR="0021333B" w:rsidRPr="00EC08EF" w:rsidRDefault="0021333B" w:rsidP="00941418">
            <w:pPr>
              <w:jc w:val="center"/>
              <w:rPr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558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</w:tr>
      <w:tr w:rsidR="0021333B" w:rsidRPr="00EC08EF" w:rsidTr="0021333B">
        <w:tc>
          <w:tcPr>
            <w:tcW w:w="1701" w:type="dxa"/>
          </w:tcPr>
          <w:p w:rsidR="0021333B" w:rsidRPr="00EC08EF" w:rsidRDefault="0021333B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844" w:type="dxa"/>
          </w:tcPr>
          <w:p w:rsidR="0021333B" w:rsidRPr="00EC08EF" w:rsidRDefault="0021333B" w:rsidP="00941418">
            <w:pPr>
              <w:jc w:val="center"/>
              <w:rPr>
                <w:sz w:val="28"/>
                <w:szCs w:val="28"/>
              </w:rPr>
            </w:pP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1558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333B" w:rsidRPr="00EC08EF" w:rsidTr="0021333B">
        <w:tc>
          <w:tcPr>
            <w:tcW w:w="1701" w:type="dxa"/>
          </w:tcPr>
          <w:p w:rsidR="0021333B" w:rsidRPr="00EC08EF" w:rsidRDefault="0021333B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21333B" w:rsidRPr="00EC08EF" w:rsidRDefault="0021333B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21333B" w:rsidRPr="00EC08EF" w:rsidRDefault="0021333B" w:rsidP="0094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426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1333B" w:rsidRPr="00EC08EF" w:rsidRDefault="0021333B" w:rsidP="002133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21333B" w:rsidRPr="00EC08EF" w:rsidRDefault="0021333B" w:rsidP="0021333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21333B" w:rsidRPr="00EC08EF" w:rsidRDefault="0021333B" w:rsidP="0021333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6170FC" w:rsidRDefault="006170FC" w:rsidP="006170F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70FC" w:rsidRDefault="006170FC" w:rsidP="006170F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67D1A">
        <w:rPr>
          <w:rFonts w:ascii="Times New Roman" w:hAnsi="Times New Roman" w:cs="Times New Roman"/>
          <w:sz w:val="28"/>
          <w:szCs w:val="28"/>
        </w:rPr>
        <w:t>езультаты по предметам 11 класса с</w:t>
      </w:r>
      <w:r>
        <w:rPr>
          <w:rFonts w:ascii="Times New Roman" w:hAnsi="Times New Roman" w:cs="Times New Roman"/>
          <w:sz w:val="28"/>
          <w:szCs w:val="28"/>
        </w:rPr>
        <w:t>ледующие:</w:t>
      </w:r>
    </w:p>
    <w:p w:rsidR="006170FC" w:rsidRDefault="006170FC" w:rsidP="006170F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</w:t>
      </w:r>
      <w:r w:rsidR="00E64A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A17">
        <w:rPr>
          <w:rFonts w:ascii="Times New Roman" w:hAnsi="Times New Roman" w:cs="Times New Roman"/>
          <w:sz w:val="28"/>
          <w:szCs w:val="28"/>
        </w:rPr>
        <w:t>улучшение качества знаний за последние 3 года.</w:t>
      </w:r>
    </w:p>
    <w:p w:rsidR="00E64A17" w:rsidRDefault="00E64A17" w:rsidP="006170F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– ухудшение качества знаний за последние 2 года за 2018 и 2019 годы. И улучшение уровня успеваемости за 2019 год по сравнению с 2018 годом.</w:t>
      </w:r>
    </w:p>
    <w:p w:rsidR="00E64A17" w:rsidRDefault="00E64A17" w:rsidP="006170F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– улучшение качества знаний с нулевого до 33% за 2018 и 2019 год и улучшение уровня успеваемости в 2019 году.</w:t>
      </w:r>
    </w:p>
    <w:p w:rsidR="00E64A17" w:rsidRDefault="00E64A17" w:rsidP="006170F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 – улучшение качества знаний с нулевого до 33% за 2019 год и улучшение уровня успеваемости с нуля до 67% в 2019 году.</w:t>
      </w:r>
    </w:p>
    <w:p w:rsidR="00E64A17" w:rsidRDefault="00917520" w:rsidP="006170F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Информатика – качество знаний остается нулевым  за 2018 и 2019 год. Уровень успеваемости повысился с нуля до 100%.</w:t>
      </w:r>
    </w:p>
    <w:p w:rsidR="00917520" w:rsidRDefault="00917520" w:rsidP="006170F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 – качество знаний остается нулевым за последние 3 года за 2016,2018 и 2019 годы и ухудшение уровня успеваемости за последний 2019 год с 33% до 0%.</w:t>
      </w:r>
    </w:p>
    <w:p w:rsidR="00917520" w:rsidRDefault="00917520" w:rsidP="006170F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 – качество знаний остается нулевым за 2016 и 2018 годы. Уровень успеваемости понизился с33% до 0% по сравнению с 2016 годом.</w:t>
      </w:r>
    </w:p>
    <w:p w:rsidR="0098668A" w:rsidRPr="006170FC" w:rsidRDefault="0098668A" w:rsidP="0098668A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сожалению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некоторым предметам низкие результаты сохраняются как в 9, так и в 11 классах: физика, обществознание. </w:t>
      </w:r>
    </w:p>
    <w:p w:rsidR="003219FB" w:rsidRDefault="003219FB" w:rsidP="003219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8EF">
        <w:rPr>
          <w:rFonts w:ascii="Times New Roman" w:hAnsi="Times New Roman"/>
          <w:sz w:val="28"/>
          <w:szCs w:val="28"/>
        </w:rPr>
        <w:lastRenderedPageBreak/>
        <w:t xml:space="preserve">            В 2017-2018 учебном году окончили основную школу 28 учащихся, из них 7 выпускников продолжили обучение в средних учебных заведениях, 1 учащийся продолжил обучение в УКП при МБОУ СОШ № 4 </w:t>
      </w:r>
      <w:proofErr w:type="spellStart"/>
      <w:r w:rsidRPr="00EC08EF">
        <w:rPr>
          <w:rFonts w:ascii="Times New Roman" w:hAnsi="Times New Roman"/>
          <w:sz w:val="28"/>
          <w:szCs w:val="28"/>
        </w:rPr>
        <w:t>г</w:t>
      </w:r>
      <w:proofErr w:type="gramStart"/>
      <w:r w:rsidRPr="00EC08EF">
        <w:rPr>
          <w:rFonts w:ascii="Times New Roman" w:hAnsi="Times New Roman"/>
          <w:sz w:val="28"/>
          <w:szCs w:val="28"/>
        </w:rPr>
        <w:t>.Ч</w:t>
      </w:r>
      <w:proofErr w:type="gramEnd"/>
      <w:r w:rsidRPr="00EC08EF">
        <w:rPr>
          <w:rFonts w:ascii="Times New Roman" w:hAnsi="Times New Roman"/>
          <w:sz w:val="28"/>
          <w:szCs w:val="28"/>
        </w:rPr>
        <w:t>адана</w:t>
      </w:r>
      <w:proofErr w:type="spellEnd"/>
      <w:r w:rsidRPr="00EC08EF">
        <w:rPr>
          <w:rFonts w:ascii="Times New Roman" w:hAnsi="Times New Roman"/>
          <w:sz w:val="28"/>
          <w:szCs w:val="28"/>
        </w:rPr>
        <w:t>,  1 учащийся по состоянию здоровья не смог продолжить дальнейшее обучение (был на дому), а 19 остались учиться в школе. Из них 3 учащихся остались на второй год обучения в 9 классе по результатам ГИА:1 учащийся не сдал физику, 1 учащийся – математику и 1 учащийс</w:t>
      </w:r>
      <w:proofErr w:type="gramStart"/>
      <w:r w:rsidRPr="00EC08EF">
        <w:rPr>
          <w:rFonts w:ascii="Times New Roman" w:hAnsi="Times New Roman"/>
          <w:sz w:val="28"/>
          <w:szCs w:val="28"/>
        </w:rPr>
        <w:t>я-</w:t>
      </w:r>
      <w:proofErr w:type="gramEnd"/>
      <w:r w:rsidRPr="00EC08EF">
        <w:rPr>
          <w:rFonts w:ascii="Times New Roman" w:hAnsi="Times New Roman"/>
          <w:sz w:val="28"/>
          <w:szCs w:val="28"/>
        </w:rPr>
        <w:t xml:space="preserve"> математику и обществознание. </w:t>
      </w:r>
    </w:p>
    <w:p w:rsidR="00B4608D" w:rsidRPr="00EC08EF" w:rsidRDefault="00B4608D" w:rsidP="003219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608D" w:rsidRDefault="00B4608D" w:rsidP="00B460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08D">
        <w:rPr>
          <w:rFonts w:ascii="Times New Roman" w:hAnsi="Times New Roman"/>
          <w:b/>
          <w:sz w:val="28"/>
          <w:szCs w:val="28"/>
        </w:rPr>
        <w:t>Трудоустройство выпускников</w:t>
      </w:r>
      <w:r>
        <w:rPr>
          <w:rFonts w:ascii="Times New Roman" w:hAnsi="Times New Roman"/>
          <w:b/>
          <w:sz w:val="28"/>
          <w:szCs w:val="28"/>
        </w:rPr>
        <w:t xml:space="preserve"> за 2017-2018 учебный год</w:t>
      </w:r>
    </w:p>
    <w:p w:rsidR="00B4608D" w:rsidRPr="00B4608D" w:rsidRDefault="00B4608D" w:rsidP="00B460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19FB" w:rsidRPr="00EC08EF" w:rsidRDefault="00B4608D" w:rsidP="003219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219FB" w:rsidRPr="00EC08EF">
        <w:rPr>
          <w:rFonts w:ascii="Times New Roman" w:hAnsi="Times New Roman"/>
          <w:sz w:val="28"/>
          <w:szCs w:val="28"/>
        </w:rPr>
        <w:t xml:space="preserve">Анализ трудоустройства 9-х классов выявил, что в последние годы выпускники основной школы предпочитают продолжить обучение в средних учебных заведениях республики. Это связано с тем, что </w:t>
      </w:r>
      <w:proofErr w:type="gramStart"/>
      <w:r w:rsidR="003219FB" w:rsidRPr="00EC08EF">
        <w:rPr>
          <w:rFonts w:ascii="Times New Roman" w:hAnsi="Times New Roman"/>
          <w:sz w:val="28"/>
          <w:szCs w:val="28"/>
        </w:rPr>
        <w:t>в</w:t>
      </w:r>
      <w:proofErr w:type="gramEnd"/>
      <w:r w:rsidR="003219FB" w:rsidRPr="00EC08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219FB" w:rsidRPr="00EC08EF">
        <w:rPr>
          <w:rFonts w:ascii="Times New Roman" w:hAnsi="Times New Roman"/>
          <w:sz w:val="28"/>
          <w:szCs w:val="28"/>
        </w:rPr>
        <w:t>СУЗ</w:t>
      </w:r>
      <w:proofErr w:type="gramEnd"/>
      <w:r w:rsidR="003219FB" w:rsidRPr="00EC08EF">
        <w:rPr>
          <w:rFonts w:ascii="Times New Roman" w:hAnsi="Times New Roman"/>
          <w:sz w:val="28"/>
          <w:szCs w:val="28"/>
        </w:rPr>
        <w:t xml:space="preserve"> принимают по результатам аттестатов основной школы, а также в последние годы многие ПУ стали техникумами широкого профиля. Также после 10 класса в </w:t>
      </w:r>
      <w:proofErr w:type="spellStart"/>
      <w:r w:rsidR="003219FB" w:rsidRPr="00EC08EF">
        <w:rPr>
          <w:rFonts w:ascii="Times New Roman" w:hAnsi="Times New Roman"/>
          <w:sz w:val="28"/>
          <w:szCs w:val="28"/>
        </w:rPr>
        <w:t>СУЗы</w:t>
      </w:r>
      <w:proofErr w:type="spellEnd"/>
      <w:r w:rsidR="003219FB" w:rsidRPr="00EC08EF">
        <w:rPr>
          <w:rFonts w:ascii="Times New Roman" w:hAnsi="Times New Roman"/>
          <w:sz w:val="28"/>
          <w:szCs w:val="28"/>
        </w:rPr>
        <w:t xml:space="preserve"> поступили 4 учащихся школы и 2 учащийся продолжили обучение в УКП при МБОУ СОШ № 4 </w:t>
      </w:r>
      <w:proofErr w:type="spellStart"/>
      <w:r w:rsidR="003219FB" w:rsidRPr="00EC08EF">
        <w:rPr>
          <w:rFonts w:ascii="Times New Roman" w:hAnsi="Times New Roman"/>
          <w:sz w:val="28"/>
          <w:szCs w:val="28"/>
        </w:rPr>
        <w:t>г</w:t>
      </w:r>
      <w:proofErr w:type="gramStart"/>
      <w:r w:rsidR="003219FB" w:rsidRPr="00EC08EF">
        <w:rPr>
          <w:rFonts w:ascii="Times New Roman" w:hAnsi="Times New Roman"/>
          <w:sz w:val="28"/>
          <w:szCs w:val="28"/>
        </w:rPr>
        <w:t>.Ч</w:t>
      </w:r>
      <w:proofErr w:type="gramEnd"/>
      <w:r w:rsidR="003219FB" w:rsidRPr="00EC08EF">
        <w:rPr>
          <w:rFonts w:ascii="Times New Roman" w:hAnsi="Times New Roman"/>
          <w:sz w:val="28"/>
          <w:szCs w:val="28"/>
        </w:rPr>
        <w:t>адана</w:t>
      </w:r>
      <w:proofErr w:type="spellEnd"/>
      <w:r w:rsidR="003219FB" w:rsidRPr="00EC08EF">
        <w:rPr>
          <w:rFonts w:ascii="Times New Roman" w:hAnsi="Times New Roman"/>
          <w:sz w:val="28"/>
          <w:szCs w:val="28"/>
        </w:rPr>
        <w:t>.</w:t>
      </w:r>
    </w:p>
    <w:p w:rsidR="003219FB" w:rsidRPr="00EC08EF" w:rsidRDefault="003219FB" w:rsidP="003219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9FB" w:rsidRPr="00EC08EF" w:rsidRDefault="003219FB" w:rsidP="00321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2"/>
        <w:gridCol w:w="2381"/>
        <w:gridCol w:w="3266"/>
        <w:gridCol w:w="1986"/>
        <w:gridCol w:w="1406"/>
      </w:tblGrid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Куда поступил</w:t>
            </w: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На каком курсе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</w:t>
            </w:r>
            <w:proofErr w:type="spellEnd"/>
            <w:r w:rsidRPr="00EC08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Честек</w:t>
            </w:r>
            <w:proofErr w:type="spellEnd"/>
            <w:r w:rsidRPr="00EC08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-кат </w:t>
            </w:r>
            <w:proofErr w:type="spellStart"/>
            <w:r w:rsidRPr="00EC08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Шолбановна</w:t>
            </w:r>
            <w:proofErr w:type="spellEnd"/>
          </w:p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УКП при МБОУ СОШ № 4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адана</w:t>
            </w:r>
            <w:proofErr w:type="spellEnd"/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адан</w:t>
            </w:r>
            <w:proofErr w:type="spellEnd"/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Эрас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Мергенович</w:t>
            </w:r>
            <w:proofErr w:type="spellEnd"/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ГБПОУ Училище олимпийского резерва</w:t>
            </w: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ызыл</w:t>
            </w:r>
            <w:proofErr w:type="spellEnd"/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Седен-оол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Арина Владимировна</w:t>
            </w:r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ГБПОУ Республики Тыва "Тувинский горнотехнический техникум"</w:t>
            </w: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Тоджинский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Алантос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Кимовна</w:t>
            </w:r>
            <w:proofErr w:type="spellEnd"/>
          </w:p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Фармацевтический колледж</w:t>
            </w: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расноярск</w:t>
            </w:r>
            <w:proofErr w:type="spellEnd"/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Хаинкирбаевна</w:t>
            </w:r>
            <w:proofErr w:type="spellEnd"/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Политехнический техникум</w:t>
            </w: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г. Кызыл</w:t>
            </w:r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Аюжана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Буяновна</w:t>
            </w:r>
            <w:proofErr w:type="spellEnd"/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Строительный техникум</w:t>
            </w: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ызыл</w:t>
            </w:r>
            <w:proofErr w:type="spellEnd"/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Айдысовна</w:t>
            </w:r>
            <w:proofErr w:type="spellEnd"/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Политехнический техникум</w:t>
            </w: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г. Кызыл</w:t>
            </w:r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От-Даш Белек-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оолович</w:t>
            </w:r>
            <w:proofErr w:type="spellEnd"/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Тувинский технологический техникум</w:t>
            </w: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г. Чадан</w:t>
            </w:r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Долаан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Муратович</w:t>
            </w:r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Ребенок-инвалид, по </w:t>
            </w: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заявлению родителей не собирается продолжать учебу</w:t>
            </w: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219FB" w:rsidRPr="00EC08EF" w:rsidRDefault="003219FB" w:rsidP="003219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9FB" w:rsidRPr="00EC08EF" w:rsidRDefault="003219FB" w:rsidP="003219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8EF">
        <w:rPr>
          <w:rFonts w:ascii="Times New Roman" w:hAnsi="Times New Roman"/>
          <w:sz w:val="28"/>
          <w:szCs w:val="28"/>
        </w:rPr>
        <w:t xml:space="preserve">        Среднюю (полную) школу окончили 9 учащихся, из них поступили в высшие учебные заведения -2 </w:t>
      </w:r>
      <w:r w:rsidR="00A6644F" w:rsidRPr="00EC08EF">
        <w:rPr>
          <w:rFonts w:ascii="Times New Roman" w:hAnsi="Times New Roman"/>
          <w:sz w:val="28"/>
          <w:szCs w:val="28"/>
        </w:rPr>
        <w:t xml:space="preserve">учащихся </w:t>
      </w:r>
      <w:r w:rsidRPr="00EC08EF">
        <w:rPr>
          <w:rFonts w:ascii="Times New Roman" w:hAnsi="Times New Roman"/>
          <w:sz w:val="28"/>
          <w:szCs w:val="28"/>
        </w:rPr>
        <w:t xml:space="preserve">(22,2 %) от общего количества выпускников, в средние учебные заведения поступили 7 </w:t>
      </w:r>
      <w:r w:rsidR="00A6644F" w:rsidRPr="00EC08EF">
        <w:rPr>
          <w:rFonts w:ascii="Times New Roman" w:hAnsi="Times New Roman"/>
          <w:sz w:val="28"/>
          <w:szCs w:val="28"/>
        </w:rPr>
        <w:t xml:space="preserve">учащихся </w:t>
      </w:r>
      <w:r w:rsidRPr="00EC08EF">
        <w:rPr>
          <w:rFonts w:ascii="Times New Roman" w:hAnsi="Times New Roman"/>
          <w:sz w:val="28"/>
          <w:szCs w:val="28"/>
        </w:rPr>
        <w:t>(77,7%). Сравнительный анализ трудоустройства учащихся средней школы выявил, что выпускники поступают в медицинские, технические и гуманитарные учебные заведения. В целом стабильные результаты трудоустройства выпускников 11 класса школы за последние три года.</w:t>
      </w:r>
    </w:p>
    <w:p w:rsidR="003219FB" w:rsidRPr="00EC08EF" w:rsidRDefault="003219FB" w:rsidP="003219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9FB" w:rsidRPr="00EC08EF" w:rsidRDefault="003219FB" w:rsidP="003219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8"/>
        <w:gridCol w:w="992"/>
        <w:gridCol w:w="994"/>
        <w:gridCol w:w="990"/>
        <w:gridCol w:w="570"/>
        <w:gridCol w:w="850"/>
        <w:gridCol w:w="992"/>
        <w:gridCol w:w="1135"/>
        <w:gridCol w:w="1558"/>
      </w:tblGrid>
      <w:tr w:rsidR="003219FB" w:rsidRPr="00EC08EF" w:rsidTr="003219FB">
        <w:trPr>
          <w:trHeight w:val="492"/>
        </w:trPr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выпуск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Учебные заведения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ПУ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УКП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Армия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Болезнь, курсы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219FB" w:rsidRPr="00EC08EF" w:rsidRDefault="003219FB" w:rsidP="003219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Трудоустроились</w:t>
            </w:r>
          </w:p>
        </w:tc>
      </w:tr>
      <w:tr w:rsidR="003219FB" w:rsidRPr="00EC08EF" w:rsidTr="003219FB">
        <w:trPr>
          <w:trHeight w:val="420"/>
        </w:trPr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ВУЗ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СУЗ</w:t>
            </w: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219FB" w:rsidRPr="00EC08EF" w:rsidRDefault="003219FB" w:rsidP="0032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19FB" w:rsidRPr="00EC08EF" w:rsidTr="003219FB">
        <w:trPr>
          <w:trHeight w:val="684"/>
        </w:trPr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2015-2016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(60 %)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219FB" w:rsidRPr="00EC08EF" w:rsidRDefault="003219FB" w:rsidP="003219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9FB" w:rsidRPr="00EC08EF" w:rsidRDefault="003219FB" w:rsidP="003219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 </w:t>
            </w:r>
          </w:p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(20 %)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1 </w:t>
            </w:r>
          </w:p>
          <w:p w:rsidR="003219FB" w:rsidRPr="00EC08EF" w:rsidRDefault="003219FB" w:rsidP="003219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(20 %)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219FB" w:rsidRPr="00EC08EF" w:rsidTr="003219FB">
        <w:trPr>
          <w:trHeight w:val="694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2016-2017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9FB" w:rsidRPr="00EC08EF" w:rsidRDefault="003219FB" w:rsidP="00321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219FB" w:rsidRPr="00EC08EF" w:rsidRDefault="003219FB" w:rsidP="00321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219FB" w:rsidRPr="00EC08EF" w:rsidTr="003219FB">
        <w:trPr>
          <w:trHeight w:val="694"/>
        </w:trPr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2017-2018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(22,2 %)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(77,7 %)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219FB" w:rsidRPr="00EC08EF" w:rsidRDefault="003219FB" w:rsidP="00321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9FB" w:rsidRPr="00EC08EF" w:rsidRDefault="003219FB" w:rsidP="003219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219FB" w:rsidRPr="00EC08EF" w:rsidRDefault="003219FB" w:rsidP="003219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219FB" w:rsidRPr="00EC08EF" w:rsidRDefault="003219FB" w:rsidP="003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219FB" w:rsidRPr="00EC08EF" w:rsidRDefault="003219FB" w:rsidP="003219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219FB" w:rsidRPr="00EC08EF" w:rsidRDefault="003219FB" w:rsidP="00321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0"/>
        <w:gridCol w:w="2279"/>
        <w:gridCol w:w="3524"/>
        <w:gridCol w:w="1867"/>
        <w:gridCol w:w="1371"/>
      </w:tblGrid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Куда поступил</w:t>
            </w: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На каком курсе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Биче-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Алсу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</w:t>
            </w:r>
          </w:p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ызыл</w:t>
            </w:r>
            <w:proofErr w:type="spellEnd"/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Хабаровский пограничный институт ФСБ России</w:t>
            </w:r>
          </w:p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абаровск</w:t>
            </w:r>
            <w:proofErr w:type="spellEnd"/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Айсана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Альбертовна</w:t>
            </w:r>
          </w:p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академия</w:t>
            </w: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г. Улан-Удэ</w:t>
            </w:r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Альбертовна</w:t>
            </w:r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</w:t>
            </w:r>
          </w:p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Программирование</w:t>
            </w:r>
          </w:p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ызыл</w:t>
            </w:r>
            <w:proofErr w:type="spellEnd"/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Далайсамдуб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Адар-оолович</w:t>
            </w:r>
            <w:proofErr w:type="spellEnd"/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Тувинский технологический техникум</w:t>
            </w: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адан</w:t>
            </w:r>
            <w:proofErr w:type="spellEnd"/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Климовна</w:t>
            </w:r>
            <w:proofErr w:type="spellEnd"/>
          </w:p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</w:t>
            </w: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г. Кызыл</w:t>
            </w:r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Чайрана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Чаш-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Горный техникум</w:t>
            </w: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г. Осинники</w:t>
            </w:r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Тойбаа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Комбу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Анатольевич</w:t>
            </w:r>
          </w:p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Иркутский медицинский колледж</w:t>
            </w: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ркутск</w:t>
            </w:r>
            <w:proofErr w:type="spellEnd"/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Айгерина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Шораановна</w:t>
            </w:r>
            <w:proofErr w:type="spellEnd"/>
          </w:p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Тувинский технологический техникум</w:t>
            </w: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адан</w:t>
            </w:r>
            <w:proofErr w:type="spellEnd"/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</w:tbl>
    <w:p w:rsidR="003219FB" w:rsidRPr="00EC08EF" w:rsidRDefault="003219FB" w:rsidP="003219F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219FB" w:rsidRPr="00EC08EF" w:rsidRDefault="003219FB" w:rsidP="003219F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C08EF">
        <w:rPr>
          <w:rFonts w:ascii="Times New Roman" w:hAnsi="Times New Roman"/>
          <w:sz w:val="28"/>
          <w:szCs w:val="28"/>
        </w:rPr>
        <w:t xml:space="preserve">Также после окончания 10 класса в средние учебные заведения и в УКП при МБОУ СОШ № 4 </w:t>
      </w:r>
      <w:proofErr w:type="spellStart"/>
      <w:r w:rsidRPr="00EC08EF">
        <w:rPr>
          <w:rFonts w:ascii="Times New Roman" w:hAnsi="Times New Roman"/>
          <w:sz w:val="28"/>
          <w:szCs w:val="28"/>
        </w:rPr>
        <w:t>г</w:t>
      </w:r>
      <w:proofErr w:type="gramStart"/>
      <w:r w:rsidRPr="00EC08EF">
        <w:rPr>
          <w:rFonts w:ascii="Times New Roman" w:hAnsi="Times New Roman"/>
          <w:sz w:val="28"/>
          <w:szCs w:val="28"/>
        </w:rPr>
        <w:t>.Ч</w:t>
      </w:r>
      <w:proofErr w:type="gramEnd"/>
      <w:r w:rsidRPr="00EC08EF">
        <w:rPr>
          <w:rFonts w:ascii="Times New Roman" w:hAnsi="Times New Roman"/>
          <w:sz w:val="28"/>
          <w:szCs w:val="28"/>
        </w:rPr>
        <w:t>адана</w:t>
      </w:r>
      <w:proofErr w:type="spellEnd"/>
      <w:r w:rsidRPr="00EC08EF">
        <w:rPr>
          <w:rFonts w:ascii="Times New Roman" w:hAnsi="Times New Roman"/>
          <w:sz w:val="28"/>
          <w:szCs w:val="28"/>
        </w:rPr>
        <w:t xml:space="preserve"> поступили следующие учащиеся:</w:t>
      </w:r>
    </w:p>
    <w:p w:rsidR="003219FB" w:rsidRPr="00EC08EF" w:rsidRDefault="003219FB" w:rsidP="003219F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219FB" w:rsidRPr="00EC08EF" w:rsidRDefault="003219FB" w:rsidP="00321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29"/>
        <w:gridCol w:w="2110"/>
        <w:gridCol w:w="3592"/>
        <w:gridCol w:w="1969"/>
        <w:gridCol w:w="1371"/>
      </w:tblGrid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Куда поступил</w:t>
            </w: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На каком курсе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Солун-оол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Байлакович</w:t>
            </w:r>
            <w:proofErr w:type="spellEnd"/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Аграрный техникум</w:t>
            </w: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расноярск</w:t>
            </w:r>
            <w:proofErr w:type="spellEnd"/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Имажап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Саглай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Кан-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Политехнический техникум </w:t>
            </w: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г. Абакан</w:t>
            </w:r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Анай-Хаак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Булатовна</w:t>
            </w:r>
            <w:proofErr w:type="spellEnd"/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Тувинский технологический техникум</w:t>
            </w:r>
          </w:p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УКП при МБОУ СОШ № 4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адана</w:t>
            </w:r>
            <w:proofErr w:type="spellEnd"/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г. Чадан</w:t>
            </w:r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Кежик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Айдынович</w:t>
            </w:r>
            <w:proofErr w:type="spellEnd"/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Тувинский технологический техникум</w:t>
            </w: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г. Чадан</w:t>
            </w:r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Сумба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Буян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Шолбанович</w:t>
            </w:r>
            <w:proofErr w:type="spellEnd"/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техникум</w:t>
            </w:r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г. Кызыл</w:t>
            </w:r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64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8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Эртине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Алдын-оолович</w:t>
            </w:r>
            <w:proofErr w:type="spellEnd"/>
          </w:p>
        </w:tc>
        <w:tc>
          <w:tcPr>
            <w:tcW w:w="579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УКП при МБОУ СОШ № 4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адана</w:t>
            </w:r>
            <w:proofErr w:type="spellEnd"/>
          </w:p>
        </w:tc>
        <w:tc>
          <w:tcPr>
            <w:tcW w:w="261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г. Чадан</w:t>
            </w:r>
          </w:p>
        </w:tc>
        <w:tc>
          <w:tcPr>
            <w:tcW w:w="2725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</w:tbl>
    <w:p w:rsidR="003219FB" w:rsidRPr="00EC08EF" w:rsidRDefault="003219FB" w:rsidP="002921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9FB" w:rsidRPr="00EC08EF" w:rsidRDefault="003219FB" w:rsidP="00B460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Трудоустройство выпускников за 2018-2019 учебный год</w:t>
      </w:r>
    </w:p>
    <w:p w:rsidR="003219FB" w:rsidRPr="00EC08EF" w:rsidRDefault="003219FB" w:rsidP="00321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3219FB" w:rsidRPr="00EC08EF" w:rsidRDefault="003219FB" w:rsidP="003219FB">
      <w:pPr>
        <w:rPr>
          <w:rFonts w:ascii="Times New Roman" w:hAnsi="Times New Roman" w:cs="Times New Roman"/>
          <w:sz w:val="28"/>
          <w:szCs w:val="28"/>
        </w:rPr>
      </w:pPr>
      <w:r w:rsidRPr="00EC08EF">
        <w:rPr>
          <w:rFonts w:ascii="Times New Roman" w:hAnsi="Times New Roman" w:cs="Times New Roman"/>
          <w:sz w:val="28"/>
          <w:szCs w:val="28"/>
        </w:rPr>
        <w:t xml:space="preserve">        В 2018-2019 учебном году закончили 9 класс 27 выпускников, из них 16 поступили в </w:t>
      </w:r>
      <w:proofErr w:type="spellStart"/>
      <w:r w:rsidRPr="00EC08EF"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 w:rsidRPr="00EC08EF">
        <w:rPr>
          <w:rFonts w:ascii="Times New Roman" w:hAnsi="Times New Roman" w:cs="Times New Roman"/>
          <w:sz w:val="28"/>
          <w:szCs w:val="28"/>
        </w:rPr>
        <w:t xml:space="preserve">, 1 выпускница по состоянию здоровья не учится, 1 ученик </w:t>
      </w:r>
      <w:r w:rsidRPr="00EC08EF">
        <w:rPr>
          <w:rFonts w:ascii="Times New Roman" w:hAnsi="Times New Roman" w:cs="Times New Roman"/>
          <w:sz w:val="28"/>
          <w:szCs w:val="28"/>
        </w:rPr>
        <w:lastRenderedPageBreak/>
        <w:t xml:space="preserve">остался на 2 год обучения в 9 классе (не сдал биологию),8  выпускников 9 класса остались учиться в 10 классе нашей школы., 1 ученик по семейным обстоятельствам уехал вместе с семьей в </w:t>
      </w:r>
      <w:proofErr w:type="spellStart"/>
      <w:r w:rsidRPr="00EC08E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C08E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C08EF">
        <w:rPr>
          <w:rFonts w:ascii="Times New Roman" w:hAnsi="Times New Roman" w:cs="Times New Roman"/>
          <w:sz w:val="28"/>
          <w:szCs w:val="28"/>
        </w:rPr>
        <w:t>анкт</w:t>
      </w:r>
      <w:proofErr w:type="spellEnd"/>
      <w:r w:rsidRPr="00EC08EF">
        <w:rPr>
          <w:rFonts w:ascii="Times New Roman" w:hAnsi="Times New Roman" w:cs="Times New Roman"/>
          <w:sz w:val="28"/>
          <w:szCs w:val="28"/>
        </w:rPr>
        <w:t xml:space="preserve">-Петербург на временное проживание и пока не учится. </w:t>
      </w:r>
      <w:r w:rsidR="00A6644F" w:rsidRPr="00EC08EF">
        <w:rPr>
          <w:rFonts w:ascii="Times New Roman" w:hAnsi="Times New Roman" w:cs="Times New Roman"/>
          <w:sz w:val="28"/>
          <w:szCs w:val="28"/>
        </w:rPr>
        <w:t>Будет поступать летом.</w:t>
      </w:r>
    </w:p>
    <w:p w:rsidR="003219FB" w:rsidRPr="00EC08EF" w:rsidRDefault="003219FB" w:rsidP="003219FB">
      <w:pPr>
        <w:rPr>
          <w:rFonts w:ascii="Times New Roman" w:hAnsi="Times New Roman" w:cs="Times New Roman"/>
          <w:sz w:val="28"/>
          <w:szCs w:val="28"/>
        </w:rPr>
      </w:pPr>
      <w:r w:rsidRPr="00EC08EF">
        <w:rPr>
          <w:rFonts w:ascii="Times New Roman" w:hAnsi="Times New Roman" w:cs="Times New Roman"/>
          <w:sz w:val="28"/>
          <w:szCs w:val="28"/>
        </w:rPr>
        <w:t xml:space="preserve"> В техникумы поступили 11 выпускников, в колледжи – 5 выпускников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"/>
        <w:gridCol w:w="2152"/>
        <w:gridCol w:w="3640"/>
        <w:gridCol w:w="1982"/>
        <w:gridCol w:w="1286"/>
      </w:tblGrid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Куда поступил</w:t>
            </w:r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На каком курсе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Чайынды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ГБПОУ РТ «Тувинский строительный техникум», специалист по домашнему и коммунальному хозяйству, бюджет</w:t>
            </w:r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ызыл</w:t>
            </w:r>
            <w:proofErr w:type="spellEnd"/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Шенне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Аясовна</w:t>
            </w:r>
            <w:proofErr w:type="spellEnd"/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ГПОУ «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Юргинский</w:t>
            </w:r>
            <w:proofErr w:type="spellEnd"/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технологический колледж», специальность « Прикладная информатика», бюджет</w:t>
            </w:r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рга</w:t>
            </w:r>
            <w:proofErr w:type="spellEnd"/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Чылгычыевна</w:t>
            </w:r>
            <w:proofErr w:type="spellEnd"/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ГБПОУ «Кемеровский областной медицинский колледж», специальность «Сестринское дело», бюджет</w:t>
            </w:r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емерово</w:t>
            </w:r>
            <w:proofErr w:type="spellEnd"/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Чадамба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Онзагай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Артышовна</w:t>
            </w:r>
            <w:proofErr w:type="spellEnd"/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ГБПОУ «Тувинский техникум предпринимательства», специальность «Экономика и бухгалтерский учет», бюджет</w:t>
            </w:r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ызыл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Чимис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Кызыл-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КГБПОУ «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Дивногорский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техникум», специальность «Сестринское дело», бюджет</w:t>
            </w:r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ивногорск</w:t>
            </w:r>
            <w:proofErr w:type="spellEnd"/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Айтана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ГБПОУ РТ «Тувинский технологический техникум», профессия «Повар, кондитер», бюджет</w:t>
            </w:r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г. Чадан</w:t>
            </w:r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Дулуш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Саглаш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Шолбановна</w:t>
            </w:r>
            <w:proofErr w:type="spellEnd"/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Сахалинский медицинский колледж, специальность «Сестринское дело», бюджет</w:t>
            </w:r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О.Сахалин</w:t>
            </w:r>
            <w:proofErr w:type="spellEnd"/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Алина Альбертовна</w:t>
            </w:r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ГБПОУ РТ «Тувинский технологический </w:t>
            </w: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техникум»,</w:t>
            </w:r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адан</w:t>
            </w:r>
            <w:proofErr w:type="spellEnd"/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Аннела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Альбертовна</w:t>
            </w:r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ГБПОУ РТ «Тувинский технологический техникум»,</w:t>
            </w:r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адан</w:t>
            </w:r>
            <w:proofErr w:type="spellEnd"/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Кара-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Новосибирский технологический колледж</w:t>
            </w:r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овосибирск</w:t>
            </w:r>
            <w:proofErr w:type="spellEnd"/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Саглаш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Аясовна</w:t>
            </w:r>
            <w:proofErr w:type="spellEnd"/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КГБПОУ «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Дивногорский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техникум», специальность «Сестринское дело», бюджет</w:t>
            </w:r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ивногорск</w:t>
            </w:r>
            <w:proofErr w:type="spellEnd"/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Шенне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Айдыновна</w:t>
            </w:r>
            <w:proofErr w:type="spellEnd"/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Бишкекские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узоры», специальность «Пошив одежды»</w:t>
            </w:r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ишкек</w:t>
            </w:r>
            <w:proofErr w:type="spellEnd"/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Арат Кара-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Катович</w:t>
            </w:r>
            <w:proofErr w:type="spellEnd"/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ГБПОУ РТ «Тувинский технологический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техникум»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юджет</w:t>
            </w:r>
            <w:proofErr w:type="spellEnd"/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адан</w:t>
            </w:r>
            <w:proofErr w:type="spellEnd"/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Содунам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Кежик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Херелович</w:t>
            </w:r>
            <w:proofErr w:type="spellEnd"/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ГБПОУ РТ «Тувинский технологический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техникум»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юджет</w:t>
            </w:r>
            <w:proofErr w:type="spellEnd"/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Чанзан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Аэлита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ГБПОУ РТ «Тувинский технологический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техникум»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юджет</w:t>
            </w:r>
            <w:proofErr w:type="spellEnd"/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адан</w:t>
            </w:r>
            <w:proofErr w:type="spellEnd"/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Сылдыс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ГБПОУ РТ «Тувинский сельскохозяйственный  техникум», специальность «Агрономия», бюджет</w:t>
            </w:r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ызыл</w:t>
            </w:r>
            <w:proofErr w:type="spellEnd"/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</w:tbl>
    <w:p w:rsidR="003219FB" w:rsidRPr="00EC08EF" w:rsidRDefault="003219FB" w:rsidP="003219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9FB" w:rsidRPr="00EC08EF" w:rsidRDefault="003219FB" w:rsidP="00321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Трудоустройство выпускников за 2018-2019 учебный год</w:t>
      </w:r>
    </w:p>
    <w:p w:rsidR="003219FB" w:rsidRPr="00EC08EF" w:rsidRDefault="003219FB" w:rsidP="00321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9C591A" w:rsidRPr="00EC08EF" w:rsidRDefault="003219FB" w:rsidP="003219FB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8EF">
        <w:rPr>
          <w:rFonts w:ascii="Times New Roman" w:hAnsi="Times New Roman" w:cs="Times New Roman"/>
          <w:sz w:val="28"/>
          <w:szCs w:val="28"/>
        </w:rPr>
        <w:t xml:space="preserve">10 класс закончили 16 выпускников, из них </w:t>
      </w:r>
      <w:r w:rsidR="009C591A" w:rsidRPr="00EC08EF">
        <w:rPr>
          <w:rFonts w:ascii="Times New Roman" w:hAnsi="Times New Roman" w:cs="Times New Roman"/>
          <w:sz w:val="28"/>
          <w:szCs w:val="28"/>
        </w:rPr>
        <w:t xml:space="preserve">8 поступили в </w:t>
      </w:r>
      <w:proofErr w:type="spellStart"/>
      <w:r w:rsidR="009C591A" w:rsidRPr="00EC08EF"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 w:rsidR="009C591A" w:rsidRPr="00EC08E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219FB" w:rsidRPr="00EC08EF" w:rsidRDefault="009C591A" w:rsidP="00321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sz w:val="28"/>
          <w:szCs w:val="28"/>
        </w:rPr>
        <w:t>8 остались учиться в 10 классе.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2094"/>
        <w:gridCol w:w="3666"/>
        <w:gridCol w:w="1982"/>
        <w:gridCol w:w="1316"/>
      </w:tblGrid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Куда поступил</w:t>
            </w:r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На каком курсе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Ерлан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Кузелович</w:t>
            </w:r>
            <w:proofErr w:type="spellEnd"/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ГБПОУ РТ «Тувинский строительный техникум», специальность «Мастер плотничных, паркетных работ», бюджет</w:t>
            </w:r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ызыл</w:t>
            </w:r>
            <w:proofErr w:type="spellEnd"/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Надежда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Амировна</w:t>
            </w:r>
            <w:proofErr w:type="spellEnd"/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ГБПОУ РТ «Тувинский </w:t>
            </w: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сельскохозяйственный техникум», специальность «Земельно-имущественные отношения», бюджет</w:t>
            </w:r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ызыл</w:t>
            </w:r>
            <w:proofErr w:type="spellEnd"/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Айбек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Радикович</w:t>
            </w:r>
            <w:proofErr w:type="spellEnd"/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ГБПОУ РТ «Тувинский политехнический техникум», специальность «Программирование в компьютерных системах»</w:t>
            </w:r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ызыл</w:t>
            </w:r>
            <w:proofErr w:type="spellEnd"/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Амыр-оол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Субудай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Леонидович</w:t>
            </w:r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Новосибирское командное речное училище, бюджет</w:t>
            </w:r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овосибирск</w:t>
            </w:r>
            <w:proofErr w:type="spellEnd"/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Делгер-оол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Ай-Чурек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Буянович</w:t>
            </w:r>
            <w:proofErr w:type="spellEnd"/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ГБПОУ РТ «Тувинский технологический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техникум»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юджет</w:t>
            </w:r>
            <w:proofErr w:type="spellEnd"/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адан</w:t>
            </w:r>
            <w:proofErr w:type="spellEnd"/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Амир Альбертович</w:t>
            </w:r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Новосибирское командное речное училище, бюджет</w:t>
            </w:r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овосибирск</w:t>
            </w:r>
            <w:proofErr w:type="spellEnd"/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Булат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Угунович</w:t>
            </w:r>
            <w:proofErr w:type="spellEnd"/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ГБПОУ РТ «Тувинский технологический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техникум»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юджет</w:t>
            </w:r>
            <w:proofErr w:type="spellEnd"/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О.Сахалин</w:t>
            </w:r>
            <w:proofErr w:type="spellEnd"/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2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Айдыс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Орланвоич</w:t>
            </w:r>
            <w:proofErr w:type="spellEnd"/>
          </w:p>
        </w:tc>
        <w:tc>
          <w:tcPr>
            <w:tcW w:w="414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Новосибирское командное речное училище, бюджет</w:t>
            </w:r>
          </w:p>
        </w:tc>
        <w:tc>
          <w:tcPr>
            <w:tcW w:w="1939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овосибирск</w:t>
            </w:r>
            <w:proofErr w:type="spellEnd"/>
          </w:p>
        </w:tc>
        <w:tc>
          <w:tcPr>
            <w:tcW w:w="1517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</w:tbl>
    <w:p w:rsidR="003219FB" w:rsidRPr="00EC08EF" w:rsidRDefault="003219FB" w:rsidP="003219F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219FB" w:rsidRPr="00EC08EF" w:rsidRDefault="003219FB" w:rsidP="003219FB">
      <w:pPr>
        <w:rPr>
          <w:rFonts w:ascii="Times New Roman" w:hAnsi="Times New Roman" w:cs="Times New Roman"/>
          <w:sz w:val="28"/>
          <w:szCs w:val="28"/>
        </w:rPr>
      </w:pPr>
      <w:r w:rsidRPr="00EC08EF">
        <w:rPr>
          <w:rFonts w:ascii="Times New Roman" w:hAnsi="Times New Roman" w:cs="Times New Roman"/>
          <w:sz w:val="28"/>
          <w:szCs w:val="28"/>
        </w:rPr>
        <w:t xml:space="preserve">11 класс закончили 9 учащихся. Из них 2 поступили в ВУЗы, 7 – в </w:t>
      </w:r>
      <w:proofErr w:type="spellStart"/>
      <w:r w:rsidRPr="00EC08EF"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 w:rsidRPr="00EC08EF">
        <w:rPr>
          <w:rFonts w:ascii="Times New Roman" w:hAnsi="Times New Roman" w:cs="Times New Roman"/>
          <w:sz w:val="28"/>
          <w:szCs w:val="28"/>
        </w:rPr>
        <w:t>.</w:t>
      </w:r>
      <w:r w:rsidR="00A6644F" w:rsidRPr="00EC08EF">
        <w:rPr>
          <w:rFonts w:ascii="Times New Roman" w:hAnsi="Times New Roman" w:cs="Times New Roman"/>
          <w:sz w:val="28"/>
          <w:szCs w:val="28"/>
        </w:rPr>
        <w:t xml:space="preserve"> В процентах ВУЗы поступили 22,2 %, </w:t>
      </w:r>
      <w:proofErr w:type="spellStart"/>
      <w:r w:rsidR="00A6644F" w:rsidRPr="00EC08EF"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 w:rsidR="00A6644F" w:rsidRPr="00EC08EF">
        <w:rPr>
          <w:rFonts w:ascii="Times New Roman" w:hAnsi="Times New Roman" w:cs="Times New Roman"/>
          <w:sz w:val="28"/>
          <w:szCs w:val="28"/>
        </w:rPr>
        <w:t xml:space="preserve"> – 77,8 %.</w:t>
      </w:r>
    </w:p>
    <w:p w:rsidR="003219FB" w:rsidRPr="00EC08EF" w:rsidRDefault="00B4608D" w:rsidP="003219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3219FB" w:rsidRPr="00EC08EF">
        <w:rPr>
          <w:rFonts w:ascii="Times New Roman" w:hAnsi="Times New Roman" w:cs="Times New Roman"/>
          <w:b/>
          <w:sz w:val="28"/>
          <w:szCs w:val="28"/>
        </w:rPr>
        <w:t>Трудоустройство выпускников за 2018-2019 учебный год</w:t>
      </w:r>
    </w:p>
    <w:p w:rsidR="003219FB" w:rsidRPr="00EC08EF" w:rsidRDefault="003219FB" w:rsidP="00321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EF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2053"/>
        <w:gridCol w:w="3496"/>
        <w:gridCol w:w="2120"/>
        <w:gridCol w:w="1383"/>
      </w:tblGrid>
      <w:tr w:rsidR="003219FB" w:rsidRPr="00EC08EF" w:rsidTr="003219FB">
        <w:tc>
          <w:tcPr>
            <w:tcW w:w="533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5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386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Куда поступил</w:t>
            </w:r>
          </w:p>
        </w:tc>
        <w:tc>
          <w:tcPr>
            <w:tcW w:w="214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1633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b/>
                <w:sz w:val="28"/>
                <w:szCs w:val="28"/>
              </w:rPr>
              <w:t>На каком курсе</w:t>
            </w:r>
          </w:p>
        </w:tc>
      </w:tr>
      <w:tr w:rsidR="003219FB" w:rsidRPr="00EC08EF" w:rsidTr="003219FB">
        <w:tc>
          <w:tcPr>
            <w:tcW w:w="533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Оюу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Эдуардовна</w:t>
            </w:r>
          </w:p>
        </w:tc>
        <w:tc>
          <w:tcPr>
            <w:tcW w:w="386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ФГБОУ ВО Амурская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медицинская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кадемия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России, факультет лечебного дела, бюджет</w:t>
            </w:r>
          </w:p>
        </w:tc>
        <w:tc>
          <w:tcPr>
            <w:tcW w:w="214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лаговещенск</w:t>
            </w:r>
            <w:proofErr w:type="spellEnd"/>
          </w:p>
        </w:tc>
        <w:tc>
          <w:tcPr>
            <w:tcW w:w="1633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33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Надежда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Евненьевна</w:t>
            </w:r>
            <w:proofErr w:type="spellEnd"/>
          </w:p>
        </w:tc>
        <w:tc>
          <w:tcPr>
            <w:tcW w:w="386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ФГБОУ 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«Тувинский государственный университет», естественно-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географиический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факультет, специальность «Преподавание химии в </w:t>
            </w: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общеобразовательных учреждениях», бюджет</w:t>
            </w:r>
          </w:p>
        </w:tc>
        <w:tc>
          <w:tcPr>
            <w:tcW w:w="214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ызыл</w:t>
            </w:r>
            <w:proofErr w:type="spellEnd"/>
          </w:p>
        </w:tc>
        <w:tc>
          <w:tcPr>
            <w:tcW w:w="1633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     1 курс</w:t>
            </w:r>
          </w:p>
        </w:tc>
      </w:tr>
      <w:tr w:rsidR="003219FB" w:rsidRPr="00EC08EF" w:rsidTr="003219FB">
        <w:tc>
          <w:tcPr>
            <w:tcW w:w="533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5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Алина Васильевна</w:t>
            </w:r>
          </w:p>
        </w:tc>
        <w:tc>
          <w:tcPr>
            <w:tcW w:w="386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Кемеровский областной медицинский колледж, факультет лечебного дела, бюджет</w:t>
            </w:r>
          </w:p>
        </w:tc>
        <w:tc>
          <w:tcPr>
            <w:tcW w:w="214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емерово</w:t>
            </w:r>
            <w:proofErr w:type="spellEnd"/>
          </w:p>
        </w:tc>
        <w:tc>
          <w:tcPr>
            <w:tcW w:w="1633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33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Азията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Мергеновна</w:t>
            </w:r>
            <w:proofErr w:type="spellEnd"/>
          </w:p>
        </w:tc>
        <w:tc>
          <w:tcPr>
            <w:tcW w:w="386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колледж, специальность «Преподавание в начальных классах», бюджет</w:t>
            </w:r>
          </w:p>
        </w:tc>
        <w:tc>
          <w:tcPr>
            <w:tcW w:w="214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ызыл</w:t>
            </w:r>
            <w:proofErr w:type="spellEnd"/>
          </w:p>
        </w:tc>
        <w:tc>
          <w:tcPr>
            <w:tcW w:w="1633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33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Аруна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Артуровна</w:t>
            </w:r>
          </w:p>
        </w:tc>
        <w:tc>
          <w:tcPr>
            <w:tcW w:w="386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колледж, специальность «Преподавание в начальных классах», бюджет</w:t>
            </w:r>
          </w:p>
        </w:tc>
        <w:tc>
          <w:tcPr>
            <w:tcW w:w="214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ызыл</w:t>
            </w:r>
            <w:proofErr w:type="spellEnd"/>
          </w:p>
        </w:tc>
        <w:tc>
          <w:tcPr>
            <w:tcW w:w="1633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33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Алдана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Аяновна</w:t>
            </w:r>
            <w:proofErr w:type="spellEnd"/>
          </w:p>
        </w:tc>
        <w:tc>
          <w:tcPr>
            <w:tcW w:w="386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ОГБПОУ «Томский техникум информационных технологий», специальность «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Сетевое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и системное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администирование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», бюджет</w:t>
            </w:r>
          </w:p>
        </w:tc>
        <w:tc>
          <w:tcPr>
            <w:tcW w:w="214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г. Томск</w:t>
            </w:r>
          </w:p>
        </w:tc>
        <w:tc>
          <w:tcPr>
            <w:tcW w:w="1633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33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5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Сюрюн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Милена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Омаковна</w:t>
            </w:r>
            <w:proofErr w:type="spellEnd"/>
          </w:p>
        </w:tc>
        <w:tc>
          <w:tcPr>
            <w:tcW w:w="386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ОГБПОУ «Томский техникум информационных технологий», специальность «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Сетевое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и системное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администирование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», бюджет</w:t>
            </w:r>
          </w:p>
        </w:tc>
        <w:tc>
          <w:tcPr>
            <w:tcW w:w="214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г. Томск</w:t>
            </w:r>
          </w:p>
        </w:tc>
        <w:tc>
          <w:tcPr>
            <w:tcW w:w="1633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33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5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Айсан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Шолбанович</w:t>
            </w:r>
            <w:proofErr w:type="spellEnd"/>
          </w:p>
        </w:tc>
        <w:tc>
          <w:tcPr>
            <w:tcW w:w="386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колледж, лечебное дело, бюджет</w:t>
            </w:r>
          </w:p>
        </w:tc>
        <w:tc>
          <w:tcPr>
            <w:tcW w:w="214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улун</w:t>
            </w:r>
            <w:proofErr w:type="spellEnd"/>
          </w:p>
        </w:tc>
        <w:tc>
          <w:tcPr>
            <w:tcW w:w="1633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3219FB" w:rsidRPr="00EC08EF" w:rsidTr="003219FB">
        <w:tc>
          <w:tcPr>
            <w:tcW w:w="533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51" w:type="dxa"/>
          </w:tcPr>
          <w:p w:rsidR="003219FB" w:rsidRPr="00EC08EF" w:rsidRDefault="003219FB" w:rsidP="0032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</w:p>
        </w:tc>
        <w:tc>
          <w:tcPr>
            <w:tcW w:w="3861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 w:rsidRPr="00EC08EF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колледж, специальность «Дошкольное образование», бюджет</w:t>
            </w:r>
          </w:p>
        </w:tc>
        <w:tc>
          <w:tcPr>
            <w:tcW w:w="2142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г. Кызыл</w:t>
            </w:r>
          </w:p>
        </w:tc>
        <w:tc>
          <w:tcPr>
            <w:tcW w:w="1633" w:type="dxa"/>
          </w:tcPr>
          <w:p w:rsidR="003219FB" w:rsidRPr="00EC08EF" w:rsidRDefault="003219FB" w:rsidP="0032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EF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</w:tbl>
    <w:p w:rsidR="003219FB" w:rsidRPr="00EC08EF" w:rsidRDefault="003219FB" w:rsidP="003219F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2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1134"/>
        <w:gridCol w:w="1134"/>
        <w:gridCol w:w="1134"/>
        <w:gridCol w:w="1134"/>
        <w:gridCol w:w="992"/>
        <w:gridCol w:w="992"/>
      </w:tblGrid>
      <w:tr w:rsidR="008213B6" w:rsidRPr="008213B6" w:rsidTr="00DC45C4">
        <w:trPr>
          <w:trHeight w:val="375"/>
        </w:trPr>
        <w:tc>
          <w:tcPr>
            <w:tcW w:w="9225" w:type="dxa"/>
            <w:gridSpan w:val="7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Сравнительный анализ результатов </w:t>
            </w:r>
          </w:p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годовых контрольных работ за 3 года</w:t>
            </w:r>
          </w:p>
        </w:tc>
      </w:tr>
      <w:tr w:rsidR="008213B6" w:rsidRPr="008213B6" w:rsidTr="00DC45C4">
        <w:trPr>
          <w:trHeight w:val="375"/>
        </w:trPr>
        <w:tc>
          <w:tcPr>
            <w:tcW w:w="9225" w:type="dxa"/>
            <w:gridSpan w:val="7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МБОУ СОШ № 4 города Чадана.</w:t>
            </w:r>
          </w:p>
          <w:p w:rsidR="008213B6" w:rsidRPr="00EC08EF" w:rsidRDefault="008213B6" w:rsidP="00821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5-11 классы</w:t>
            </w:r>
          </w:p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465"/>
        </w:trPr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2016-2017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2017-2018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2018-2019 </w:t>
            </w:r>
          </w:p>
        </w:tc>
      </w:tr>
      <w:tr w:rsidR="008213B6" w:rsidRPr="008213B6" w:rsidTr="00DC45C4">
        <w:trPr>
          <w:trHeight w:val="465"/>
        </w:trPr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КЗ</w:t>
            </w:r>
            <w:proofErr w:type="gramEnd"/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УУ%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КЗ</w:t>
            </w:r>
            <w:proofErr w:type="gramEnd"/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УУ%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КЗ</w:t>
            </w:r>
            <w:proofErr w:type="gramEnd"/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УУ%</w:t>
            </w:r>
          </w:p>
        </w:tc>
      </w:tr>
      <w:tr w:rsidR="008213B6" w:rsidRPr="008213B6" w:rsidTr="00DC45C4">
        <w:trPr>
          <w:trHeight w:val="424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83</w:t>
            </w:r>
          </w:p>
        </w:tc>
      </w:tr>
      <w:tr w:rsidR="008213B6" w:rsidRPr="008213B6" w:rsidTr="00DC45C4">
        <w:trPr>
          <w:trHeight w:val="544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95,5</w:t>
            </w:r>
          </w:p>
        </w:tc>
      </w:tr>
      <w:tr w:rsidR="008213B6" w:rsidRPr="008213B6" w:rsidTr="00DC45C4">
        <w:trPr>
          <w:trHeight w:val="424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96</w:t>
            </w:r>
          </w:p>
        </w:tc>
      </w:tr>
      <w:tr w:rsidR="008213B6" w:rsidRPr="008213B6" w:rsidTr="00DC45C4">
        <w:trPr>
          <w:trHeight w:val="403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89,1</w:t>
            </w:r>
          </w:p>
        </w:tc>
      </w:tr>
      <w:tr w:rsidR="008213B6" w:rsidRPr="008213B6" w:rsidTr="00DC45C4">
        <w:trPr>
          <w:trHeight w:val="422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90</w:t>
            </w:r>
          </w:p>
        </w:tc>
      </w:tr>
      <w:tr w:rsidR="008213B6" w:rsidRPr="008213B6" w:rsidTr="00DC45C4">
        <w:trPr>
          <w:trHeight w:val="400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8213B6" w:rsidRPr="008213B6" w:rsidTr="00DC45C4">
        <w:trPr>
          <w:trHeight w:val="407"/>
        </w:trPr>
        <w:tc>
          <w:tcPr>
            <w:tcW w:w="2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91,2</w:t>
            </w:r>
          </w:p>
        </w:tc>
      </w:tr>
      <w:tr w:rsidR="008213B6" w:rsidRPr="008213B6" w:rsidTr="00DC45C4">
        <w:trPr>
          <w:trHeight w:val="26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95,5</w:t>
            </w:r>
          </w:p>
        </w:tc>
      </w:tr>
      <w:tr w:rsidR="008213B6" w:rsidRPr="008213B6" w:rsidTr="00DC45C4">
        <w:trPr>
          <w:trHeight w:val="260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91</w:t>
            </w:r>
          </w:p>
        </w:tc>
      </w:tr>
      <w:tr w:rsidR="008213B6" w:rsidRPr="008213B6" w:rsidTr="00DC45C4">
        <w:trPr>
          <w:trHeight w:val="393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8213B6" w:rsidRPr="008213B6" w:rsidTr="00DC45C4">
        <w:trPr>
          <w:trHeight w:val="393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88</w:t>
            </w:r>
          </w:p>
        </w:tc>
      </w:tr>
      <w:tr w:rsidR="008213B6" w:rsidRPr="008213B6" w:rsidTr="00DC45C4">
        <w:trPr>
          <w:trHeight w:val="412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87,5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13B6" w:rsidRPr="008213B6" w:rsidRDefault="008213B6" w:rsidP="00821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92,6</w:t>
            </w:r>
          </w:p>
        </w:tc>
      </w:tr>
    </w:tbl>
    <w:p w:rsidR="008213B6" w:rsidRPr="008213B6" w:rsidRDefault="008213B6" w:rsidP="00821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B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8213B6" w:rsidRPr="008213B6" w:rsidRDefault="008213B6" w:rsidP="00821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3B6">
        <w:rPr>
          <w:rFonts w:ascii="Times New Roman" w:eastAsia="Times New Roman" w:hAnsi="Times New Roman" w:cs="Times New Roman"/>
          <w:b/>
          <w:sz w:val="28"/>
          <w:szCs w:val="28"/>
        </w:rPr>
        <w:t>Начальная школа</w:t>
      </w:r>
    </w:p>
    <w:p w:rsidR="008213B6" w:rsidRPr="008213B6" w:rsidRDefault="008213B6" w:rsidP="00821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B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104"/>
        <w:gridCol w:w="973"/>
        <w:gridCol w:w="993"/>
        <w:gridCol w:w="993"/>
        <w:gridCol w:w="993"/>
        <w:gridCol w:w="993"/>
        <w:gridCol w:w="993"/>
      </w:tblGrid>
      <w:tr w:rsidR="008213B6" w:rsidRPr="008213B6" w:rsidTr="00DC45C4">
        <w:tc>
          <w:tcPr>
            <w:tcW w:w="3104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66" w:type="dxa"/>
            <w:gridSpan w:val="2"/>
            <w:vAlign w:val="bottom"/>
          </w:tcPr>
          <w:p w:rsidR="008213B6" w:rsidRPr="008213B6" w:rsidRDefault="008213B6" w:rsidP="008213B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2016-2017</w:t>
            </w:r>
          </w:p>
        </w:tc>
        <w:tc>
          <w:tcPr>
            <w:tcW w:w="1986" w:type="dxa"/>
            <w:gridSpan w:val="2"/>
            <w:vAlign w:val="bottom"/>
          </w:tcPr>
          <w:p w:rsidR="008213B6" w:rsidRPr="008213B6" w:rsidRDefault="008213B6" w:rsidP="008213B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2017-2018</w:t>
            </w:r>
          </w:p>
        </w:tc>
        <w:tc>
          <w:tcPr>
            <w:tcW w:w="1986" w:type="dxa"/>
            <w:gridSpan w:val="2"/>
            <w:vAlign w:val="bottom"/>
          </w:tcPr>
          <w:p w:rsidR="008213B6" w:rsidRPr="008213B6" w:rsidRDefault="008213B6" w:rsidP="008213B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2018-2019 </w:t>
            </w:r>
          </w:p>
        </w:tc>
      </w:tr>
      <w:tr w:rsidR="008213B6" w:rsidRPr="008213B6" w:rsidTr="00DC45C4">
        <w:tc>
          <w:tcPr>
            <w:tcW w:w="3104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Русский язык</w:t>
            </w:r>
          </w:p>
        </w:tc>
        <w:tc>
          <w:tcPr>
            <w:tcW w:w="97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89</w:t>
            </w:r>
          </w:p>
        </w:tc>
      </w:tr>
      <w:tr w:rsidR="008213B6" w:rsidRPr="008213B6" w:rsidTr="00DC45C4">
        <w:tc>
          <w:tcPr>
            <w:tcW w:w="3104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Родной язык</w:t>
            </w:r>
          </w:p>
        </w:tc>
        <w:tc>
          <w:tcPr>
            <w:tcW w:w="97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85</w:t>
            </w:r>
          </w:p>
        </w:tc>
      </w:tr>
      <w:tr w:rsidR="008213B6" w:rsidRPr="008213B6" w:rsidTr="00DC45C4">
        <w:tc>
          <w:tcPr>
            <w:tcW w:w="3104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Математика</w:t>
            </w:r>
          </w:p>
        </w:tc>
        <w:tc>
          <w:tcPr>
            <w:tcW w:w="97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91</w:t>
            </w:r>
          </w:p>
        </w:tc>
      </w:tr>
      <w:tr w:rsidR="008213B6" w:rsidRPr="008213B6" w:rsidTr="00DC45C4">
        <w:tc>
          <w:tcPr>
            <w:tcW w:w="3104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Окружающий мир</w:t>
            </w:r>
          </w:p>
        </w:tc>
        <w:tc>
          <w:tcPr>
            <w:tcW w:w="97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47,2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52,2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100</w:t>
            </w:r>
          </w:p>
        </w:tc>
      </w:tr>
      <w:tr w:rsidR="008213B6" w:rsidRPr="008213B6" w:rsidTr="00DC45C4">
        <w:tc>
          <w:tcPr>
            <w:tcW w:w="3104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Итого </w:t>
            </w:r>
            <w:proofErr w:type="spellStart"/>
            <w:r w:rsidRPr="008213B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нач</w:t>
            </w:r>
            <w:proofErr w:type="spellEnd"/>
            <w:r w:rsidRPr="008213B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классы</w:t>
            </w:r>
          </w:p>
        </w:tc>
        <w:tc>
          <w:tcPr>
            <w:tcW w:w="97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59,6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  91,8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50,8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55,3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91,3</w:t>
            </w:r>
          </w:p>
        </w:tc>
      </w:tr>
      <w:tr w:rsidR="008213B6" w:rsidRPr="008213B6" w:rsidTr="00DC45C4">
        <w:tc>
          <w:tcPr>
            <w:tcW w:w="3104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  <w:t>Итого по школе</w:t>
            </w:r>
          </w:p>
        </w:tc>
        <w:tc>
          <w:tcPr>
            <w:tcW w:w="97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  <w:t>52,3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  <w:t>89,7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  <w:t>83,2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  <w:t>51,4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8213B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  <w:t>92</w:t>
            </w:r>
          </w:p>
        </w:tc>
      </w:tr>
    </w:tbl>
    <w:p w:rsidR="008213B6" w:rsidRPr="008213B6" w:rsidRDefault="008213B6" w:rsidP="00821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13B6" w:rsidRPr="008213B6" w:rsidRDefault="008213B6" w:rsidP="00821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B6">
        <w:rPr>
          <w:rFonts w:ascii="Times New Roman" w:eastAsia="Times New Roman" w:hAnsi="Times New Roman" w:cs="Times New Roman"/>
          <w:sz w:val="28"/>
          <w:szCs w:val="28"/>
        </w:rPr>
        <w:t xml:space="preserve">           Из вышестоящей таблицы видно, что положительная динамика успеваемости у учителей:</w:t>
      </w:r>
    </w:p>
    <w:p w:rsidR="008213B6" w:rsidRPr="008213B6" w:rsidRDefault="008213B6" w:rsidP="00821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B6">
        <w:rPr>
          <w:rFonts w:ascii="Times New Roman" w:eastAsia="Times New Roman" w:hAnsi="Times New Roman" w:cs="Times New Roman"/>
          <w:sz w:val="28"/>
          <w:szCs w:val="28"/>
        </w:rPr>
        <w:t>-- родного  языка,  географии, химии, математики, обществознания.</w:t>
      </w:r>
    </w:p>
    <w:p w:rsidR="008213B6" w:rsidRPr="008213B6" w:rsidRDefault="008213B6" w:rsidP="00821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B6">
        <w:rPr>
          <w:rFonts w:ascii="Times New Roman" w:eastAsia="Times New Roman" w:hAnsi="Times New Roman" w:cs="Times New Roman"/>
          <w:sz w:val="28"/>
          <w:szCs w:val="28"/>
        </w:rPr>
        <w:t xml:space="preserve">Стабильные результаты знаний учащихся по русскому и английскому языкам, географии, биологии, обществознанию. Качество знаний учащихся повысилось по сравнению с прошлым учебным годом по родному языку (на 9,7%), по географии (на 24,3 %), по биологии на 7 %, по химии на 15,5 %, по истории на 6,2 %, по обществознанию </w:t>
      </w:r>
      <w:proofErr w:type="gramStart"/>
      <w:r w:rsidRPr="008213B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8213B6">
        <w:rPr>
          <w:rFonts w:ascii="Times New Roman" w:eastAsia="Times New Roman" w:hAnsi="Times New Roman" w:cs="Times New Roman"/>
          <w:sz w:val="28"/>
          <w:szCs w:val="28"/>
        </w:rPr>
        <w:t xml:space="preserve"> 39 %. </w:t>
      </w:r>
      <w:proofErr w:type="gramStart"/>
      <w:r w:rsidRPr="008213B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213B6">
        <w:rPr>
          <w:rFonts w:ascii="Times New Roman" w:eastAsia="Times New Roman" w:hAnsi="Times New Roman" w:cs="Times New Roman"/>
          <w:sz w:val="28"/>
          <w:szCs w:val="28"/>
        </w:rPr>
        <w:t xml:space="preserve"> начальных классах стабильные результаты по русскому языку. Улучшились результаты качества знаний по окружающему миру на 30,2 %. Ухудшились результаты качества знаний по математике на 15 %. по сравнению с прошлым годом. В целом по школе наблюдается улучшение качества знаний на </w:t>
      </w:r>
      <w:r w:rsidRPr="008213B6">
        <w:rPr>
          <w:rFonts w:ascii="Times New Roman" w:eastAsia="Times New Roman" w:hAnsi="Times New Roman" w:cs="Times New Roman"/>
          <w:b/>
          <w:sz w:val="28"/>
          <w:szCs w:val="28"/>
        </w:rPr>
        <w:t>6,4 %</w:t>
      </w:r>
      <w:r w:rsidRPr="008213B6">
        <w:rPr>
          <w:rFonts w:ascii="Times New Roman" w:eastAsia="Times New Roman" w:hAnsi="Times New Roman" w:cs="Times New Roman"/>
          <w:sz w:val="28"/>
          <w:szCs w:val="28"/>
        </w:rPr>
        <w:t xml:space="preserve">  и успеваемости на </w:t>
      </w:r>
      <w:r w:rsidRPr="008213B6">
        <w:rPr>
          <w:rFonts w:ascii="Times New Roman" w:eastAsia="Times New Roman" w:hAnsi="Times New Roman" w:cs="Times New Roman"/>
          <w:b/>
          <w:sz w:val="28"/>
          <w:szCs w:val="28"/>
        </w:rPr>
        <w:t>8,8 %.</w:t>
      </w:r>
      <w:r w:rsidRPr="00821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13B6" w:rsidRDefault="008213B6" w:rsidP="00821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3B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Результаты сравнительных полугодовых и четвертных контрольных работ рассматривались на методических объединениях учителей, и были сделаны соответствующие меры работы по устранению недостатков и по распространению опыта работы учителей.</w:t>
      </w:r>
    </w:p>
    <w:p w:rsidR="00B4608D" w:rsidRPr="00EC08EF" w:rsidRDefault="00B4608D" w:rsidP="00821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13B6" w:rsidRPr="008213B6" w:rsidRDefault="00B4608D" w:rsidP="00B4608D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8213B6" w:rsidRPr="008213B6">
        <w:rPr>
          <w:rFonts w:ascii="Calibri" w:eastAsia="Times New Roman" w:hAnsi="Calibri" w:cs="Times New Roman"/>
          <w:sz w:val="28"/>
          <w:szCs w:val="28"/>
        </w:rPr>
        <w:t xml:space="preserve">   </w:t>
      </w:r>
      <w:r w:rsidR="008213B6" w:rsidRPr="008213B6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отличников и ударников МБОУ СОШ № 4 </w:t>
      </w:r>
      <w:proofErr w:type="spellStart"/>
      <w:r w:rsidR="008213B6" w:rsidRPr="008213B6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Start"/>
      <w:r w:rsidR="008213B6" w:rsidRPr="008213B6">
        <w:rPr>
          <w:rFonts w:ascii="Times New Roman" w:eastAsia="Times New Roman" w:hAnsi="Times New Roman" w:cs="Times New Roman"/>
          <w:b/>
          <w:sz w:val="28"/>
          <w:szCs w:val="28"/>
        </w:rPr>
        <w:t>.Ч</w:t>
      </w:r>
      <w:proofErr w:type="gramEnd"/>
      <w:r w:rsidR="008213B6" w:rsidRPr="008213B6">
        <w:rPr>
          <w:rFonts w:ascii="Times New Roman" w:eastAsia="Times New Roman" w:hAnsi="Times New Roman" w:cs="Times New Roman"/>
          <w:b/>
          <w:sz w:val="28"/>
          <w:szCs w:val="28"/>
        </w:rPr>
        <w:t>адана</w:t>
      </w:r>
      <w:proofErr w:type="spellEnd"/>
    </w:p>
    <w:p w:rsidR="008213B6" w:rsidRPr="008213B6" w:rsidRDefault="008213B6" w:rsidP="008213B6">
      <w:pPr>
        <w:ind w:left="14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3B6">
        <w:rPr>
          <w:rFonts w:ascii="Times New Roman" w:eastAsia="Times New Roman" w:hAnsi="Times New Roman" w:cs="Times New Roman"/>
          <w:b/>
          <w:sz w:val="28"/>
          <w:szCs w:val="28"/>
        </w:rPr>
        <w:t xml:space="preserve"> за 2018-2019 учебный год</w:t>
      </w:r>
    </w:p>
    <w:tbl>
      <w:tblPr>
        <w:tblStyle w:val="3"/>
        <w:tblpPr w:leftFromText="180" w:rightFromText="180" w:vertAnchor="text" w:horzAnchor="margin" w:tblpXSpec="right" w:tblpY="191"/>
        <w:tblW w:w="8789" w:type="dxa"/>
        <w:tblLook w:val="04A0" w:firstRow="1" w:lastRow="0" w:firstColumn="1" w:lastColumn="0" w:noHBand="0" w:noVBand="1"/>
      </w:tblPr>
      <w:tblGrid>
        <w:gridCol w:w="530"/>
        <w:gridCol w:w="4184"/>
        <w:gridCol w:w="1111"/>
        <w:gridCol w:w="1407"/>
        <w:gridCol w:w="1557"/>
      </w:tblGrid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учащегося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Ударники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Отличники</w:t>
            </w: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Отчугаш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Аржаан-оолович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Айгерим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Аран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Суй-Белек</w:t>
            </w:r>
            <w:proofErr w:type="gram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Валерьевич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Чыжыргана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Чингисовна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Салгал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Булатович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Самбуу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Дарима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Мергеновна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Шерап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Ай-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Херелович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Суваа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Валерия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Аясовна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Самир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Чаянович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Юлиан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Чаянович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Дарима Сергеевна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Амраа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Айдыс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Альбертович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Айлана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Эртине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Адыгжыевич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Эртине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Орланович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Альмира Владимировна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Кан-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Демир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Анай-Хаак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Экер-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Оюн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Ай-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Херел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Кежикович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Найдан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Март-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оолович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Чойган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Мергенович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КристинаОюн-ооловна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Ванесса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Айдысовна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Сайын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Андреевич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Айслана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Шораановна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Доржукай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Игорьевна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Долма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Эдуардовна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Оюн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Айыраа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Кежиковна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Аяна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Начын-ооловна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Сайын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Энерел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Белекович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Содунам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Ангелина Викторовна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Эдиски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Аюна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Айдысовна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Содунам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Ангелина Викторовна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Эдиски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Аюна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Айдысовна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Сюрюн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Валерия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Сундуй-ооловна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Байыровна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213B6" w:rsidRPr="008213B6" w:rsidTr="00DC45C4">
        <w:trPr>
          <w:trHeight w:val="340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Чойгановна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Делгер-оол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Артуровна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Дарый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Чайна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Ренат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Орланович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Айыраш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Орлановна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Начын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Чаяна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Чылгычыевна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Оргаадай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Аржаан-ооловна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Айлаана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Машпак-оол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Васильевич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Аюхана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Орлановна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Айхаана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Экер-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Айелита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Климовна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Долгар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Кан-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Суваа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Арандоловна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Аялга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Айырана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Ай-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Хереловна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Олеся Альбертовна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Аясовна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Аныкай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Дарый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Кан-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Демировна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Айза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Мергеновна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Айдын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Начын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Оюн-оолович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Дулуш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Саглаш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Шобановна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Ай-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Херел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Алдынай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Адар-ооловна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Чылгычыевна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Шенне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Аясовна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Амыр-оол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Субудай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Леонидович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Айбек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Радикович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Машпак-оол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Айлаана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Надежда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Амировна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Айрана Викторовна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Ай-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кыс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Ташматова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Анжела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Раммжановна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Алина Васильевна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Надежда Евгеньевна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Алдана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Аяновна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Азията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Мергеновна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Сюрюн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Милена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Омаковна</w:t>
            </w:r>
            <w:proofErr w:type="spellEnd"/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Аруна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Артуровна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3B6" w:rsidRPr="008213B6" w:rsidTr="00DC45C4">
        <w:trPr>
          <w:trHeight w:val="356"/>
        </w:trPr>
        <w:tc>
          <w:tcPr>
            <w:tcW w:w="533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429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Оюу</w:t>
            </w:r>
            <w:proofErr w:type="spellEnd"/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Эдуардовна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13B6" w:rsidRPr="008213B6" w:rsidRDefault="008213B6" w:rsidP="008213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8213B6" w:rsidRPr="008213B6" w:rsidRDefault="008213B6" w:rsidP="00821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19FB" w:rsidRPr="00EC08EF" w:rsidRDefault="003219FB" w:rsidP="003219F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219FB" w:rsidRPr="00EC08EF" w:rsidRDefault="003219FB" w:rsidP="002921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3B6" w:rsidRPr="00EC08EF" w:rsidRDefault="008213B6" w:rsidP="002921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3B6" w:rsidRPr="00EC08EF" w:rsidRDefault="008213B6" w:rsidP="002921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3B6" w:rsidRPr="00EC08EF" w:rsidRDefault="008213B6" w:rsidP="002921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3B6" w:rsidRPr="00EC08EF" w:rsidRDefault="008213B6" w:rsidP="002921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08D" w:rsidRDefault="00B4608D" w:rsidP="008213B6">
      <w:pPr>
        <w:rPr>
          <w:rFonts w:ascii="Times New Roman" w:hAnsi="Times New Roman" w:cs="Times New Roman"/>
          <w:sz w:val="28"/>
          <w:szCs w:val="28"/>
        </w:rPr>
      </w:pPr>
    </w:p>
    <w:p w:rsidR="00B4608D" w:rsidRDefault="00B4608D" w:rsidP="008213B6">
      <w:pPr>
        <w:rPr>
          <w:rFonts w:ascii="Times New Roman" w:hAnsi="Times New Roman" w:cs="Times New Roman"/>
          <w:sz w:val="28"/>
          <w:szCs w:val="28"/>
        </w:rPr>
      </w:pPr>
    </w:p>
    <w:p w:rsidR="00B4608D" w:rsidRDefault="00B4608D" w:rsidP="008213B6">
      <w:pPr>
        <w:rPr>
          <w:rFonts w:ascii="Times New Roman" w:hAnsi="Times New Roman" w:cs="Times New Roman"/>
          <w:sz w:val="28"/>
          <w:szCs w:val="28"/>
        </w:rPr>
      </w:pPr>
    </w:p>
    <w:p w:rsidR="00B4608D" w:rsidRDefault="00B4608D" w:rsidP="008213B6">
      <w:pPr>
        <w:rPr>
          <w:rFonts w:ascii="Times New Roman" w:hAnsi="Times New Roman" w:cs="Times New Roman"/>
          <w:sz w:val="28"/>
          <w:szCs w:val="28"/>
        </w:rPr>
      </w:pPr>
    </w:p>
    <w:p w:rsidR="00B4608D" w:rsidRDefault="00B4608D" w:rsidP="008213B6">
      <w:pPr>
        <w:rPr>
          <w:rFonts w:ascii="Times New Roman" w:hAnsi="Times New Roman" w:cs="Times New Roman"/>
          <w:sz w:val="28"/>
          <w:szCs w:val="28"/>
        </w:rPr>
      </w:pPr>
    </w:p>
    <w:p w:rsidR="00B4608D" w:rsidRDefault="00B4608D" w:rsidP="008213B6">
      <w:pPr>
        <w:rPr>
          <w:rFonts w:ascii="Times New Roman" w:hAnsi="Times New Roman" w:cs="Times New Roman"/>
          <w:sz w:val="28"/>
          <w:szCs w:val="28"/>
        </w:rPr>
      </w:pPr>
    </w:p>
    <w:p w:rsidR="00B4608D" w:rsidRDefault="00B4608D" w:rsidP="008213B6">
      <w:pPr>
        <w:rPr>
          <w:rFonts w:ascii="Times New Roman" w:hAnsi="Times New Roman" w:cs="Times New Roman"/>
          <w:sz w:val="28"/>
          <w:szCs w:val="28"/>
        </w:rPr>
      </w:pPr>
    </w:p>
    <w:p w:rsidR="00B4608D" w:rsidRDefault="00B4608D" w:rsidP="008213B6">
      <w:pPr>
        <w:rPr>
          <w:rFonts w:ascii="Times New Roman" w:hAnsi="Times New Roman" w:cs="Times New Roman"/>
          <w:sz w:val="28"/>
          <w:szCs w:val="28"/>
        </w:rPr>
      </w:pPr>
    </w:p>
    <w:p w:rsidR="00B4608D" w:rsidRDefault="00B4608D" w:rsidP="008213B6">
      <w:pPr>
        <w:rPr>
          <w:rFonts w:ascii="Times New Roman" w:hAnsi="Times New Roman" w:cs="Times New Roman"/>
          <w:sz w:val="28"/>
          <w:szCs w:val="28"/>
        </w:rPr>
      </w:pPr>
    </w:p>
    <w:p w:rsidR="008213B6" w:rsidRPr="008213B6" w:rsidRDefault="00B4608D" w:rsidP="008213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A5417">
        <w:rPr>
          <w:rFonts w:ascii="Times New Roman" w:hAnsi="Times New Roman" w:cs="Times New Roman"/>
          <w:sz w:val="28"/>
          <w:szCs w:val="28"/>
        </w:rPr>
        <w:t>В</w:t>
      </w:r>
      <w:r w:rsidR="008213B6" w:rsidRPr="008213B6">
        <w:rPr>
          <w:rFonts w:ascii="Times New Roman" w:hAnsi="Times New Roman" w:cs="Times New Roman"/>
          <w:sz w:val="28"/>
          <w:szCs w:val="28"/>
        </w:rPr>
        <w:t xml:space="preserve"> 2018-2019 учебном году с 29 октября по 1 ноября 2018 года учащиеся нашей школы показали хорошие результаты в муниципальном этапе Всероссийской олимпиады школьников. Всего от нашей школы участвовало 35 учащихся по 16 предметам. Победителями стали 8 учащихся по 5 предметам: литературе, химии, технологии, физической культуре, ОБЖ. Призерами стали 5 учащихся по 4 предметам: географии, ОБЖ, русскому языку, математике.</w:t>
      </w:r>
    </w:p>
    <w:p w:rsidR="008213B6" w:rsidRPr="008213B6" w:rsidRDefault="008213B6" w:rsidP="008213B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13B6">
        <w:rPr>
          <w:rFonts w:ascii="Times New Roman" w:hAnsi="Times New Roman" w:cs="Times New Roman"/>
          <w:b/>
          <w:sz w:val="28"/>
          <w:szCs w:val="28"/>
        </w:rPr>
        <w:t>Результаты муниципального этапа Всероссийской олимпиады школьников</w:t>
      </w:r>
      <w:r w:rsidR="00004D8E">
        <w:rPr>
          <w:rFonts w:ascii="Times New Roman" w:hAnsi="Times New Roman" w:cs="Times New Roman"/>
          <w:b/>
          <w:sz w:val="28"/>
          <w:szCs w:val="28"/>
        </w:rPr>
        <w:t xml:space="preserve"> в 2018-2019 учебном году</w:t>
      </w:r>
    </w:p>
    <w:tbl>
      <w:tblPr>
        <w:tblStyle w:val="4"/>
        <w:tblpPr w:leftFromText="180" w:rightFromText="180" w:vertAnchor="text" w:horzAnchor="margin" w:tblpXSpec="center" w:tblpY="361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851"/>
        <w:gridCol w:w="1134"/>
        <w:gridCol w:w="2126"/>
        <w:gridCol w:w="992"/>
        <w:gridCol w:w="993"/>
        <w:gridCol w:w="1417"/>
        <w:gridCol w:w="992"/>
      </w:tblGrid>
      <w:tr w:rsidR="008213B6" w:rsidRPr="008213B6" w:rsidTr="00DC45C4">
        <w:tc>
          <w:tcPr>
            <w:tcW w:w="5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ФИО ученика</w:t>
            </w:r>
          </w:p>
        </w:tc>
        <w:tc>
          <w:tcPr>
            <w:tcW w:w="851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Тип диплома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Максималь</w:t>
            </w:r>
            <w:proofErr w:type="spellEnd"/>
          </w:p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кол-во баллов</w:t>
            </w:r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Процент выполнения</w:t>
            </w:r>
          </w:p>
        </w:tc>
      </w:tr>
      <w:tr w:rsidR="008213B6" w:rsidRPr="008213B6" w:rsidTr="00DC45C4">
        <w:tc>
          <w:tcPr>
            <w:tcW w:w="5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Оюу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Эдуардовна</w:t>
            </w:r>
          </w:p>
        </w:tc>
        <w:tc>
          <w:tcPr>
            <w:tcW w:w="851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126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Онер-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ооловна</w:t>
            </w:r>
            <w:proofErr w:type="spellEnd"/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победитель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8213B6" w:rsidRPr="008213B6" w:rsidTr="00DC45C4">
        <w:tc>
          <w:tcPr>
            <w:tcW w:w="5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Дулуш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Саглаш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Шолбановна</w:t>
            </w:r>
            <w:proofErr w:type="spellEnd"/>
          </w:p>
        </w:tc>
        <w:tc>
          <w:tcPr>
            <w:tcW w:w="851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Чечена</w:t>
            </w:r>
            <w:proofErr w:type="spellEnd"/>
            <w:proofErr w:type="gram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Чунаевна</w:t>
            </w:r>
            <w:proofErr w:type="spellEnd"/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8213B6" w:rsidRPr="008213B6" w:rsidTr="00DC45C4">
        <w:tc>
          <w:tcPr>
            <w:tcW w:w="5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Алина Васильевна</w:t>
            </w:r>
          </w:p>
        </w:tc>
        <w:tc>
          <w:tcPr>
            <w:tcW w:w="851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Сайзана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8213B6" w:rsidRPr="008213B6" w:rsidTr="00DC45C4">
        <w:tc>
          <w:tcPr>
            <w:tcW w:w="5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Оюу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Эдуардовна</w:t>
            </w:r>
          </w:p>
        </w:tc>
        <w:tc>
          <w:tcPr>
            <w:tcW w:w="851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Чечена</w:t>
            </w:r>
            <w:proofErr w:type="spellEnd"/>
            <w:proofErr w:type="gram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Чунаевна</w:t>
            </w:r>
            <w:proofErr w:type="spellEnd"/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8213B6" w:rsidRPr="008213B6" w:rsidTr="00DC45C4">
        <w:tc>
          <w:tcPr>
            <w:tcW w:w="5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Айсан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Шолбанович</w:t>
            </w:r>
            <w:proofErr w:type="spellEnd"/>
          </w:p>
        </w:tc>
        <w:tc>
          <w:tcPr>
            <w:tcW w:w="851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26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Айдыс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Донгур-ооловна</w:t>
            </w:r>
            <w:proofErr w:type="spellEnd"/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</w:tr>
      <w:tr w:rsidR="008213B6" w:rsidRPr="008213B6" w:rsidTr="00DC45C4">
        <w:tc>
          <w:tcPr>
            <w:tcW w:w="5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Айдыс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Орланович</w:t>
            </w:r>
            <w:proofErr w:type="spellEnd"/>
          </w:p>
        </w:tc>
        <w:tc>
          <w:tcPr>
            <w:tcW w:w="851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26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Леонид Тимурович</w:t>
            </w:r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46,3</w:t>
            </w:r>
          </w:p>
        </w:tc>
      </w:tr>
      <w:tr w:rsidR="008213B6" w:rsidRPr="008213B6" w:rsidTr="00DC45C4">
        <w:tc>
          <w:tcPr>
            <w:tcW w:w="5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Евгеньевна</w:t>
            </w:r>
          </w:p>
        </w:tc>
        <w:tc>
          <w:tcPr>
            <w:tcW w:w="851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26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Чечена</w:t>
            </w:r>
            <w:proofErr w:type="spellEnd"/>
            <w:proofErr w:type="gram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Булчун-ооловна</w:t>
            </w:r>
            <w:proofErr w:type="spellEnd"/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</w:p>
        </w:tc>
      </w:tr>
      <w:tr w:rsidR="008213B6" w:rsidRPr="008213B6" w:rsidTr="00DC45C4">
        <w:tc>
          <w:tcPr>
            <w:tcW w:w="5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Алдынай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Адар-оловна</w:t>
            </w:r>
            <w:proofErr w:type="spellEnd"/>
          </w:p>
        </w:tc>
        <w:tc>
          <w:tcPr>
            <w:tcW w:w="851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126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Долаан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Муратович</w:t>
            </w:r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</w:p>
        </w:tc>
      </w:tr>
      <w:tr w:rsidR="008213B6" w:rsidRPr="008213B6" w:rsidTr="00DC45C4">
        <w:tc>
          <w:tcPr>
            <w:tcW w:w="5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Нажежда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Амировна</w:t>
            </w:r>
            <w:proofErr w:type="spellEnd"/>
          </w:p>
        </w:tc>
        <w:tc>
          <w:tcPr>
            <w:tcW w:w="851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26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Леонид Тимурович</w:t>
            </w:r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39,8</w:t>
            </w:r>
          </w:p>
        </w:tc>
      </w:tr>
      <w:tr w:rsidR="008213B6" w:rsidRPr="008213B6" w:rsidTr="00DC45C4">
        <w:tc>
          <w:tcPr>
            <w:tcW w:w="5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Оюу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Эдуардовна</w:t>
            </w:r>
          </w:p>
        </w:tc>
        <w:tc>
          <w:tcPr>
            <w:tcW w:w="851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126" w:type="dxa"/>
          </w:tcPr>
          <w:p w:rsidR="008213B6" w:rsidRPr="008213B6" w:rsidRDefault="008213B6" w:rsidP="0082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Долаан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Муратович</w:t>
            </w:r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8213B6" w:rsidRPr="008213B6" w:rsidTr="00DC45C4">
        <w:tc>
          <w:tcPr>
            <w:tcW w:w="5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Оюу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Эдуардовна</w:t>
            </w:r>
          </w:p>
        </w:tc>
        <w:tc>
          <w:tcPr>
            <w:tcW w:w="851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Онер-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8213B6" w:rsidRPr="008213B6" w:rsidTr="00DC45C4">
        <w:tc>
          <w:tcPr>
            <w:tcW w:w="5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Ай-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Херел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851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Олча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213B6" w:rsidRPr="008213B6" w:rsidTr="00DC45C4">
        <w:tc>
          <w:tcPr>
            <w:tcW w:w="5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Алина Васильевна</w:t>
            </w:r>
          </w:p>
        </w:tc>
        <w:tc>
          <w:tcPr>
            <w:tcW w:w="851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Долгар</w:t>
            </w:r>
            <w:proofErr w:type="spellEnd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Дугур-ооловна</w:t>
            </w:r>
            <w:proofErr w:type="spellEnd"/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993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8213B6" w:rsidRPr="008213B6" w:rsidRDefault="008213B6" w:rsidP="0082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3B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8213B6" w:rsidRPr="008213B6" w:rsidRDefault="008213B6" w:rsidP="00821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13B6" w:rsidRPr="00EC08EF" w:rsidRDefault="008213B6" w:rsidP="002921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13B6" w:rsidRPr="00EC08EF" w:rsidSect="00815A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78010"/>
    <w:multiLevelType w:val="singleLevel"/>
    <w:tmpl w:val="6AF3E135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/>
        <w:sz w:val="28"/>
      </w:rPr>
    </w:lvl>
  </w:abstractNum>
  <w:abstractNum w:abstractNumId="1">
    <w:nsid w:val="4D876BAB"/>
    <w:multiLevelType w:val="singleLevel"/>
    <w:tmpl w:val="0D864455"/>
    <w:lvl w:ilvl="0">
      <w:numFmt w:val="bullet"/>
      <w:lvlText w:val="-"/>
      <w:lvlJc w:val="left"/>
      <w:pPr>
        <w:tabs>
          <w:tab w:val="num" w:pos="720"/>
        </w:tabs>
        <w:ind w:firstLine="360"/>
      </w:pPr>
      <w:rPr>
        <w:rFonts w:ascii="Symbol" w:hAnsi="Symbol"/>
        <w:sz w:val="28"/>
      </w:rPr>
    </w:lvl>
  </w:abstractNum>
  <w:abstractNum w:abstractNumId="2">
    <w:nsid w:val="59C23489"/>
    <w:multiLevelType w:val="hybridMultilevel"/>
    <w:tmpl w:val="696E1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72971"/>
    <w:multiLevelType w:val="hybridMultilevel"/>
    <w:tmpl w:val="D0945B8A"/>
    <w:lvl w:ilvl="0" w:tplc="6CE62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09"/>
    <w:rsid w:val="00004D8E"/>
    <w:rsid w:val="00010175"/>
    <w:rsid w:val="00032FCC"/>
    <w:rsid w:val="000727FB"/>
    <w:rsid w:val="000A46C1"/>
    <w:rsid w:val="000B5706"/>
    <w:rsid w:val="000D56E6"/>
    <w:rsid w:val="00107A31"/>
    <w:rsid w:val="00131FB3"/>
    <w:rsid w:val="00165855"/>
    <w:rsid w:val="00192DE9"/>
    <w:rsid w:val="0021333B"/>
    <w:rsid w:val="002228A4"/>
    <w:rsid w:val="00257A55"/>
    <w:rsid w:val="00271F7B"/>
    <w:rsid w:val="00292151"/>
    <w:rsid w:val="002C55F5"/>
    <w:rsid w:val="002C7A4C"/>
    <w:rsid w:val="002F1855"/>
    <w:rsid w:val="003219FB"/>
    <w:rsid w:val="00327259"/>
    <w:rsid w:val="0038119C"/>
    <w:rsid w:val="003D511E"/>
    <w:rsid w:val="00401E5D"/>
    <w:rsid w:val="00455883"/>
    <w:rsid w:val="00455A57"/>
    <w:rsid w:val="004612AC"/>
    <w:rsid w:val="00466D09"/>
    <w:rsid w:val="00467D1A"/>
    <w:rsid w:val="004835E5"/>
    <w:rsid w:val="00530B8D"/>
    <w:rsid w:val="00597588"/>
    <w:rsid w:val="00602740"/>
    <w:rsid w:val="006170FC"/>
    <w:rsid w:val="006411AE"/>
    <w:rsid w:val="00676FEA"/>
    <w:rsid w:val="006C7C4F"/>
    <w:rsid w:val="006D05DE"/>
    <w:rsid w:val="00733ED9"/>
    <w:rsid w:val="00747062"/>
    <w:rsid w:val="0078714D"/>
    <w:rsid w:val="00790FBE"/>
    <w:rsid w:val="00795C89"/>
    <w:rsid w:val="00815A8D"/>
    <w:rsid w:val="008213B6"/>
    <w:rsid w:val="008256BA"/>
    <w:rsid w:val="00832DEF"/>
    <w:rsid w:val="00834B88"/>
    <w:rsid w:val="00875E89"/>
    <w:rsid w:val="008D7360"/>
    <w:rsid w:val="00917520"/>
    <w:rsid w:val="009308C5"/>
    <w:rsid w:val="00936A44"/>
    <w:rsid w:val="0098668A"/>
    <w:rsid w:val="009C0253"/>
    <w:rsid w:val="009C591A"/>
    <w:rsid w:val="00A20655"/>
    <w:rsid w:val="00A544C4"/>
    <w:rsid w:val="00A6644F"/>
    <w:rsid w:val="00AC6D81"/>
    <w:rsid w:val="00B02D6B"/>
    <w:rsid w:val="00B35995"/>
    <w:rsid w:val="00B4608D"/>
    <w:rsid w:val="00BB1A66"/>
    <w:rsid w:val="00BB34C1"/>
    <w:rsid w:val="00C04727"/>
    <w:rsid w:val="00C24136"/>
    <w:rsid w:val="00C43C77"/>
    <w:rsid w:val="00C47875"/>
    <w:rsid w:val="00C636D2"/>
    <w:rsid w:val="00C869A2"/>
    <w:rsid w:val="00C97E1B"/>
    <w:rsid w:val="00CA6BEC"/>
    <w:rsid w:val="00DB7A0E"/>
    <w:rsid w:val="00DC45C4"/>
    <w:rsid w:val="00DC6E15"/>
    <w:rsid w:val="00E64A17"/>
    <w:rsid w:val="00E75872"/>
    <w:rsid w:val="00E85DBE"/>
    <w:rsid w:val="00EA5417"/>
    <w:rsid w:val="00EB3C9D"/>
    <w:rsid w:val="00EC08EF"/>
    <w:rsid w:val="00ED7095"/>
    <w:rsid w:val="00F076F3"/>
    <w:rsid w:val="00F32855"/>
    <w:rsid w:val="00F87CC1"/>
    <w:rsid w:val="00FB2284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4D"/>
  </w:style>
  <w:style w:type="paragraph" w:styleId="1">
    <w:name w:val="heading 1"/>
    <w:basedOn w:val="a"/>
    <w:next w:val="a"/>
    <w:link w:val="10"/>
    <w:uiPriority w:val="9"/>
    <w:qFormat/>
    <w:rsid w:val="00EC08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D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219F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213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213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213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C08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936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4D"/>
  </w:style>
  <w:style w:type="paragraph" w:styleId="1">
    <w:name w:val="heading 1"/>
    <w:basedOn w:val="a"/>
    <w:next w:val="a"/>
    <w:link w:val="10"/>
    <w:uiPriority w:val="9"/>
    <w:qFormat/>
    <w:rsid w:val="00EC08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D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219F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213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213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213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C08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936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AFFA0-A33F-436F-B675-A730595D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4574</Words>
  <Characters>26075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Чечена</cp:lastModifiedBy>
  <cp:revision>4</cp:revision>
  <cp:lastPrinted>2020-05-10T12:47:00Z</cp:lastPrinted>
  <dcterms:created xsi:type="dcterms:W3CDTF">2020-05-13T04:51:00Z</dcterms:created>
  <dcterms:modified xsi:type="dcterms:W3CDTF">2020-05-13T05:17:00Z</dcterms:modified>
</cp:coreProperties>
</file>